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2" w:rsidRPr="000A4892" w:rsidRDefault="000A4892" w:rsidP="00CC2088">
      <w:pPr>
        <w:spacing w:line="276" w:lineRule="auto"/>
        <w:jc w:val="center"/>
        <w:rPr>
          <w:b/>
        </w:rPr>
      </w:pPr>
      <w:bookmarkStart w:id="0" w:name="_GoBack"/>
      <w:bookmarkEnd w:id="0"/>
      <w:r w:rsidRPr="000A4892">
        <w:rPr>
          <w:b/>
        </w:rPr>
        <w:t>МУНИЦИПАЛЬНОЕ ОБРАЗОВАНИЕ «СПАССКОЕ СЕЛЬСКОЕ ПОСЕЛЕНИЕ»</w:t>
      </w:r>
    </w:p>
    <w:p w:rsidR="00FA14FC" w:rsidRPr="000A4892" w:rsidRDefault="00FA14FC" w:rsidP="00CC2088">
      <w:pPr>
        <w:spacing w:line="276" w:lineRule="auto"/>
        <w:jc w:val="center"/>
        <w:rPr>
          <w:b/>
        </w:rPr>
      </w:pPr>
      <w:r w:rsidRPr="000A4892">
        <w:rPr>
          <w:b/>
        </w:rPr>
        <w:t>СОВЕТ СПАССКОГО СЕЛЬСКОГО ПОСЕЛЕНИЯ</w:t>
      </w:r>
    </w:p>
    <w:p w:rsidR="00FA14FC" w:rsidRPr="000A4892" w:rsidRDefault="00FA14FC" w:rsidP="00FA14FC">
      <w:pPr>
        <w:jc w:val="center"/>
        <w:rPr>
          <w:b/>
        </w:rPr>
      </w:pPr>
    </w:p>
    <w:p w:rsidR="00FA14FC" w:rsidRPr="000A4892" w:rsidRDefault="00FA14FC" w:rsidP="00FA14FC">
      <w:pPr>
        <w:jc w:val="center"/>
        <w:rPr>
          <w:b/>
        </w:rPr>
      </w:pPr>
    </w:p>
    <w:p w:rsidR="00CC2088" w:rsidRPr="007E16E3" w:rsidRDefault="00CC2088" w:rsidP="00CC2088">
      <w:pPr>
        <w:jc w:val="center"/>
      </w:pPr>
      <w:r w:rsidRPr="007E16E3">
        <w:rPr>
          <w:b/>
        </w:rPr>
        <w:t xml:space="preserve">РЕШЕНИЕ №  </w:t>
      </w:r>
      <w:r w:rsidR="00DB527A">
        <w:rPr>
          <w:b/>
        </w:rPr>
        <w:t>100</w:t>
      </w:r>
    </w:p>
    <w:p w:rsidR="00CC2088" w:rsidRPr="007E16E3" w:rsidRDefault="00E46470" w:rsidP="00CC20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381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7A" w:rsidRDefault="00DB527A" w:rsidP="00CC208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pt;margin-top:10.8pt;width:126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9AgQIAAA8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" stroked="f">
                <v:textbox>
                  <w:txbxContent>
                    <w:p w:rsidR="00DB527A" w:rsidRDefault="00DB527A" w:rsidP="00CC208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7A" w:rsidRDefault="00DB527A" w:rsidP="00CC2088">
                            <w:r>
                              <w:t>20.11.2014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8.25pt;margin-top:10.8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" stroked="f">
                <v:textbox>
                  <w:txbxContent>
                    <w:p w:rsidR="00DB527A" w:rsidRDefault="00DB527A" w:rsidP="00CC2088">
                      <w:r>
                        <w:t>20.11.2014</w:t>
                      </w:r>
                    </w:p>
                  </w:txbxContent>
                </v:textbox>
              </v:shape>
            </w:pict>
          </mc:Fallback>
        </mc:AlternateContent>
      </w:r>
    </w:p>
    <w:p w:rsidR="00CC2088" w:rsidRPr="007E16E3" w:rsidRDefault="00CC2088" w:rsidP="00CC2088">
      <w:pPr>
        <w:jc w:val="center"/>
      </w:pPr>
    </w:p>
    <w:p w:rsidR="00CC2088" w:rsidRPr="007E16E3" w:rsidRDefault="00CC2088" w:rsidP="00CC2088">
      <w:r w:rsidRPr="007E16E3">
        <w:t>________________</w:t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>___________________</w:t>
      </w:r>
    </w:p>
    <w:p w:rsidR="00CC2088" w:rsidRPr="007E16E3" w:rsidRDefault="00CC2088" w:rsidP="00CC2088">
      <w:pPr>
        <w:rPr>
          <w:b/>
        </w:rPr>
      </w:pP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 xml:space="preserve">  </w:t>
      </w:r>
      <w:r>
        <w:t xml:space="preserve">     </w:t>
      </w:r>
      <w:r>
        <w:rPr>
          <w:b/>
        </w:rPr>
        <w:t>3</w:t>
      </w:r>
      <w:r w:rsidR="00DB527A">
        <w:rPr>
          <w:b/>
        </w:rPr>
        <w:t>3</w:t>
      </w:r>
      <w:r w:rsidRPr="005D012D">
        <w:rPr>
          <w:b/>
        </w:rPr>
        <w:t xml:space="preserve"> -</w:t>
      </w:r>
      <w:r w:rsidRPr="007E16E3">
        <w:rPr>
          <w:b/>
        </w:rPr>
        <w:t xml:space="preserve">е собрание </w:t>
      </w:r>
      <w:r w:rsidRPr="007E16E3">
        <w:rPr>
          <w:b/>
          <w:lang w:val="en-US"/>
        </w:rPr>
        <w:t>III</w:t>
      </w:r>
      <w:r w:rsidRPr="007E16E3">
        <w:rPr>
          <w:b/>
        </w:rPr>
        <w:t>-го созыва</w:t>
      </w:r>
      <w:r w:rsidRPr="007E16E3">
        <w:rPr>
          <w:b/>
        </w:rPr>
        <w:tab/>
      </w:r>
    </w:p>
    <w:p w:rsidR="00FA14FC" w:rsidRPr="000A4892" w:rsidRDefault="00FA14FC" w:rsidP="00FA14FC">
      <w:pPr>
        <w:rPr>
          <w:b/>
        </w:rPr>
      </w:pPr>
      <w:r w:rsidRPr="000A4892">
        <w:rPr>
          <w:b/>
        </w:rPr>
        <w:tab/>
      </w:r>
    </w:p>
    <w:p w:rsidR="00FA14FC" w:rsidRPr="000A4892" w:rsidRDefault="00FA14FC" w:rsidP="00FA14FC">
      <w:pPr>
        <w:keepNext/>
      </w:pPr>
    </w:p>
    <w:p w:rsidR="00DB527A" w:rsidRPr="005651CC" w:rsidRDefault="00DB527A" w:rsidP="00DB527A">
      <w:pPr>
        <w:autoSpaceDE w:val="0"/>
        <w:autoSpaceDN w:val="0"/>
        <w:adjustRightInd w:val="0"/>
        <w:ind w:right="5953"/>
        <w:jc w:val="both"/>
        <w:outlineLvl w:val="1"/>
      </w:pPr>
      <w:r w:rsidRPr="005651CC">
        <w:t xml:space="preserve">О </w:t>
      </w:r>
      <w:r>
        <w:t>налоге на имущество физических лиц на территории муниципального образования "Спасское сельское п</w:t>
      </w:r>
      <w:r>
        <w:t>о</w:t>
      </w:r>
      <w:r>
        <w:t>селение"</w:t>
      </w:r>
    </w:p>
    <w:p w:rsidR="00CC2088" w:rsidRPr="00314A27" w:rsidRDefault="00CC2088" w:rsidP="00CC2088">
      <w:pPr>
        <w:ind w:right="5877"/>
        <w:jc w:val="both"/>
        <w:rPr>
          <w:sz w:val="22"/>
          <w:szCs w:val="22"/>
        </w:rPr>
      </w:pPr>
    </w:p>
    <w:p w:rsidR="00FA14FC" w:rsidRPr="000A4892" w:rsidRDefault="00FA14FC" w:rsidP="00FA14FC"/>
    <w:p w:rsidR="00DB527A" w:rsidRDefault="00DB527A" w:rsidP="00DB527A">
      <w:pPr>
        <w:ind w:firstLine="567"/>
        <w:jc w:val="both"/>
      </w:pPr>
      <w:r>
        <w:rPr>
          <w:rFonts w:cs="Arial"/>
          <w:color w:val="000000"/>
          <w:spacing w:val="5"/>
        </w:rPr>
        <w:t>В соответствии с Главой 32 части 2 Налогового кодекса Российской Федерации, вв</w:t>
      </w:r>
      <w:r>
        <w:rPr>
          <w:rFonts w:cs="Arial"/>
          <w:color w:val="000000"/>
          <w:spacing w:val="5"/>
        </w:rPr>
        <w:t>е</w:t>
      </w:r>
      <w:r>
        <w:rPr>
          <w:rFonts w:cs="Arial"/>
          <w:color w:val="000000"/>
          <w:spacing w:val="5"/>
        </w:rPr>
        <w:t>денной Федеральным законом от 04.10.2014 №284-ФЗ</w:t>
      </w:r>
      <w:r w:rsidRPr="00BA39D7">
        <w:rPr>
          <w:rFonts w:cs="Arial"/>
          <w:color w:val="000000"/>
          <w:spacing w:val="5"/>
        </w:rPr>
        <w:t xml:space="preserve"> </w:t>
      </w:r>
      <w:r>
        <w:rPr>
          <w:rFonts w:cs="Arial"/>
          <w:color w:val="000000"/>
          <w:spacing w:val="5"/>
        </w:rPr>
        <w:t>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Pr="00BA39D7">
        <w:rPr>
          <w:rFonts w:cs="Arial"/>
        </w:rPr>
        <w:t xml:space="preserve"> </w:t>
      </w:r>
      <w:r>
        <w:rPr>
          <w:rFonts w:cs="Arial"/>
        </w:rPr>
        <w:t>на основании</w:t>
      </w:r>
      <w:r w:rsidRPr="00BA39D7">
        <w:t xml:space="preserve"> Федеральн</w:t>
      </w:r>
      <w:r>
        <w:t>ого</w:t>
      </w:r>
      <w:r w:rsidRPr="00BA39D7">
        <w:t xml:space="preserve"> закон</w:t>
      </w:r>
      <w:r>
        <w:t>а</w:t>
      </w:r>
      <w:r w:rsidRPr="00BA39D7">
        <w:t xml:space="preserve"> от 06.10.2003 № 131-ФЗ «Об общих принципах орг</w:t>
      </w:r>
      <w:r w:rsidRPr="00BA39D7">
        <w:t>а</w:t>
      </w:r>
      <w:r w:rsidRPr="00BA39D7">
        <w:t xml:space="preserve">низации местного самоуправления в Российской Федерации», </w:t>
      </w:r>
      <w:r>
        <w:t xml:space="preserve">руководствуясь </w:t>
      </w:r>
      <w:r w:rsidRPr="00BA39D7">
        <w:t>Уставом мун</w:t>
      </w:r>
      <w:r w:rsidRPr="00BA39D7">
        <w:t>и</w:t>
      </w:r>
      <w:r w:rsidRPr="00BA39D7">
        <w:t>ципального образования «</w:t>
      </w:r>
      <w:r>
        <w:t xml:space="preserve">Спасское </w:t>
      </w:r>
      <w:r w:rsidRPr="00BA39D7">
        <w:t>сельское пос</w:t>
      </w:r>
      <w:r>
        <w:t>еление»,</w:t>
      </w:r>
    </w:p>
    <w:p w:rsidR="0002630F" w:rsidRDefault="00CC2088" w:rsidP="00CC2088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630F" w:rsidRPr="000A4892" w:rsidRDefault="00CE2532" w:rsidP="00CF5E85">
      <w:pPr>
        <w:keepNext/>
        <w:jc w:val="center"/>
        <w:rPr>
          <w:b/>
          <w:bCs/>
        </w:rPr>
      </w:pPr>
      <w:r w:rsidRPr="000A4892">
        <w:rPr>
          <w:b/>
          <w:bCs/>
        </w:rPr>
        <w:t>Совет</w:t>
      </w:r>
      <w:r w:rsidR="0002630F" w:rsidRPr="000A4892">
        <w:rPr>
          <w:b/>
          <w:bCs/>
        </w:rPr>
        <w:t xml:space="preserve"> </w:t>
      </w:r>
      <w:r w:rsidRPr="000A4892">
        <w:rPr>
          <w:b/>
        </w:rPr>
        <w:t>Спасского  сельского поселения</w:t>
      </w:r>
      <w:r w:rsidRPr="000A4892">
        <w:rPr>
          <w:b/>
          <w:bCs/>
        </w:rPr>
        <w:t xml:space="preserve"> </w:t>
      </w:r>
      <w:r w:rsidR="0002630F" w:rsidRPr="000A4892">
        <w:rPr>
          <w:b/>
          <w:bCs/>
        </w:rPr>
        <w:t>решил:</w:t>
      </w:r>
    </w:p>
    <w:p w:rsidR="0002630F" w:rsidRPr="000A4892" w:rsidRDefault="0002630F" w:rsidP="00CF5E85">
      <w:pPr>
        <w:keepNext/>
        <w:rPr>
          <w:b/>
          <w:bCs/>
        </w:rPr>
      </w:pPr>
    </w:p>
    <w:p w:rsidR="00DB527A" w:rsidRDefault="00DB527A" w:rsidP="003D2764">
      <w:pPr>
        <w:ind w:firstLine="567"/>
        <w:jc w:val="both"/>
      </w:pPr>
      <w:r>
        <w:t>1.</w:t>
      </w:r>
      <w:r w:rsidRPr="00DB527A">
        <w:t xml:space="preserve"> </w:t>
      </w:r>
      <w:r>
        <w:t>Установить и в</w:t>
      </w:r>
      <w:r w:rsidRPr="00FA2FE5">
        <w:t xml:space="preserve">вести </w:t>
      </w:r>
      <w:r>
        <w:t xml:space="preserve">в действие </w:t>
      </w:r>
      <w:r w:rsidRPr="00FA2FE5">
        <w:t>на территории муниципального образования «</w:t>
      </w:r>
      <w:r>
        <w:t>Спасское</w:t>
      </w:r>
      <w:r w:rsidRPr="00FA2FE5">
        <w:t xml:space="preserve"> сельское поселение» налог на имущество физических лиц.</w:t>
      </w:r>
    </w:p>
    <w:p w:rsidR="00DB527A" w:rsidRDefault="00DB527A" w:rsidP="003D2764">
      <w:pPr>
        <w:ind w:firstLine="567"/>
        <w:jc w:val="both"/>
      </w:pPr>
      <w:r>
        <w:t>2. Принять Положение «О налоге на имущество физических лиц на территории муниц</w:t>
      </w:r>
      <w:r>
        <w:t>и</w:t>
      </w:r>
      <w:r>
        <w:t>пального образования «Спасское сельское поселение» согласно приложению к настоящему решению.</w:t>
      </w:r>
    </w:p>
    <w:p w:rsidR="00DB527A" w:rsidRDefault="00DB527A" w:rsidP="003D2764">
      <w:pPr>
        <w:ind w:firstLine="567"/>
        <w:jc w:val="both"/>
      </w:pPr>
      <w:r>
        <w:t>3. Признать утратившим силу решение Совета Спасского сельского поселения от 22.04.2014 г. № 88 «О налоге на имущество физических лиц» с 1 января 2015 года.</w:t>
      </w:r>
    </w:p>
    <w:p w:rsidR="00DB527A" w:rsidRDefault="00DB527A" w:rsidP="003D2764">
      <w:pPr>
        <w:ind w:firstLine="567"/>
        <w:jc w:val="both"/>
      </w:pPr>
      <w:r>
        <w:t xml:space="preserve">4. </w:t>
      </w:r>
      <w:r w:rsidRPr="00EA4EA8">
        <w:t>Настоящее решение вступает в силу с 1 января 201</w:t>
      </w:r>
      <w:r>
        <w:t>5</w:t>
      </w:r>
      <w:r w:rsidRPr="00EA4EA8">
        <w:t xml:space="preserve"> года.</w:t>
      </w:r>
    </w:p>
    <w:p w:rsidR="003D2764" w:rsidRDefault="00DB527A" w:rsidP="003D2764">
      <w:pPr>
        <w:ind w:firstLine="567"/>
        <w:jc w:val="both"/>
      </w:pPr>
      <w:r>
        <w:t xml:space="preserve">5. </w:t>
      </w:r>
      <w:r w:rsidR="003D2764" w:rsidRPr="000A4892"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  <w:r w:rsidR="003D2764">
        <w:t xml:space="preserve"> </w:t>
      </w:r>
    </w:p>
    <w:p w:rsidR="00DB527A" w:rsidRDefault="003D2764" w:rsidP="003D2764">
      <w:pPr>
        <w:ind w:firstLine="567"/>
        <w:jc w:val="both"/>
      </w:pPr>
      <w:r>
        <w:t xml:space="preserve">6. </w:t>
      </w:r>
      <w:r w:rsidR="00DB527A" w:rsidRPr="009C60AA">
        <w:t>Контроль за исполнением настоящего решения возложить на заместителя Председат</w:t>
      </w:r>
      <w:r w:rsidR="00DB527A" w:rsidRPr="009C60AA">
        <w:t>е</w:t>
      </w:r>
      <w:r w:rsidR="00DB527A" w:rsidRPr="009C60AA">
        <w:t xml:space="preserve">ля Совета </w:t>
      </w:r>
      <w:r>
        <w:t xml:space="preserve">Спасского </w:t>
      </w:r>
      <w:r w:rsidR="00DB527A" w:rsidRPr="009C60AA">
        <w:t xml:space="preserve">сельского поселения </w:t>
      </w:r>
      <w:r>
        <w:t>Золотареву О.С.</w:t>
      </w:r>
      <w:r w:rsidR="00DB527A">
        <w:t xml:space="preserve">. </w:t>
      </w:r>
    </w:p>
    <w:p w:rsidR="00FA14FC" w:rsidRPr="000A4892" w:rsidRDefault="00FA14FC" w:rsidP="00FA14FC">
      <w:pPr>
        <w:ind w:firstLine="540"/>
      </w:pPr>
    </w:p>
    <w:p w:rsidR="00314A27" w:rsidRPr="000A4892" w:rsidRDefault="00314A27" w:rsidP="00FA14FC">
      <w:pPr>
        <w:ind w:left="360"/>
        <w:rPr>
          <w:b/>
        </w:rPr>
      </w:pPr>
    </w:p>
    <w:p w:rsidR="00314A27" w:rsidRPr="000A4892" w:rsidRDefault="00314A27" w:rsidP="00FA14FC">
      <w:pPr>
        <w:ind w:left="360"/>
        <w:rPr>
          <w:b/>
        </w:rPr>
      </w:pPr>
    </w:p>
    <w:p w:rsidR="00B266B1" w:rsidRPr="000A4892" w:rsidRDefault="00B266B1" w:rsidP="00B266B1">
      <w:pPr>
        <w:ind w:left="360"/>
      </w:pPr>
      <w:r w:rsidRPr="000A4892">
        <w:t xml:space="preserve">Председатель Совета </w:t>
      </w:r>
    </w:p>
    <w:p w:rsidR="00B266B1" w:rsidRPr="000A4892" w:rsidRDefault="00B266B1" w:rsidP="00B266B1">
      <w:pPr>
        <w:ind w:left="360"/>
      </w:pPr>
      <w:r w:rsidRPr="000A4892">
        <w:t xml:space="preserve">Спасского сельского поселения                          </w:t>
      </w:r>
      <w:r w:rsidR="002B0864">
        <w:t xml:space="preserve">                     </w:t>
      </w:r>
      <w:r w:rsidRPr="000A4892">
        <w:t xml:space="preserve">    </w:t>
      </w:r>
      <w:r w:rsidRPr="000A4892">
        <w:rPr>
          <w:b/>
        </w:rPr>
        <w:t>____________</w:t>
      </w:r>
      <w:r w:rsidRPr="000A4892">
        <w:rPr>
          <w:b/>
          <w:i/>
        </w:rPr>
        <w:t xml:space="preserve">   </w:t>
      </w:r>
      <w:r w:rsidRPr="000A4892">
        <w:t xml:space="preserve">Н.Ю.Терехова   </w:t>
      </w:r>
    </w:p>
    <w:p w:rsidR="00B266B1" w:rsidRPr="000A4892" w:rsidRDefault="00B266B1" w:rsidP="00B266B1">
      <w:pPr>
        <w:keepNext/>
        <w:jc w:val="center"/>
      </w:pPr>
    </w:p>
    <w:p w:rsidR="00314A27" w:rsidRPr="000A4892" w:rsidRDefault="00314A27" w:rsidP="00B266B1">
      <w:pPr>
        <w:keepNext/>
        <w:jc w:val="center"/>
      </w:pPr>
    </w:p>
    <w:p w:rsidR="00314A27" w:rsidRPr="000A4892" w:rsidRDefault="00314A27" w:rsidP="00B266B1">
      <w:pPr>
        <w:keepNext/>
        <w:jc w:val="center"/>
      </w:pPr>
    </w:p>
    <w:p w:rsidR="00B266B1" w:rsidRPr="000A4892" w:rsidRDefault="00B266B1" w:rsidP="00B266B1">
      <w:r w:rsidRPr="000A4892">
        <w:t xml:space="preserve">       Глава  поселения  (Глава Администрации)        </w:t>
      </w:r>
      <w:r w:rsidR="002B0864">
        <w:t xml:space="preserve">                  </w:t>
      </w:r>
      <w:r w:rsidRPr="000A4892">
        <w:t xml:space="preserve">   ____________ Д.В.Гражданцев</w:t>
      </w:r>
    </w:p>
    <w:p w:rsidR="00FA14FC" w:rsidRPr="000A4892" w:rsidRDefault="00FA14FC" w:rsidP="00FA14FC"/>
    <w:p w:rsidR="00B266B1" w:rsidRPr="00314A27" w:rsidRDefault="00B266B1" w:rsidP="00FA14FC">
      <w:pPr>
        <w:rPr>
          <w:sz w:val="22"/>
          <w:szCs w:val="22"/>
        </w:rPr>
      </w:pPr>
    </w:p>
    <w:p w:rsidR="00B266B1" w:rsidRPr="00314A27" w:rsidRDefault="00B266B1" w:rsidP="00FA14FC">
      <w:pPr>
        <w:rPr>
          <w:sz w:val="22"/>
          <w:szCs w:val="22"/>
        </w:rPr>
      </w:pPr>
    </w:p>
    <w:p w:rsidR="00FA14FC" w:rsidRPr="00314A27" w:rsidRDefault="00FA14FC" w:rsidP="00FA14FC">
      <w:pPr>
        <w:rPr>
          <w:sz w:val="22"/>
          <w:szCs w:val="22"/>
        </w:rPr>
      </w:pPr>
    </w:p>
    <w:p w:rsidR="00FA14FC" w:rsidRDefault="00FA14FC" w:rsidP="00FA14FC">
      <w:pPr>
        <w:rPr>
          <w:sz w:val="22"/>
          <w:szCs w:val="22"/>
        </w:rPr>
      </w:pPr>
    </w:p>
    <w:p w:rsidR="003D2764" w:rsidRPr="00C55024" w:rsidRDefault="003D2764" w:rsidP="003D2764">
      <w:pPr>
        <w:pStyle w:val="ConsPlusTitle"/>
        <w:pageBreakBefore/>
        <w:widowControl/>
        <w:ind w:left="5245"/>
        <w:jc w:val="right"/>
        <w:rPr>
          <w:rFonts w:ascii="Times New Roman" w:hAnsi="Times New Roman"/>
          <w:b w:val="0"/>
        </w:rPr>
      </w:pPr>
      <w:r w:rsidRPr="00C55024">
        <w:rPr>
          <w:rFonts w:ascii="Times New Roman" w:hAnsi="Times New Roman"/>
          <w:b w:val="0"/>
        </w:rPr>
        <w:lastRenderedPageBreak/>
        <w:t>УТВЕРЖДЕНО</w:t>
      </w:r>
    </w:p>
    <w:p w:rsidR="003D2764" w:rsidRPr="00C55024" w:rsidRDefault="003D2764" w:rsidP="003D2764">
      <w:pPr>
        <w:pStyle w:val="ConsPlusTitle"/>
        <w:widowControl/>
        <w:ind w:left="5245"/>
        <w:jc w:val="right"/>
        <w:rPr>
          <w:rFonts w:ascii="Times New Roman" w:hAnsi="Times New Roman"/>
          <w:b w:val="0"/>
        </w:rPr>
      </w:pPr>
      <w:r w:rsidRPr="00C55024">
        <w:rPr>
          <w:rFonts w:ascii="Times New Roman" w:hAnsi="Times New Roman"/>
          <w:b w:val="0"/>
        </w:rPr>
        <w:t>решением Совета Спасского сельского поселения</w:t>
      </w:r>
    </w:p>
    <w:p w:rsidR="003D2764" w:rsidRPr="00C55024" w:rsidRDefault="003D2764" w:rsidP="003D2764">
      <w:pPr>
        <w:pStyle w:val="ConsPlusTitle"/>
        <w:widowControl/>
        <w:ind w:left="5245"/>
        <w:jc w:val="right"/>
        <w:rPr>
          <w:rFonts w:ascii="Times New Roman" w:hAnsi="Times New Roman"/>
          <w:b w:val="0"/>
        </w:rPr>
      </w:pPr>
      <w:r w:rsidRPr="00C55024">
        <w:rPr>
          <w:rFonts w:ascii="Times New Roman" w:hAnsi="Times New Roman"/>
          <w:b w:val="0"/>
        </w:rPr>
        <w:t>от 20.11.2014 г. № 100</w:t>
      </w:r>
    </w:p>
    <w:p w:rsidR="003D2764" w:rsidRDefault="003D2764" w:rsidP="003D2764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D2764" w:rsidRPr="00053433" w:rsidRDefault="003D2764" w:rsidP="003D2764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ПОЛОЖЕНИЕ</w:t>
      </w:r>
    </w:p>
    <w:p w:rsidR="003D2764" w:rsidRDefault="003D2764" w:rsidP="003D2764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«О налоге на имущество физических лиц на территории муниципального образования</w:t>
      </w:r>
    </w:p>
    <w:p w:rsidR="003D2764" w:rsidRPr="00053433" w:rsidRDefault="003D2764" w:rsidP="003D2764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Спасское</w:t>
      </w:r>
      <w:r w:rsidRPr="00053433">
        <w:rPr>
          <w:rFonts w:ascii="Times New Roman" w:hAnsi="Times New Roman"/>
          <w:sz w:val="22"/>
          <w:szCs w:val="22"/>
        </w:rPr>
        <w:t xml:space="preserve"> сельское поселение»</w:t>
      </w:r>
    </w:p>
    <w:p w:rsidR="003D2764" w:rsidRPr="00053433" w:rsidRDefault="003D2764" w:rsidP="003D276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3D2764" w:rsidRPr="00053433" w:rsidRDefault="003D2764" w:rsidP="003D2764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1. Общие положения</w:t>
      </w:r>
    </w:p>
    <w:p w:rsidR="003D2764" w:rsidRPr="00053433" w:rsidRDefault="003D2764" w:rsidP="003D276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3D2764" w:rsidRPr="003D2764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2764">
        <w:rPr>
          <w:rFonts w:ascii="Times New Roman" w:hAnsi="Times New Roman" w:cs="Times New Roman"/>
          <w:b w:val="0"/>
          <w:sz w:val="24"/>
          <w:szCs w:val="24"/>
        </w:rPr>
        <w:t>Настоящее Положение разработано в соответствии с Главой 32 части 2 Налогового к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декса Российской Федерации, введенной Федеральным законом от 04.10.2014 №284-ФЗ «О внесении изменений в статьи 12 и 85 части первой и часть вторую Налогового кодекса Росси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й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ской Федерации и признании утратившим силу Закона Российской Федерации «О налогах на имущество физических лиц», устанавливает налог на имущество физических лиц (далее - налог) на территории муниципального образования «Спасское сельское поселение», определ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ет налоговые ставки и особенности определения налоговой базы по налогу.</w:t>
      </w:r>
    </w:p>
    <w:p w:rsidR="003D2764" w:rsidRPr="003D2764" w:rsidRDefault="003D2764" w:rsidP="00D223A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D2764">
        <w:rPr>
          <w:rFonts w:ascii="Times New Roman" w:hAnsi="Times New Roman" w:cs="Times New Roman"/>
          <w:b w:val="0"/>
          <w:sz w:val="24"/>
          <w:szCs w:val="24"/>
        </w:rPr>
        <w:t>Общие принципы, на основании которых определяются налогоплательщики налога, объекты налогообложения, налоговые льготы, порядок исчисления и сроки уплаты налога, устанавливаются</w:t>
      </w:r>
      <w:r w:rsidRPr="003D2764">
        <w:rPr>
          <w:rFonts w:ascii="Times New Roman" w:hAnsi="Times New Roman"/>
          <w:b w:val="0"/>
          <w:sz w:val="24"/>
          <w:szCs w:val="24"/>
        </w:rPr>
        <w:t xml:space="preserve"> Налоговым кодексом Российской Федерации.</w:t>
      </w:r>
    </w:p>
    <w:p w:rsidR="003D2764" w:rsidRDefault="005115FD" w:rsidP="00D223A6">
      <w:pPr>
        <w:spacing w:line="276" w:lineRule="auto"/>
        <w:ind w:firstLine="709"/>
        <w:jc w:val="both"/>
      </w:pPr>
      <w:r w:rsidRPr="00D001F1">
        <w:t xml:space="preserve">Объектом налогообложения признается </w:t>
      </w:r>
      <w:r>
        <w:t xml:space="preserve">имущество, </w:t>
      </w:r>
      <w:r w:rsidRPr="003D2764">
        <w:t>находящ</w:t>
      </w:r>
      <w:r>
        <w:t>е</w:t>
      </w:r>
      <w:r w:rsidRPr="003D2764">
        <w:t>еся в собственности ф</w:t>
      </w:r>
      <w:r w:rsidRPr="003D2764">
        <w:t>и</w:t>
      </w:r>
      <w:r w:rsidRPr="003D2764">
        <w:t>зических</w:t>
      </w:r>
      <w:r>
        <w:t xml:space="preserve"> лиц и</w:t>
      </w:r>
      <w:r w:rsidRPr="00D001F1">
        <w:t xml:space="preserve"> расположенное в пределах</w:t>
      </w:r>
      <w:r w:rsidRPr="003D2764">
        <w:t xml:space="preserve"> муниципального образования "Спасское сельское поселение"</w:t>
      </w:r>
      <w:r>
        <w:t>:</w:t>
      </w:r>
    </w:p>
    <w:p w:rsidR="00D001F1" w:rsidRPr="00D001F1" w:rsidRDefault="00D001F1" w:rsidP="00D223A6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sz w:val="24"/>
          <w:szCs w:val="24"/>
        </w:rPr>
      </w:pPr>
      <w:r w:rsidRPr="00D001F1">
        <w:rPr>
          <w:rFonts w:eastAsia="Times New Roman"/>
          <w:sz w:val="24"/>
          <w:szCs w:val="24"/>
        </w:rPr>
        <w:t>1) жилой дом;</w:t>
      </w:r>
    </w:p>
    <w:p w:rsidR="00D001F1" w:rsidRPr="00D001F1" w:rsidRDefault="00D001F1" w:rsidP="00D223A6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sz w:val="24"/>
          <w:szCs w:val="24"/>
        </w:rPr>
      </w:pPr>
      <w:r w:rsidRPr="00D001F1">
        <w:rPr>
          <w:rFonts w:eastAsia="Times New Roman"/>
          <w:sz w:val="24"/>
          <w:szCs w:val="24"/>
        </w:rPr>
        <w:t>2) жилое помещение (квартира, комната);</w:t>
      </w:r>
    </w:p>
    <w:p w:rsidR="00D001F1" w:rsidRPr="00D001F1" w:rsidRDefault="00D001F1" w:rsidP="00D223A6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sz w:val="24"/>
          <w:szCs w:val="24"/>
        </w:rPr>
      </w:pPr>
      <w:r w:rsidRPr="00D001F1">
        <w:rPr>
          <w:rFonts w:eastAsia="Times New Roman"/>
          <w:sz w:val="24"/>
          <w:szCs w:val="24"/>
        </w:rPr>
        <w:t>3) гараж, машино-место;</w:t>
      </w:r>
    </w:p>
    <w:p w:rsidR="00D001F1" w:rsidRPr="00D001F1" w:rsidRDefault="00D001F1" w:rsidP="00D223A6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sz w:val="24"/>
          <w:szCs w:val="24"/>
        </w:rPr>
      </w:pPr>
      <w:r w:rsidRPr="00D001F1">
        <w:rPr>
          <w:rFonts w:eastAsia="Times New Roman"/>
          <w:sz w:val="24"/>
          <w:szCs w:val="24"/>
        </w:rPr>
        <w:t>4) единый недвижимый комплекс;</w:t>
      </w:r>
    </w:p>
    <w:p w:rsidR="00D001F1" w:rsidRPr="00D001F1" w:rsidRDefault="00D001F1" w:rsidP="00D223A6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sz w:val="24"/>
          <w:szCs w:val="24"/>
        </w:rPr>
      </w:pPr>
      <w:r w:rsidRPr="00D001F1">
        <w:rPr>
          <w:rFonts w:eastAsia="Times New Roman"/>
          <w:sz w:val="24"/>
          <w:szCs w:val="24"/>
        </w:rPr>
        <w:t>5) объект незавершенного строительства;</w:t>
      </w:r>
    </w:p>
    <w:p w:rsidR="00D001F1" w:rsidRPr="00D001F1" w:rsidRDefault="00D001F1" w:rsidP="00D223A6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sz w:val="24"/>
          <w:szCs w:val="24"/>
        </w:rPr>
      </w:pPr>
      <w:r w:rsidRPr="00D001F1">
        <w:rPr>
          <w:rFonts w:eastAsia="Times New Roman"/>
          <w:sz w:val="24"/>
          <w:szCs w:val="24"/>
        </w:rPr>
        <w:t>6) иные здание, строение, сооружение, помещение.</w:t>
      </w:r>
    </w:p>
    <w:p w:rsidR="00D001F1" w:rsidRPr="00D001F1" w:rsidRDefault="005115FD" w:rsidP="00D223A6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</w:t>
      </w:r>
      <w:r w:rsidR="00D001F1" w:rsidRPr="00D001F1">
        <w:rPr>
          <w:rFonts w:eastAsia="Times New Roman"/>
          <w:sz w:val="24"/>
          <w:szCs w:val="24"/>
        </w:rPr>
        <w:t>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</w:t>
      </w:r>
      <w:r w:rsidR="00D001F1" w:rsidRPr="00D001F1">
        <w:rPr>
          <w:rFonts w:eastAsia="Times New Roman"/>
          <w:sz w:val="24"/>
          <w:szCs w:val="24"/>
        </w:rPr>
        <w:t>и</w:t>
      </w:r>
      <w:r w:rsidR="00D001F1" w:rsidRPr="00D001F1">
        <w:rPr>
          <w:rFonts w:eastAsia="Times New Roman"/>
          <w:sz w:val="24"/>
          <w:szCs w:val="24"/>
        </w:rPr>
        <w:t>лищного строительства, относятся к жилым домам.</w:t>
      </w:r>
    </w:p>
    <w:p w:rsidR="00D001F1" w:rsidRPr="00D001F1" w:rsidRDefault="00D001F1" w:rsidP="00D223A6">
      <w:pPr>
        <w:pStyle w:val="ad"/>
        <w:shd w:val="clear" w:color="auto" w:fill="FFFFFF"/>
        <w:spacing w:before="0" w:after="0"/>
        <w:ind w:firstLine="709"/>
        <w:jc w:val="both"/>
        <w:rPr>
          <w:rFonts w:eastAsia="Times New Roman"/>
          <w:sz w:val="24"/>
          <w:szCs w:val="24"/>
        </w:rPr>
      </w:pPr>
      <w:r w:rsidRPr="00D001F1">
        <w:rPr>
          <w:rFonts w:eastAsia="Times New Roman"/>
          <w:sz w:val="24"/>
          <w:szCs w:val="24"/>
        </w:rPr>
        <w:t>Не признается объектом налогообложения имущество, входящее в состав общего им</w:t>
      </w:r>
      <w:r w:rsidRPr="00D001F1">
        <w:rPr>
          <w:rFonts w:eastAsia="Times New Roman"/>
          <w:sz w:val="24"/>
          <w:szCs w:val="24"/>
        </w:rPr>
        <w:t>у</w:t>
      </w:r>
      <w:r w:rsidRPr="00D001F1">
        <w:rPr>
          <w:rFonts w:eastAsia="Times New Roman"/>
          <w:sz w:val="24"/>
          <w:szCs w:val="24"/>
        </w:rPr>
        <w:t>щества многоквартирного дома.</w:t>
      </w:r>
    </w:p>
    <w:p w:rsidR="003D2764" w:rsidRPr="00053433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2. Налоговая база</w:t>
      </w:r>
    </w:p>
    <w:p w:rsidR="003D2764" w:rsidRPr="00053433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3D2764" w:rsidRPr="003D2764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D2764">
        <w:rPr>
          <w:rFonts w:ascii="Times New Roman" w:hAnsi="Times New Roman"/>
          <w:b w:val="0"/>
          <w:sz w:val="24"/>
          <w:szCs w:val="24"/>
        </w:rPr>
        <w:t>1. Налоговая база в отношении объектов налогообложения, за исключением объектов, указанных в пункте 2 настоящей статьи, определяется исходя из их инвентаризационной сто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t>мости в случае, если Законом Томской области не установлена единая дата начала применения на территории Томской области порядка определения налоговой базы исходя из кадастровой стоимости.</w:t>
      </w:r>
    </w:p>
    <w:p w:rsidR="003D2764" w:rsidRPr="003D2764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D2764">
        <w:rPr>
          <w:rFonts w:ascii="Times New Roman" w:hAnsi="Times New Roman"/>
          <w:b w:val="0"/>
          <w:sz w:val="24"/>
          <w:szCs w:val="24"/>
        </w:rPr>
        <w:t>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</w:t>
      </w:r>
      <w:r w:rsidRPr="003D2764">
        <w:rPr>
          <w:rFonts w:ascii="Times New Roman" w:hAnsi="Times New Roman"/>
          <w:b w:val="0"/>
          <w:sz w:val="24"/>
          <w:szCs w:val="24"/>
        </w:rPr>
        <w:t>е</w:t>
      </w:r>
      <w:r w:rsidRPr="003D2764">
        <w:rPr>
          <w:rFonts w:ascii="Times New Roman" w:hAnsi="Times New Roman"/>
          <w:b w:val="0"/>
          <w:sz w:val="24"/>
          <w:szCs w:val="24"/>
        </w:rPr>
        <w:t>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t>мости указанных объектов налогообложения.</w:t>
      </w:r>
    </w:p>
    <w:p w:rsidR="003D2764" w:rsidRPr="00053433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3D2764" w:rsidRPr="00053433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Статья 3</w:t>
      </w:r>
      <w:r w:rsidRPr="00053433">
        <w:rPr>
          <w:rFonts w:ascii="Times New Roman" w:hAnsi="Times New Roman"/>
          <w:sz w:val="22"/>
          <w:szCs w:val="22"/>
        </w:rPr>
        <w:t>. Налоговые ставки</w:t>
      </w:r>
    </w:p>
    <w:p w:rsidR="003D2764" w:rsidRPr="00053433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3D2764" w:rsidRPr="003D2764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D2764">
        <w:rPr>
          <w:rFonts w:ascii="Times New Roman" w:hAnsi="Times New Roman"/>
          <w:b w:val="0"/>
          <w:sz w:val="24"/>
          <w:szCs w:val="24"/>
        </w:rPr>
        <w:t>1. Ставки налога на имущество физических лиц в отношении объектов, указанных в пункте 1 статьи 2 настоящего Положения, устанавливаются на основе умноженной на коэфф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lastRenderedPageBreak/>
        <w:t>циент-дефлятор суммарной инвентаризационной стоимости объектов налогообложения, пр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t>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t>ципального образования «</w:t>
      </w:r>
      <w:r w:rsidR="00E542B3">
        <w:rPr>
          <w:rFonts w:ascii="Times New Roman" w:hAnsi="Times New Roman"/>
          <w:b w:val="0"/>
          <w:sz w:val="24"/>
          <w:szCs w:val="24"/>
        </w:rPr>
        <w:t>Спасское</w:t>
      </w:r>
      <w:r w:rsidRPr="003D2764">
        <w:rPr>
          <w:rFonts w:ascii="Times New Roman" w:hAnsi="Times New Roman"/>
          <w:b w:val="0"/>
          <w:sz w:val="24"/>
          <w:szCs w:val="24"/>
        </w:rPr>
        <w:t xml:space="preserve"> сельское поселение», в следующих размерах:</w:t>
      </w:r>
    </w:p>
    <w:p w:rsidR="003D2764" w:rsidRPr="00053433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27"/>
        <w:gridCol w:w="3101"/>
      </w:tblGrid>
      <w:tr w:rsidR="003D2764" w:rsidRPr="00053433" w:rsidTr="00D223A6">
        <w:trPr>
          <w:jc w:val="center"/>
        </w:trPr>
        <w:tc>
          <w:tcPr>
            <w:tcW w:w="817" w:type="dxa"/>
            <w:vAlign w:val="center"/>
          </w:tcPr>
          <w:p w:rsidR="003D2764" w:rsidRPr="00D223A6" w:rsidRDefault="003D2764" w:rsidP="00D223A6">
            <w:pPr>
              <w:pStyle w:val="ConsPlusTitle"/>
              <w:spacing w:line="276" w:lineRule="auto"/>
              <w:ind w:left="-723"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427" w:type="dxa"/>
            <w:vAlign w:val="center"/>
          </w:tcPr>
          <w:p w:rsidR="003D2764" w:rsidRPr="00D223A6" w:rsidRDefault="003D2764" w:rsidP="00D223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Суммарная инвентаризационная стоимость объе</w:t>
            </w: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01" w:type="dxa"/>
            <w:vAlign w:val="center"/>
          </w:tcPr>
          <w:p w:rsidR="003D2764" w:rsidRPr="00D223A6" w:rsidRDefault="003D2764" w:rsidP="00D223A6">
            <w:pPr>
              <w:pStyle w:val="ConsPlusTitle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Ставка налога, %</w:t>
            </w:r>
          </w:p>
        </w:tc>
      </w:tr>
      <w:tr w:rsidR="003D2764" w:rsidRPr="00053433" w:rsidTr="005115FD">
        <w:trPr>
          <w:jc w:val="center"/>
        </w:trPr>
        <w:tc>
          <w:tcPr>
            <w:tcW w:w="817" w:type="dxa"/>
          </w:tcPr>
          <w:p w:rsidR="003D2764" w:rsidRPr="00053433" w:rsidRDefault="003D2764" w:rsidP="0033667A">
            <w:pPr>
              <w:pStyle w:val="ConsPlusTitle"/>
              <w:spacing w:line="276" w:lineRule="auto"/>
              <w:ind w:left="-723" w:firstLine="7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427" w:type="dxa"/>
          </w:tcPr>
          <w:p w:rsidR="003D2764" w:rsidRPr="00053433" w:rsidRDefault="003D2764" w:rsidP="005115F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300 000 рублей (включительно)</w:t>
            </w:r>
          </w:p>
        </w:tc>
        <w:tc>
          <w:tcPr>
            <w:tcW w:w="3101" w:type="dxa"/>
          </w:tcPr>
          <w:p w:rsidR="003D2764" w:rsidRPr="00053433" w:rsidRDefault="003D2764" w:rsidP="003D2764">
            <w:pPr>
              <w:pStyle w:val="ConsPlusTitle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0,1</w:t>
            </w:r>
          </w:p>
        </w:tc>
      </w:tr>
      <w:tr w:rsidR="003D2764" w:rsidRPr="00053433" w:rsidTr="005115FD">
        <w:trPr>
          <w:jc w:val="center"/>
        </w:trPr>
        <w:tc>
          <w:tcPr>
            <w:tcW w:w="817" w:type="dxa"/>
          </w:tcPr>
          <w:p w:rsidR="003D2764" w:rsidRPr="00053433" w:rsidRDefault="003D2764" w:rsidP="0033667A">
            <w:pPr>
              <w:pStyle w:val="ConsPlusTitle"/>
              <w:spacing w:line="276" w:lineRule="auto"/>
              <w:ind w:left="-723" w:firstLine="7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427" w:type="dxa"/>
          </w:tcPr>
          <w:p w:rsidR="003D2764" w:rsidRPr="00053433" w:rsidRDefault="003D2764" w:rsidP="005115F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свыше 300 000 рублей до 500 000 рублей (включ</w:t>
            </w: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тельно)</w:t>
            </w:r>
          </w:p>
        </w:tc>
        <w:tc>
          <w:tcPr>
            <w:tcW w:w="3101" w:type="dxa"/>
          </w:tcPr>
          <w:p w:rsidR="003D2764" w:rsidRPr="00053433" w:rsidRDefault="003D2764" w:rsidP="003D2764">
            <w:pPr>
              <w:pStyle w:val="ConsPlusTitle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0,3</w:t>
            </w:r>
          </w:p>
        </w:tc>
      </w:tr>
      <w:tr w:rsidR="003D2764" w:rsidRPr="00053433" w:rsidTr="005115FD">
        <w:trPr>
          <w:jc w:val="center"/>
        </w:trPr>
        <w:tc>
          <w:tcPr>
            <w:tcW w:w="817" w:type="dxa"/>
          </w:tcPr>
          <w:p w:rsidR="003D2764" w:rsidRPr="00053433" w:rsidRDefault="003D2764" w:rsidP="0033667A">
            <w:pPr>
              <w:pStyle w:val="ConsPlusTitle"/>
              <w:spacing w:line="276" w:lineRule="auto"/>
              <w:ind w:left="-723" w:firstLine="7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427" w:type="dxa"/>
          </w:tcPr>
          <w:p w:rsidR="003D2764" w:rsidRPr="00053433" w:rsidRDefault="003D2764" w:rsidP="005115F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 xml:space="preserve">свыше 500 000 рублей </w:t>
            </w:r>
          </w:p>
        </w:tc>
        <w:tc>
          <w:tcPr>
            <w:tcW w:w="3101" w:type="dxa"/>
          </w:tcPr>
          <w:p w:rsidR="003D2764" w:rsidRPr="00053433" w:rsidRDefault="005115FD" w:rsidP="003D2764">
            <w:pPr>
              <w:pStyle w:val="ConsPlusTitle"/>
              <w:spacing w:line="276" w:lineRule="auto"/>
              <w:ind w:firstLine="7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0,5</w:t>
            </w:r>
          </w:p>
        </w:tc>
      </w:tr>
    </w:tbl>
    <w:p w:rsidR="003D2764" w:rsidRPr="00053433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3D2764" w:rsidRPr="00D223A6" w:rsidRDefault="003D2764" w:rsidP="00D223A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223A6">
        <w:rPr>
          <w:rFonts w:ascii="Times New Roman" w:hAnsi="Times New Roman"/>
          <w:b w:val="0"/>
          <w:sz w:val="24"/>
          <w:szCs w:val="24"/>
        </w:rPr>
        <w:t xml:space="preserve">2. Ставка налога на имущество физических лиц в отношении объектов, указанных в пункте 2 статьи 2 настоящего Положения, устанавливается в </w:t>
      </w:r>
      <w:r w:rsidRPr="00740C92">
        <w:rPr>
          <w:rFonts w:ascii="Times New Roman" w:hAnsi="Times New Roman"/>
          <w:b w:val="0"/>
          <w:sz w:val="24"/>
          <w:szCs w:val="24"/>
        </w:rPr>
        <w:t>размере 1,5%.</w:t>
      </w:r>
    </w:p>
    <w:p w:rsidR="0033667A" w:rsidRDefault="0033667A" w:rsidP="00D223A6">
      <w:pPr>
        <w:spacing w:line="276" w:lineRule="auto"/>
        <w:ind w:firstLine="709"/>
        <w:jc w:val="both"/>
      </w:pPr>
      <w:r w:rsidRPr="00D223A6">
        <w:t>3. В соответствии со </w:t>
      </w:r>
      <w:hyperlink r:id="rId8" w:history="1">
        <w:r w:rsidRPr="00D223A6">
          <w:t>статьей 11</w:t>
        </w:r>
      </w:hyperlink>
      <w:r w:rsidRPr="00D223A6">
        <w:t> Налогового кодекса Российской Федерации коэффиц</w:t>
      </w:r>
      <w:r w:rsidRPr="00D223A6">
        <w:t>и</w:t>
      </w:r>
      <w:r w:rsidRPr="00D223A6">
        <w:t>ент-дефлятор устанавливается ежегодно на каждый следующий календарный год федеральным органом исполнительной власти, осуществляющим функции по нормативно-правовому рег</w:t>
      </w:r>
      <w:r w:rsidRPr="00D223A6">
        <w:t>у</w:t>
      </w:r>
      <w:r w:rsidRPr="00D223A6">
        <w:t>лированию в сфере анализа и прогнозирования социально-экономического развития, и подл</w:t>
      </w:r>
      <w:r w:rsidRPr="00D223A6">
        <w:t>е</w:t>
      </w:r>
      <w:r w:rsidRPr="00D223A6">
        <w:t>жит официальному опубликованию в "Российской газете" не позднее 20 ноября года, в кот</w:t>
      </w:r>
      <w:r w:rsidRPr="00D223A6">
        <w:t>о</w:t>
      </w:r>
      <w:r w:rsidRPr="00D223A6">
        <w:t>ром устанавливаются коэффициенты-дефляторы.</w:t>
      </w:r>
    </w:p>
    <w:p w:rsidR="007B4BDC" w:rsidRDefault="007B4BDC" w:rsidP="00D223A6">
      <w:pPr>
        <w:spacing w:line="276" w:lineRule="auto"/>
        <w:ind w:firstLine="709"/>
        <w:jc w:val="both"/>
      </w:pPr>
    </w:p>
    <w:p w:rsidR="007B4BDC" w:rsidRDefault="007B4BDC" w:rsidP="007B4BDC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Статья 4. </w:t>
      </w:r>
      <w:r w:rsidRPr="007B4BDC">
        <w:rPr>
          <w:rFonts w:ascii="Times New Roman" w:hAnsi="Times New Roman"/>
          <w:sz w:val="22"/>
          <w:szCs w:val="22"/>
        </w:rPr>
        <w:t>Порядок и сроки уплаты налога</w:t>
      </w:r>
    </w:p>
    <w:p w:rsidR="007B4BDC" w:rsidRPr="007B4BDC" w:rsidRDefault="007B4BDC" w:rsidP="007B4BDC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3D2764" w:rsidRDefault="007B4BDC" w:rsidP="007B4BDC">
      <w:pPr>
        <w:spacing w:line="276" w:lineRule="auto"/>
        <w:ind w:firstLine="709"/>
        <w:jc w:val="both"/>
      </w:pPr>
      <w:r>
        <w:t xml:space="preserve">1. </w:t>
      </w:r>
      <w:r w:rsidRPr="00D94475">
        <w:t>Уплата  налога на имущество физических лиц производится  не позднее  1 октября года, следующего за г</w:t>
      </w:r>
      <w:r>
        <w:t xml:space="preserve">одом, за который исчислен налог, </w:t>
      </w:r>
      <w:r w:rsidRPr="007B4BDC">
        <w:t>на основании налогового </w:t>
      </w:r>
      <w:hyperlink r:id="rId9" w:history="1">
        <w:r w:rsidRPr="007B4BDC">
          <w:t>уведомления</w:t>
        </w:r>
      </w:hyperlink>
      <w:r w:rsidRPr="007B4BDC">
        <w:t>, направляемого налогоплательщику налоговым органом.</w:t>
      </w:r>
      <w:r>
        <w:t xml:space="preserve"> </w:t>
      </w:r>
    </w:p>
    <w:p w:rsidR="007B4BDC" w:rsidRDefault="007B4BDC" w:rsidP="007B4BDC">
      <w:pPr>
        <w:spacing w:line="276" w:lineRule="auto"/>
        <w:ind w:firstLine="709"/>
        <w:jc w:val="both"/>
      </w:pPr>
    </w:p>
    <w:p w:rsidR="007B4BDC" w:rsidRDefault="007B4BDC" w:rsidP="007B4BDC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Статья 5. Налоговые льготы</w:t>
      </w:r>
    </w:p>
    <w:p w:rsidR="007B4BDC" w:rsidRDefault="007B4BDC" w:rsidP="007B4BDC">
      <w:pPr>
        <w:spacing w:line="276" w:lineRule="auto"/>
        <w:ind w:firstLine="709"/>
        <w:jc w:val="both"/>
      </w:pPr>
    </w:p>
    <w:p w:rsidR="007B4BDC" w:rsidRDefault="007B4BDC" w:rsidP="007B4BDC">
      <w:pPr>
        <w:spacing w:line="276" w:lineRule="auto"/>
        <w:ind w:firstLine="709"/>
        <w:jc w:val="both"/>
      </w:pPr>
      <w:r>
        <w:t>1. Д</w:t>
      </w:r>
      <w:r w:rsidRPr="00D94475">
        <w:t>ля граждан, имеющих в собственности имущество, являющееся объектом налогоо</w:t>
      </w:r>
      <w:r w:rsidRPr="00D94475">
        <w:t>б</w:t>
      </w:r>
      <w:r w:rsidRPr="00D94475">
        <w:t xml:space="preserve">ложения на территории </w:t>
      </w:r>
      <w:r w:rsidRPr="00EC0CE2">
        <w:t>муниципального образования "Спасское сельское поселение"</w:t>
      </w:r>
      <w:r w:rsidRPr="00D94475">
        <w:t xml:space="preserve">, льготы, установленные в соответствии со статьей </w:t>
      </w:r>
      <w:r>
        <w:t>407</w:t>
      </w:r>
      <w:r w:rsidRPr="00D94475">
        <w:t xml:space="preserve"> </w:t>
      </w:r>
      <w:r w:rsidRPr="007B4BDC">
        <w:t>Налогового кодекса Российской Федерации</w:t>
      </w:r>
      <w:r w:rsidRPr="00D94475">
        <w:t>, де</w:t>
      </w:r>
      <w:r w:rsidRPr="00D94475">
        <w:t>й</w:t>
      </w:r>
      <w:r w:rsidRPr="00D94475">
        <w:t>ствуют в полном объеме.</w:t>
      </w:r>
    </w:p>
    <w:p w:rsidR="00740C92" w:rsidRPr="00D94475" w:rsidRDefault="00740C92" w:rsidP="007B4BDC">
      <w:pPr>
        <w:spacing w:line="276" w:lineRule="auto"/>
        <w:ind w:firstLine="709"/>
        <w:jc w:val="both"/>
      </w:pPr>
      <w:r>
        <w:t xml:space="preserve">2. </w:t>
      </w:r>
      <w:r w:rsidRPr="00B0648C">
        <w:rPr>
          <w:color w:val="000000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</w:t>
      </w:r>
      <w:r w:rsidRPr="00B0648C">
        <w:rPr>
          <w:color w:val="000000"/>
        </w:rPr>
        <w:t>о</w:t>
      </w:r>
      <w:r w:rsidRPr="00B0648C">
        <w:rPr>
          <w:color w:val="000000"/>
        </w:rPr>
        <w:t>ру налогоплательщика вне зависимости от количества оснований для применения налоговых льгот</w:t>
      </w:r>
      <w:r>
        <w:rPr>
          <w:color w:val="000000"/>
        </w:rPr>
        <w:t>.</w:t>
      </w:r>
    </w:p>
    <w:p w:rsidR="007B4BDC" w:rsidRPr="00314A27" w:rsidRDefault="007B4BDC" w:rsidP="007B4BDC">
      <w:pPr>
        <w:spacing w:line="276" w:lineRule="auto"/>
        <w:ind w:firstLine="709"/>
        <w:jc w:val="both"/>
        <w:rPr>
          <w:sz w:val="22"/>
          <w:szCs w:val="22"/>
        </w:rPr>
      </w:pPr>
    </w:p>
    <w:sectPr w:rsidR="007B4BDC" w:rsidRPr="00314A27" w:rsidSect="00CC2088">
      <w:footerReference w:type="even" r:id="rId10"/>
      <w:footerReference w:type="default" r:id="rId11"/>
      <w:pgSz w:w="11906" w:h="16838" w:code="9"/>
      <w:pgMar w:top="1276" w:right="926" w:bottom="36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76" w:rsidRDefault="00A35E76">
      <w:r>
        <w:separator/>
      </w:r>
    </w:p>
  </w:endnote>
  <w:endnote w:type="continuationSeparator" w:id="0">
    <w:p w:rsidR="00A35E76" w:rsidRDefault="00A3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A" w:rsidRDefault="00205B9D" w:rsidP="00F54D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52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27A">
      <w:rPr>
        <w:rStyle w:val="a6"/>
        <w:noProof/>
      </w:rPr>
      <w:t>47</w:t>
    </w:r>
    <w:r>
      <w:rPr>
        <w:rStyle w:val="a6"/>
      </w:rPr>
      <w:fldChar w:fldCharType="end"/>
    </w:r>
  </w:p>
  <w:p w:rsidR="00DB527A" w:rsidRDefault="00DB527A" w:rsidP="00F54D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A" w:rsidRPr="00BA50E4" w:rsidRDefault="00205B9D" w:rsidP="00F54D49">
    <w:pPr>
      <w:pStyle w:val="a3"/>
      <w:framePr w:wrap="around" w:vAnchor="text" w:hAnchor="margin" w:xAlign="right" w:y="1"/>
      <w:rPr>
        <w:rStyle w:val="a6"/>
        <w:sz w:val="22"/>
        <w:szCs w:val="22"/>
      </w:rPr>
    </w:pPr>
    <w:r w:rsidRPr="00BA50E4">
      <w:rPr>
        <w:rStyle w:val="a6"/>
        <w:sz w:val="22"/>
        <w:szCs w:val="22"/>
      </w:rPr>
      <w:fldChar w:fldCharType="begin"/>
    </w:r>
    <w:r w:rsidR="00DB527A" w:rsidRPr="00BA50E4">
      <w:rPr>
        <w:rStyle w:val="a6"/>
        <w:sz w:val="22"/>
        <w:szCs w:val="22"/>
      </w:rPr>
      <w:instrText xml:space="preserve">PAGE  </w:instrText>
    </w:r>
    <w:r w:rsidRPr="00BA50E4">
      <w:rPr>
        <w:rStyle w:val="a6"/>
        <w:sz w:val="22"/>
        <w:szCs w:val="22"/>
      </w:rPr>
      <w:fldChar w:fldCharType="separate"/>
    </w:r>
    <w:r w:rsidR="00E46470">
      <w:rPr>
        <w:rStyle w:val="a6"/>
        <w:noProof/>
        <w:sz w:val="22"/>
        <w:szCs w:val="22"/>
      </w:rPr>
      <w:t>3</w:t>
    </w:r>
    <w:r w:rsidRPr="00BA50E4">
      <w:rPr>
        <w:rStyle w:val="a6"/>
        <w:sz w:val="22"/>
        <w:szCs w:val="22"/>
      </w:rPr>
      <w:fldChar w:fldCharType="end"/>
    </w:r>
  </w:p>
  <w:p w:rsidR="00DB527A" w:rsidRDefault="00DB527A" w:rsidP="00F54D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76" w:rsidRDefault="00A35E76">
      <w:r>
        <w:separator/>
      </w:r>
    </w:p>
  </w:footnote>
  <w:footnote w:type="continuationSeparator" w:id="0">
    <w:p w:rsidR="00A35E76" w:rsidRDefault="00A3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0"/>
  </w:num>
  <w:num w:numId="6">
    <w:abstractNumId w:val="6"/>
  </w:num>
  <w:num w:numId="7">
    <w:abstractNumId w:val="7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11"/>
  </w:num>
  <w:num w:numId="15">
    <w:abstractNumId w:val="15"/>
  </w:num>
  <w:num w:numId="16">
    <w:abstractNumId w:val="14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9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1CF8"/>
    <w:rsid w:val="00001EF6"/>
    <w:rsid w:val="00002710"/>
    <w:rsid w:val="00003231"/>
    <w:rsid w:val="000051F9"/>
    <w:rsid w:val="000052BE"/>
    <w:rsid w:val="000071EE"/>
    <w:rsid w:val="0001009C"/>
    <w:rsid w:val="00012390"/>
    <w:rsid w:val="00012B40"/>
    <w:rsid w:val="000143A9"/>
    <w:rsid w:val="00014B5D"/>
    <w:rsid w:val="00015FBB"/>
    <w:rsid w:val="00020609"/>
    <w:rsid w:val="00023547"/>
    <w:rsid w:val="0002395D"/>
    <w:rsid w:val="00025786"/>
    <w:rsid w:val="00025911"/>
    <w:rsid w:val="0002594D"/>
    <w:rsid w:val="00025D34"/>
    <w:rsid w:val="0002630F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68B9"/>
    <w:rsid w:val="00047EA4"/>
    <w:rsid w:val="000515E4"/>
    <w:rsid w:val="000522F2"/>
    <w:rsid w:val="00052ACF"/>
    <w:rsid w:val="00052C63"/>
    <w:rsid w:val="00054647"/>
    <w:rsid w:val="00054C0D"/>
    <w:rsid w:val="00054C46"/>
    <w:rsid w:val="00056209"/>
    <w:rsid w:val="00057630"/>
    <w:rsid w:val="00060226"/>
    <w:rsid w:val="0006038D"/>
    <w:rsid w:val="00065147"/>
    <w:rsid w:val="000719C1"/>
    <w:rsid w:val="0007243F"/>
    <w:rsid w:val="00072B86"/>
    <w:rsid w:val="00073160"/>
    <w:rsid w:val="00073C04"/>
    <w:rsid w:val="00074FC3"/>
    <w:rsid w:val="00076697"/>
    <w:rsid w:val="00080170"/>
    <w:rsid w:val="00081A47"/>
    <w:rsid w:val="000831CD"/>
    <w:rsid w:val="000835B5"/>
    <w:rsid w:val="00083D2B"/>
    <w:rsid w:val="00084DD9"/>
    <w:rsid w:val="0008529F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5EEB"/>
    <w:rsid w:val="00096B59"/>
    <w:rsid w:val="000A0EDD"/>
    <w:rsid w:val="000A1392"/>
    <w:rsid w:val="000A13D0"/>
    <w:rsid w:val="000A142A"/>
    <w:rsid w:val="000A4892"/>
    <w:rsid w:val="000A4B80"/>
    <w:rsid w:val="000A4C82"/>
    <w:rsid w:val="000A577A"/>
    <w:rsid w:val="000A6EDE"/>
    <w:rsid w:val="000B0FAF"/>
    <w:rsid w:val="000B208D"/>
    <w:rsid w:val="000B4C5A"/>
    <w:rsid w:val="000B5626"/>
    <w:rsid w:val="000B6493"/>
    <w:rsid w:val="000B7CDF"/>
    <w:rsid w:val="000C0A3F"/>
    <w:rsid w:val="000C1825"/>
    <w:rsid w:val="000C2C38"/>
    <w:rsid w:val="000C4AA0"/>
    <w:rsid w:val="000C5142"/>
    <w:rsid w:val="000C5578"/>
    <w:rsid w:val="000C56C3"/>
    <w:rsid w:val="000D0FA0"/>
    <w:rsid w:val="000D135A"/>
    <w:rsid w:val="000D450E"/>
    <w:rsid w:val="000D57B2"/>
    <w:rsid w:val="000D5BAA"/>
    <w:rsid w:val="000D5CAB"/>
    <w:rsid w:val="000D6867"/>
    <w:rsid w:val="000D7DBE"/>
    <w:rsid w:val="000E2788"/>
    <w:rsid w:val="000E320F"/>
    <w:rsid w:val="000E4C94"/>
    <w:rsid w:val="000E57FB"/>
    <w:rsid w:val="000E5952"/>
    <w:rsid w:val="000E5D10"/>
    <w:rsid w:val="000F0B25"/>
    <w:rsid w:val="000F2238"/>
    <w:rsid w:val="000F2B5D"/>
    <w:rsid w:val="000F2B6E"/>
    <w:rsid w:val="000F58B0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07542"/>
    <w:rsid w:val="00110416"/>
    <w:rsid w:val="0011236E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73"/>
    <w:rsid w:val="00124FF8"/>
    <w:rsid w:val="0012514E"/>
    <w:rsid w:val="00125923"/>
    <w:rsid w:val="001265B9"/>
    <w:rsid w:val="001276ED"/>
    <w:rsid w:val="00130811"/>
    <w:rsid w:val="00131025"/>
    <w:rsid w:val="001320B7"/>
    <w:rsid w:val="001320C8"/>
    <w:rsid w:val="0013213C"/>
    <w:rsid w:val="00132929"/>
    <w:rsid w:val="0013432C"/>
    <w:rsid w:val="001347C5"/>
    <w:rsid w:val="00136F57"/>
    <w:rsid w:val="00140CA4"/>
    <w:rsid w:val="0014139F"/>
    <w:rsid w:val="001423E5"/>
    <w:rsid w:val="00142B79"/>
    <w:rsid w:val="0015005C"/>
    <w:rsid w:val="00150345"/>
    <w:rsid w:val="001508F9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0976"/>
    <w:rsid w:val="001719A6"/>
    <w:rsid w:val="00173221"/>
    <w:rsid w:val="001749E6"/>
    <w:rsid w:val="00175290"/>
    <w:rsid w:val="0017693C"/>
    <w:rsid w:val="00177F89"/>
    <w:rsid w:val="00180500"/>
    <w:rsid w:val="00180EB4"/>
    <w:rsid w:val="00180F8B"/>
    <w:rsid w:val="00181E8F"/>
    <w:rsid w:val="001831EE"/>
    <w:rsid w:val="00183346"/>
    <w:rsid w:val="00183CB1"/>
    <w:rsid w:val="00184585"/>
    <w:rsid w:val="001854FD"/>
    <w:rsid w:val="00185CA1"/>
    <w:rsid w:val="00185E88"/>
    <w:rsid w:val="00190F9A"/>
    <w:rsid w:val="00193A14"/>
    <w:rsid w:val="001975E3"/>
    <w:rsid w:val="00197F61"/>
    <w:rsid w:val="001A01EA"/>
    <w:rsid w:val="001A18E2"/>
    <w:rsid w:val="001A1F9E"/>
    <w:rsid w:val="001A66BB"/>
    <w:rsid w:val="001B0F32"/>
    <w:rsid w:val="001B2BFF"/>
    <w:rsid w:val="001B3313"/>
    <w:rsid w:val="001B66F7"/>
    <w:rsid w:val="001B6A3C"/>
    <w:rsid w:val="001B7530"/>
    <w:rsid w:val="001C0CB2"/>
    <w:rsid w:val="001C1004"/>
    <w:rsid w:val="001C1888"/>
    <w:rsid w:val="001C1C99"/>
    <w:rsid w:val="001C3962"/>
    <w:rsid w:val="001C478D"/>
    <w:rsid w:val="001C547D"/>
    <w:rsid w:val="001C63E4"/>
    <w:rsid w:val="001C6EB9"/>
    <w:rsid w:val="001C7BC4"/>
    <w:rsid w:val="001D07E1"/>
    <w:rsid w:val="001D0B97"/>
    <w:rsid w:val="001D60EC"/>
    <w:rsid w:val="001D6167"/>
    <w:rsid w:val="001E0355"/>
    <w:rsid w:val="001E08AE"/>
    <w:rsid w:val="001E1043"/>
    <w:rsid w:val="001E238E"/>
    <w:rsid w:val="001E2785"/>
    <w:rsid w:val="001E50EB"/>
    <w:rsid w:val="001E69FA"/>
    <w:rsid w:val="001E7B68"/>
    <w:rsid w:val="001F03FD"/>
    <w:rsid w:val="001F0981"/>
    <w:rsid w:val="001F16F9"/>
    <w:rsid w:val="001F28D8"/>
    <w:rsid w:val="001F35A3"/>
    <w:rsid w:val="001F36A7"/>
    <w:rsid w:val="001F3777"/>
    <w:rsid w:val="001F46E4"/>
    <w:rsid w:val="001F4754"/>
    <w:rsid w:val="001F5005"/>
    <w:rsid w:val="001F5189"/>
    <w:rsid w:val="001F654B"/>
    <w:rsid w:val="002006D3"/>
    <w:rsid w:val="00205821"/>
    <w:rsid w:val="002058D2"/>
    <w:rsid w:val="00205B9D"/>
    <w:rsid w:val="002062C9"/>
    <w:rsid w:val="00206310"/>
    <w:rsid w:val="00206A60"/>
    <w:rsid w:val="00206B15"/>
    <w:rsid w:val="00207457"/>
    <w:rsid w:val="00207936"/>
    <w:rsid w:val="00210616"/>
    <w:rsid w:val="00210C40"/>
    <w:rsid w:val="00211702"/>
    <w:rsid w:val="00212AB5"/>
    <w:rsid w:val="00213F36"/>
    <w:rsid w:val="00216903"/>
    <w:rsid w:val="0021696C"/>
    <w:rsid w:val="00216991"/>
    <w:rsid w:val="0021710C"/>
    <w:rsid w:val="00217859"/>
    <w:rsid w:val="00217D94"/>
    <w:rsid w:val="00224E67"/>
    <w:rsid w:val="00225AA1"/>
    <w:rsid w:val="0022699F"/>
    <w:rsid w:val="00226DA5"/>
    <w:rsid w:val="00227962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37AEC"/>
    <w:rsid w:val="00240291"/>
    <w:rsid w:val="002403CD"/>
    <w:rsid w:val="00240BE9"/>
    <w:rsid w:val="00241CD3"/>
    <w:rsid w:val="00243A6C"/>
    <w:rsid w:val="00243E55"/>
    <w:rsid w:val="00244D24"/>
    <w:rsid w:val="002510EB"/>
    <w:rsid w:val="00251104"/>
    <w:rsid w:val="002520B1"/>
    <w:rsid w:val="00252E3D"/>
    <w:rsid w:val="00253666"/>
    <w:rsid w:val="00253997"/>
    <w:rsid w:val="00254DD7"/>
    <w:rsid w:val="00255BE9"/>
    <w:rsid w:val="00257161"/>
    <w:rsid w:val="0025754A"/>
    <w:rsid w:val="00257E57"/>
    <w:rsid w:val="002605D7"/>
    <w:rsid w:val="0026107B"/>
    <w:rsid w:val="00261372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624E"/>
    <w:rsid w:val="0027667C"/>
    <w:rsid w:val="00281903"/>
    <w:rsid w:val="00281EAF"/>
    <w:rsid w:val="00283A3A"/>
    <w:rsid w:val="00284DEE"/>
    <w:rsid w:val="002868A6"/>
    <w:rsid w:val="002911FD"/>
    <w:rsid w:val="00292489"/>
    <w:rsid w:val="0029270C"/>
    <w:rsid w:val="00294192"/>
    <w:rsid w:val="002948C7"/>
    <w:rsid w:val="002951A2"/>
    <w:rsid w:val="00296617"/>
    <w:rsid w:val="002A0F2A"/>
    <w:rsid w:val="002A1927"/>
    <w:rsid w:val="002A19E8"/>
    <w:rsid w:val="002A3A0F"/>
    <w:rsid w:val="002A573F"/>
    <w:rsid w:val="002A6769"/>
    <w:rsid w:val="002A67D2"/>
    <w:rsid w:val="002A67DE"/>
    <w:rsid w:val="002A7584"/>
    <w:rsid w:val="002B05D9"/>
    <w:rsid w:val="002B0864"/>
    <w:rsid w:val="002B0BC4"/>
    <w:rsid w:val="002B0D80"/>
    <w:rsid w:val="002B2E7A"/>
    <w:rsid w:val="002B3475"/>
    <w:rsid w:val="002B3C62"/>
    <w:rsid w:val="002B43FD"/>
    <w:rsid w:val="002B5ED9"/>
    <w:rsid w:val="002B6799"/>
    <w:rsid w:val="002B7645"/>
    <w:rsid w:val="002B7B62"/>
    <w:rsid w:val="002C1513"/>
    <w:rsid w:val="002C2CE0"/>
    <w:rsid w:val="002C2D13"/>
    <w:rsid w:val="002C49FB"/>
    <w:rsid w:val="002C4E0F"/>
    <w:rsid w:val="002C5070"/>
    <w:rsid w:val="002C60B6"/>
    <w:rsid w:val="002C6D5F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2F5B68"/>
    <w:rsid w:val="002F722F"/>
    <w:rsid w:val="00301C63"/>
    <w:rsid w:val="00301D23"/>
    <w:rsid w:val="00304920"/>
    <w:rsid w:val="003050D0"/>
    <w:rsid w:val="00313778"/>
    <w:rsid w:val="00314A27"/>
    <w:rsid w:val="003152FC"/>
    <w:rsid w:val="00315EF9"/>
    <w:rsid w:val="00316A56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67A"/>
    <w:rsid w:val="00336CFE"/>
    <w:rsid w:val="00336E77"/>
    <w:rsid w:val="0033739D"/>
    <w:rsid w:val="003377EF"/>
    <w:rsid w:val="00337898"/>
    <w:rsid w:val="00337A82"/>
    <w:rsid w:val="003407AF"/>
    <w:rsid w:val="00342093"/>
    <w:rsid w:val="00342185"/>
    <w:rsid w:val="003455A8"/>
    <w:rsid w:val="003457F9"/>
    <w:rsid w:val="00346E6C"/>
    <w:rsid w:val="003470DC"/>
    <w:rsid w:val="0035077F"/>
    <w:rsid w:val="00350FC0"/>
    <w:rsid w:val="00352DCA"/>
    <w:rsid w:val="0035331C"/>
    <w:rsid w:val="00355023"/>
    <w:rsid w:val="00355317"/>
    <w:rsid w:val="003572CA"/>
    <w:rsid w:val="00360DE1"/>
    <w:rsid w:val="003611EF"/>
    <w:rsid w:val="00361256"/>
    <w:rsid w:val="00361A6D"/>
    <w:rsid w:val="00363905"/>
    <w:rsid w:val="003653C6"/>
    <w:rsid w:val="00365454"/>
    <w:rsid w:val="003665E5"/>
    <w:rsid w:val="003672AC"/>
    <w:rsid w:val="00367E3A"/>
    <w:rsid w:val="0037231A"/>
    <w:rsid w:val="00373887"/>
    <w:rsid w:val="003754AF"/>
    <w:rsid w:val="00376436"/>
    <w:rsid w:val="00376F50"/>
    <w:rsid w:val="00380200"/>
    <w:rsid w:val="0038149B"/>
    <w:rsid w:val="00383199"/>
    <w:rsid w:val="0038755B"/>
    <w:rsid w:val="003878BC"/>
    <w:rsid w:val="00387F66"/>
    <w:rsid w:val="003906C1"/>
    <w:rsid w:val="003924E7"/>
    <w:rsid w:val="00392C88"/>
    <w:rsid w:val="00392DD5"/>
    <w:rsid w:val="00392F31"/>
    <w:rsid w:val="0039338E"/>
    <w:rsid w:val="00394F59"/>
    <w:rsid w:val="00395149"/>
    <w:rsid w:val="0039526C"/>
    <w:rsid w:val="00396148"/>
    <w:rsid w:val="00396169"/>
    <w:rsid w:val="0039650E"/>
    <w:rsid w:val="003972CF"/>
    <w:rsid w:val="00397992"/>
    <w:rsid w:val="003A001B"/>
    <w:rsid w:val="003A37C5"/>
    <w:rsid w:val="003A3DE2"/>
    <w:rsid w:val="003A5305"/>
    <w:rsid w:val="003A56F9"/>
    <w:rsid w:val="003B22EA"/>
    <w:rsid w:val="003B5F3C"/>
    <w:rsid w:val="003B68D0"/>
    <w:rsid w:val="003B7858"/>
    <w:rsid w:val="003B7AA5"/>
    <w:rsid w:val="003C1C63"/>
    <w:rsid w:val="003C25CD"/>
    <w:rsid w:val="003C2AA9"/>
    <w:rsid w:val="003C528B"/>
    <w:rsid w:val="003C56B7"/>
    <w:rsid w:val="003C6B38"/>
    <w:rsid w:val="003C72D2"/>
    <w:rsid w:val="003D23B2"/>
    <w:rsid w:val="003D2692"/>
    <w:rsid w:val="003D2764"/>
    <w:rsid w:val="003D3294"/>
    <w:rsid w:val="003D3E2B"/>
    <w:rsid w:val="003D422A"/>
    <w:rsid w:val="003D4519"/>
    <w:rsid w:val="003D4605"/>
    <w:rsid w:val="003D6735"/>
    <w:rsid w:val="003D6CB7"/>
    <w:rsid w:val="003D7DF1"/>
    <w:rsid w:val="003E2DCC"/>
    <w:rsid w:val="003E3946"/>
    <w:rsid w:val="003E3AB0"/>
    <w:rsid w:val="003E476B"/>
    <w:rsid w:val="003E578D"/>
    <w:rsid w:val="003F2D7E"/>
    <w:rsid w:val="003F40B4"/>
    <w:rsid w:val="003F4C19"/>
    <w:rsid w:val="003F6240"/>
    <w:rsid w:val="003F7075"/>
    <w:rsid w:val="003F790A"/>
    <w:rsid w:val="00400064"/>
    <w:rsid w:val="004044DD"/>
    <w:rsid w:val="0040452F"/>
    <w:rsid w:val="00404904"/>
    <w:rsid w:val="00405779"/>
    <w:rsid w:val="00405F74"/>
    <w:rsid w:val="004061EE"/>
    <w:rsid w:val="00410BEB"/>
    <w:rsid w:val="0041139B"/>
    <w:rsid w:val="0041525E"/>
    <w:rsid w:val="004153E4"/>
    <w:rsid w:val="00416737"/>
    <w:rsid w:val="00416896"/>
    <w:rsid w:val="00416DE2"/>
    <w:rsid w:val="00421CC1"/>
    <w:rsid w:val="00422FF3"/>
    <w:rsid w:val="0042418C"/>
    <w:rsid w:val="004273B4"/>
    <w:rsid w:val="00427B76"/>
    <w:rsid w:val="004302A6"/>
    <w:rsid w:val="00430C5A"/>
    <w:rsid w:val="00431A5B"/>
    <w:rsid w:val="00433638"/>
    <w:rsid w:val="004339E5"/>
    <w:rsid w:val="00434938"/>
    <w:rsid w:val="00434CD8"/>
    <w:rsid w:val="00435663"/>
    <w:rsid w:val="004356BF"/>
    <w:rsid w:val="00435A0E"/>
    <w:rsid w:val="00436439"/>
    <w:rsid w:val="00437A2B"/>
    <w:rsid w:val="0044073F"/>
    <w:rsid w:val="00441805"/>
    <w:rsid w:val="00441B7C"/>
    <w:rsid w:val="0044201C"/>
    <w:rsid w:val="0044239C"/>
    <w:rsid w:val="00442E19"/>
    <w:rsid w:val="00442F54"/>
    <w:rsid w:val="00443361"/>
    <w:rsid w:val="00443607"/>
    <w:rsid w:val="0045076C"/>
    <w:rsid w:val="00451E61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71769"/>
    <w:rsid w:val="00471C0C"/>
    <w:rsid w:val="00471DD7"/>
    <w:rsid w:val="00472F5A"/>
    <w:rsid w:val="00473690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38AF"/>
    <w:rsid w:val="004950E1"/>
    <w:rsid w:val="00496840"/>
    <w:rsid w:val="00496C75"/>
    <w:rsid w:val="00497615"/>
    <w:rsid w:val="004A0A11"/>
    <w:rsid w:val="004A127F"/>
    <w:rsid w:val="004A137B"/>
    <w:rsid w:val="004A14EE"/>
    <w:rsid w:val="004A2337"/>
    <w:rsid w:val="004A4E52"/>
    <w:rsid w:val="004A5721"/>
    <w:rsid w:val="004A683A"/>
    <w:rsid w:val="004B124F"/>
    <w:rsid w:val="004B26D9"/>
    <w:rsid w:val="004B2B0A"/>
    <w:rsid w:val="004B2D7D"/>
    <w:rsid w:val="004B33FC"/>
    <w:rsid w:val="004B349D"/>
    <w:rsid w:val="004B4C12"/>
    <w:rsid w:val="004B5B00"/>
    <w:rsid w:val="004B78A2"/>
    <w:rsid w:val="004C0205"/>
    <w:rsid w:val="004C1F37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5DB2"/>
    <w:rsid w:val="004D6D96"/>
    <w:rsid w:val="004E263D"/>
    <w:rsid w:val="004E2D75"/>
    <w:rsid w:val="004E371D"/>
    <w:rsid w:val="004E5B49"/>
    <w:rsid w:val="004E5C4B"/>
    <w:rsid w:val="004F101C"/>
    <w:rsid w:val="004F1AD7"/>
    <w:rsid w:val="004F52B3"/>
    <w:rsid w:val="004F7E0E"/>
    <w:rsid w:val="005032AD"/>
    <w:rsid w:val="00503A08"/>
    <w:rsid w:val="005051EE"/>
    <w:rsid w:val="0050614F"/>
    <w:rsid w:val="00506B54"/>
    <w:rsid w:val="005115FD"/>
    <w:rsid w:val="00512115"/>
    <w:rsid w:val="00512616"/>
    <w:rsid w:val="0051294D"/>
    <w:rsid w:val="0051312C"/>
    <w:rsid w:val="0051464A"/>
    <w:rsid w:val="0051584C"/>
    <w:rsid w:val="0051745F"/>
    <w:rsid w:val="0051775C"/>
    <w:rsid w:val="00517A3F"/>
    <w:rsid w:val="0052151E"/>
    <w:rsid w:val="00521739"/>
    <w:rsid w:val="00521DD6"/>
    <w:rsid w:val="0052489A"/>
    <w:rsid w:val="00524E07"/>
    <w:rsid w:val="00525400"/>
    <w:rsid w:val="005264FD"/>
    <w:rsid w:val="005266BC"/>
    <w:rsid w:val="00526D3E"/>
    <w:rsid w:val="00527C21"/>
    <w:rsid w:val="00530786"/>
    <w:rsid w:val="00530F29"/>
    <w:rsid w:val="005325DD"/>
    <w:rsid w:val="00533141"/>
    <w:rsid w:val="005338D2"/>
    <w:rsid w:val="00536FEF"/>
    <w:rsid w:val="00537306"/>
    <w:rsid w:val="00537438"/>
    <w:rsid w:val="005445B7"/>
    <w:rsid w:val="00544EC3"/>
    <w:rsid w:val="00546D4A"/>
    <w:rsid w:val="00547285"/>
    <w:rsid w:val="005500CB"/>
    <w:rsid w:val="005517EE"/>
    <w:rsid w:val="00551BE8"/>
    <w:rsid w:val="00556D79"/>
    <w:rsid w:val="00556DAA"/>
    <w:rsid w:val="00557303"/>
    <w:rsid w:val="00561C0F"/>
    <w:rsid w:val="00562CC1"/>
    <w:rsid w:val="00563104"/>
    <w:rsid w:val="00565A90"/>
    <w:rsid w:val="005664B6"/>
    <w:rsid w:val="005704A4"/>
    <w:rsid w:val="005710F4"/>
    <w:rsid w:val="00571A9E"/>
    <w:rsid w:val="00571FB4"/>
    <w:rsid w:val="00573DED"/>
    <w:rsid w:val="00574626"/>
    <w:rsid w:val="00575C97"/>
    <w:rsid w:val="00576A44"/>
    <w:rsid w:val="005771E8"/>
    <w:rsid w:val="005774BE"/>
    <w:rsid w:val="00577841"/>
    <w:rsid w:val="00580399"/>
    <w:rsid w:val="005804E5"/>
    <w:rsid w:val="0058780C"/>
    <w:rsid w:val="0059121B"/>
    <w:rsid w:val="00591E78"/>
    <w:rsid w:val="005954B5"/>
    <w:rsid w:val="00595A51"/>
    <w:rsid w:val="0059602D"/>
    <w:rsid w:val="005A25B9"/>
    <w:rsid w:val="005A2DA4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51B8"/>
    <w:rsid w:val="005B693E"/>
    <w:rsid w:val="005B7A01"/>
    <w:rsid w:val="005C029E"/>
    <w:rsid w:val="005C15CA"/>
    <w:rsid w:val="005C1FD3"/>
    <w:rsid w:val="005C4B36"/>
    <w:rsid w:val="005C6566"/>
    <w:rsid w:val="005D0C99"/>
    <w:rsid w:val="005D4BE7"/>
    <w:rsid w:val="005D50DB"/>
    <w:rsid w:val="005D5F38"/>
    <w:rsid w:val="005D758B"/>
    <w:rsid w:val="005D7E5E"/>
    <w:rsid w:val="005E1A9D"/>
    <w:rsid w:val="005E22F2"/>
    <w:rsid w:val="005E291C"/>
    <w:rsid w:val="005E4621"/>
    <w:rsid w:val="005E4A63"/>
    <w:rsid w:val="005E513E"/>
    <w:rsid w:val="005E5B88"/>
    <w:rsid w:val="005E68BB"/>
    <w:rsid w:val="005E7E77"/>
    <w:rsid w:val="005F07E6"/>
    <w:rsid w:val="005F0951"/>
    <w:rsid w:val="005F1D65"/>
    <w:rsid w:val="005F38B8"/>
    <w:rsid w:val="005F481C"/>
    <w:rsid w:val="005F506E"/>
    <w:rsid w:val="005F58A6"/>
    <w:rsid w:val="005F721F"/>
    <w:rsid w:val="00603015"/>
    <w:rsid w:val="00606A7C"/>
    <w:rsid w:val="00606EC7"/>
    <w:rsid w:val="00607490"/>
    <w:rsid w:val="00610E97"/>
    <w:rsid w:val="00611B56"/>
    <w:rsid w:val="0061237A"/>
    <w:rsid w:val="00615AAA"/>
    <w:rsid w:val="00620D6E"/>
    <w:rsid w:val="006214F9"/>
    <w:rsid w:val="00622E47"/>
    <w:rsid w:val="00623407"/>
    <w:rsid w:val="0062408C"/>
    <w:rsid w:val="006253BB"/>
    <w:rsid w:val="00625A4F"/>
    <w:rsid w:val="00625C97"/>
    <w:rsid w:val="00626720"/>
    <w:rsid w:val="006308FC"/>
    <w:rsid w:val="00631365"/>
    <w:rsid w:val="00631576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658"/>
    <w:rsid w:val="00643B84"/>
    <w:rsid w:val="00643C96"/>
    <w:rsid w:val="006444DE"/>
    <w:rsid w:val="0064467D"/>
    <w:rsid w:val="00645352"/>
    <w:rsid w:val="00646DF2"/>
    <w:rsid w:val="00650859"/>
    <w:rsid w:val="006514E1"/>
    <w:rsid w:val="00651F4C"/>
    <w:rsid w:val="00653516"/>
    <w:rsid w:val="00654D79"/>
    <w:rsid w:val="00655818"/>
    <w:rsid w:val="00655F73"/>
    <w:rsid w:val="0065768F"/>
    <w:rsid w:val="00657D56"/>
    <w:rsid w:val="00660050"/>
    <w:rsid w:val="006651ED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843"/>
    <w:rsid w:val="00677B66"/>
    <w:rsid w:val="00677F9C"/>
    <w:rsid w:val="00680BD9"/>
    <w:rsid w:val="00680CB2"/>
    <w:rsid w:val="006833DB"/>
    <w:rsid w:val="006846AC"/>
    <w:rsid w:val="006847C5"/>
    <w:rsid w:val="00686EDF"/>
    <w:rsid w:val="00686FEB"/>
    <w:rsid w:val="00690591"/>
    <w:rsid w:val="00690C43"/>
    <w:rsid w:val="0069168A"/>
    <w:rsid w:val="006A017D"/>
    <w:rsid w:val="006A1014"/>
    <w:rsid w:val="006A5DDC"/>
    <w:rsid w:val="006A711D"/>
    <w:rsid w:val="006B0F88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48E8"/>
    <w:rsid w:val="006C5217"/>
    <w:rsid w:val="006C525F"/>
    <w:rsid w:val="006C5965"/>
    <w:rsid w:val="006C6622"/>
    <w:rsid w:val="006C73CB"/>
    <w:rsid w:val="006C76CD"/>
    <w:rsid w:val="006C7C40"/>
    <w:rsid w:val="006C7E08"/>
    <w:rsid w:val="006C7FCF"/>
    <w:rsid w:val="006D0D0B"/>
    <w:rsid w:val="006D2BFA"/>
    <w:rsid w:val="006D4716"/>
    <w:rsid w:val="006D6A55"/>
    <w:rsid w:val="006D7567"/>
    <w:rsid w:val="006D795E"/>
    <w:rsid w:val="006E0441"/>
    <w:rsid w:val="006E0C46"/>
    <w:rsid w:val="006E117D"/>
    <w:rsid w:val="006E2049"/>
    <w:rsid w:val="006E2914"/>
    <w:rsid w:val="006E2C4E"/>
    <w:rsid w:val="006E2D17"/>
    <w:rsid w:val="006E3059"/>
    <w:rsid w:val="006E41A5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17AE0"/>
    <w:rsid w:val="007201EB"/>
    <w:rsid w:val="0072099D"/>
    <w:rsid w:val="007231DC"/>
    <w:rsid w:val="00723631"/>
    <w:rsid w:val="00723A7C"/>
    <w:rsid w:val="00723B3A"/>
    <w:rsid w:val="00723D30"/>
    <w:rsid w:val="0072444C"/>
    <w:rsid w:val="007244D8"/>
    <w:rsid w:val="007248AC"/>
    <w:rsid w:val="00724DB0"/>
    <w:rsid w:val="007252DB"/>
    <w:rsid w:val="0072606F"/>
    <w:rsid w:val="00726BB0"/>
    <w:rsid w:val="00735F07"/>
    <w:rsid w:val="007365BF"/>
    <w:rsid w:val="007378A2"/>
    <w:rsid w:val="00740159"/>
    <w:rsid w:val="00740545"/>
    <w:rsid w:val="00740C92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5B8"/>
    <w:rsid w:val="007716E7"/>
    <w:rsid w:val="00771A8F"/>
    <w:rsid w:val="007723D5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51DA"/>
    <w:rsid w:val="007862FA"/>
    <w:rsid w:val="00791073"/>
    <w:rsid w:val="007912D2"/>
    <w:rsid w:val="00792A2C"/>
    <w:rsid w:val="00795FD6"/>
    <w:rsid w:val="0079761E"/>
    <w:rsid w:val="00797E1B"/>
    <w:rsid w:val="007A0C69"/>
    <w:rsid w:val="007A0E98"/>
    <w:rsid w:val="007A3F3A"/>
    <w:rsid w:val="007A418F"/>
    <w:rsid w:val="007A574E"/>
    <w:rsid w:val="007A5A15"/>
    <w:rsid w:val="007A6E8F"/>
    <w:rsid w:val="007B18EA"/>
    <w:rsid w:val="007B29D3"/>
    <w:rsid w:val="007B456B"/>
    <w:rsid w:val="007B4BDC"/>
    <w:rsid w:val="007B5AA3"/>
    <w:rsid w:val="007B5EE0"/>
    <w:rsid w:val="007C0732"/>
    <w:rsid w:val="007C1555"/>
    <w:rsid w:val="007C2107"/>
    <w:rsid w:val="007C4BC1"/>
    <w:rsid w:val="007C75E4"/>
    <w:rsid w:val="007C7C10"/>
    <w:rsid w:val="007D211B"/>
    <w:rsid w:val="007D280F"/>
    <w:rsid w:val="007D2ECE"/>
    <w:rsid w:val="007D3854"/>
    <w:rsid w:val="007D4F2A"/>
    <w:rsid w:val="007D76CB"/>
    <w:rsid w:val="007E03BD"/>
    <w:rsid w:val="007E05A5"/>
    <w:rsid w:val="007E0940"/>
    <w:rsid w:val="007E0E89"/>
    <w:rsid w:val="007E10C7"/>
    <w:rsid w:val="007E117F"/>
    <w:rsid w:val="007E1CE7"/>
    <w:rsid w:val="007E2845"/>
    <w:rsid w:val="007E3562"/>
    <w:rsid w:val="007E4710"/>
    <w:rsid w:val="007E6B46"/>
    <w:rsid w:val="007E7A56"/>
    <w:rsid w:val="007F0D46"/>
    <w:rsid w:val="007F1A06"/>
    <w:rsid w:val="007F5C3D"/>
    <w:rsid w:val="007F60B7"/>
    <w:rsid w:val="007F6BC9"/>
    <w:rsid w:val="00800C9F"/>
    <w:rsid w:val="00800FF4"/>
    <w:rsid w:val="008025D2"/>
    <w:rsid w:val="008048CE"/>
    <w:rsid w:val="00804D49"/>
    <w:rsid w:val="00806AC8"/>
    <w:rsid w:val="00806DEF"/>
    <w:rsid w:val="00811845"/>
    <w:rsid w:val="008119D8"/>
    <w:rsid w:val="00812342"/>
    <w:rsid w:val="008131B5"/>
    <w:rsid w:val="008169FA"/>
    <w:rsid w:val="00816A6B"/>
    <w:rsid w:val="00817563"/>
    <w:rsid w:val="00817826"/>
    <w:rsid w:val="0082067A"/>
    <w:rsid w:val="00821683"/>
    <w:rsid w:val="008232BD"/>
    <w:rsid w:val="008232DC"/>
    <w:rsid w:val="0082406A"/>
    <w:rsid w:val="0082561A"/>
    <w:rsid w:val="00826344"/>
    <w:rsid w:val="00826B28"/>
    <w:rsid w:val="00826EBF"/>
    <w:rsid w:val="00827596"/>
    <w:rsid w:val="008302F0"/>
    <w:rsid w:val="00831284"/>
    <w:rsid w:val="00832E3B"/>
    <w:rsid w:val="008331EC"/>
    <w:rsid w:val="00833C4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2F16"/>
    <w:rsid w:val="0085369A"/>
    <w:rsid w:val="00854734"/>
    <w:rsid w:val="00856CAB"/>
    <w:rsid w:val="00857D60"/>
    <w:rsid w:val="0086034B"/>
    <w:rsid w:val="00860679"/>
    <w:rsid w:val="008628CD"/>
    <w:rsid w:val="0086296E"/>
    <w:rsid w:val="008647C7"/>
    <w:rsid w:val="00864ECA"/>
    <w:rsid w:val="00867E69"/>
    <w:rsid w:val="0087155E"/>
    <w:rsid w:val="008720F6"/>
    <w:rsid w:val="008739E5"/>
    <w:rsid w:val="00873B28"/>
    <w:rsid w:val="008754E0"/>
    <w:rsid w:val="00876073"/>
    <w:rsid w:val="008807C0"/>
    <w:rsid w:val="00880D34"/>
    <w:rsid w:val="00881309"/>
    <w:rsid w:val="00881A72"/>
    <w:rsid w:val="00881E8E"/>
    <w:rsid w:val="008827EC"/>
    <w:rsid w:val="008844BE"/>
    <w:rsid w:val="00885D0E"/>
    <w:rsid w:val="00890EE8"/>
    <w:rsid w:val="00891153"/>
    <w:rsid w:val="00893169"/>
    <w:rsid w:val="008933E3"/>
    <w:rsid w:val="00893EF8"/>
    <w:rsid w:val="00894B00"/>
    <w:rsid w:val="00895C22"/>
    <w:rsid w:val="00895DAF"/>
    <w:rsid w:val="00896E6D"/>
    <w:rsid w:val="00896EE7"/>
    <w:rsid w:val="00897499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4E08"/>
    <w:rsid w:val="008B57BE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1D5"/>
    <w:rsid w:val="008D641C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A68"/>
    <w:rsid w:val="009040DA"/>
    <w:rsid w:val="0090565F"/>
    <w:rsid w:val="00905B9D"/>
    <w:rsid w:val="009066DF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4F0"/>
    <w:rsid w:val="009216A0"/>
    <w:rsid w:val="00921F14"/>
    <w:rsid w:val="00924FC0"/>
    <w:rsid w:val="00930C67"/>
    <w:rsid w:val="00930D9E"/>
    <w:rsid w:val="00931B7E"/>
    <w:rsid w:val="00932FB4"/>
    <w:rsid w:val="00933F7A"/>
    <w:rsid w:val="00937729"/>
    <w:rsid w:val="00937E7A"/>
    <w:rsid w:val="009421C4"/>
    <w:rsid w:val="00942A31"/>
    <w:rsid w:val="00942BAC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798A"/>
    <w:rsid w:val="0097044D"/>
    <w:rsid w:val="009709DB"/>
    <w:rsid w:val="0097226E"/>
    <w:rsid w:val="00974039"/>
    <w:rsid w:val="0097476B"/>
    <w:rsid w:val="0097533E"/>
    <w:rsid w:val="00980B1D"/>
    <w:rsid w:val="00981CF7"/>
    <w:rsid w:val="00986536"/>
    <w:rsid w:val="0098686A"/>
    <w:rsid w:val="00990579"/>
    <w:rsid w:val="0099063C"/>
    <w:rsid w:val="00990655"/>
    <w:rsid w:val="0099088E"/>
    <w:rsid w:val="00990923"/>
    <w:rsid w:val="00990CE5"/>
    <w:rsid w:val="00991C95"/>
    <w:rsid w:val="00992051"/>
    <w:rsid w:val="0099264E"/>
    <w:rsid w:val="00993EE6"/>
    <w:rsid w:val="00994604"/>
    <w:rsid w:val="00997698"/>
    <w:rsid w:val="00997DAA"/>
    <w:rsid w:val="009A1504"/>
    <w:rsid w:val="009A3147"/>
    <w:rsid w:val="009A4F12"/>
    <w:rsid w:val="009A509B"/>
    <w:rsid w:val="009A5A25"/>
    <w:rsid w:val="009A5F3F"/>
    <w:rsid w:val="009A6C54"/>
    <w:rsid w:val="009A7A66"/>
    <w:rsid w:val="009A7BF0"/>
    <w:rsid w:val="009A7F38"/>
    <w:rsid w:val="009B016B"/>
    <w:rsid w:val="009B0F50"/>
    <w:rsid w:val="009B1246"/>
    <w:rsid w:val="009B2778"/>
    <w:rsid w:val="009B60C2"/>
    <w:rsid w:val="009B6A91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589F"/>
    <w:rsid w:val="009D64AB"/>
    <w:rsid w:val="009D75F9"/>
    <w:rsid w:val="009D777A"/>
    <w:rsid w:val="009E01ED"/>
    <w:rsid w:val="009E060C"/>
    <w:rsid w:val="009E2D38"/>
    <w:rsid w:val="009E311C"/>
    <w:rsid w:val="009E45CE"/>
    <w:rsid w:val="009F1172"/>
    <w:rsid w:val="009F28AE"/>
    <w:rsid w:val="009F2D34"/>
    <w:rsid w:val="009F2FD5"/>
    <w:rsid w:val="009F5EEA"/>
    <w:rsid w:val="009F75FF"/>
    <w:rsid w:val="009F7FCF"/>
    <w:rsid w:val="00A005D9"/>
    <w:rsid w:val="00A00735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B27"/>
    <w:rsid w:val="00A10F4D"/>
    <w:rsid w:val="00A12548"/>
    <w:rsid w:val="00A1614F"/>
    <w:rsid w:val="00A16D47"/>
    <w:rsid w:val="00A16F34"/>
    <w:rsid w:val="00A203EA"/>
    <w:rsid w:val="00A205C2"/>
    <w:rsid w:val="00A22001"/>
    <w:rsid w:val="00A225D8"/>
    <w:rsid w:val="00A23A38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4FEF"/>
    <w:rsid w:val="00A35D63"/>
    <w:rsid w:val="00A35E76"/>
    <w:rsid w:val="00A36050"/>
    <w:rsid w:val="00A360F8"/>
    <w:rsid w:val="00A37240"/>
    <w:rsid w:val="00A40073"/>
    <w:rsid w:val="00A40EF0"/>
    <w:rsid w:val="00A431EF"/>
    <w:rsid w:val="00A43612"/>
    <w:rsid w:val="00A436D5"/>
    <w:rsid w:val="00A44D5B"/>
    <w:rsid w:val="00A455CF"/>
    <w:rsid w:val="00A4740E"/>
    <w:rsid w:val="00A50557"/>
    <w:rsid w:val="00A508C0"/>
    <w:rsid w:val="00A512A6"/>
    <w:rsid w:val="00A51711"/>
    <w:rsid w:val="00A53110"/>
    <w:rsid w:val="00A5355B"/>
    <w:rsid w:val="00A535BB"/>
    <w:rsid w:val="00A54947"/>
    <w:rsid w:val="00A5620E"/>
    <w:rsid w:val="00A57437"/>
    <w:rsid w:val="00A6087B"/>
    <w:rsid w:val="00A60AFA"/>
    <w:rsid w:val="00A61236"/>
    <w:rsid w:val="00A62049"/>
    <w:rsid w:val="00A63449"/>
    <w:rsid w:val="00A63C72"/>
    <w:rsid w:val="00A63E6B"/>
    <w:rsid w:val="00A640FA"/>
    <w:rsid w:val="00A6518B"/>
    <w:rsid w:val="00A65F9D"/>
    <w:rsid w:val="00A671CE"/>
    <w:rsid w:val="00A677EF"/>
    <w:rsid w:val="00A67CA7"/>
    <w:rsid w:val="00A723AC"/>
    <w:rsid w:val="00A726E6"/>
    <w:rsid w:val="00A741BB"/>
    <w:rsid w:val="00A75054"/>
    <w:rsid w:val="00A75891"/>
    <w:rsid w:val="00A76417"/>
    <w:rsid w:val="00A764A5"/>
    <w:rsid w:val="00A766DC"/>
    <w:rsid w:val="00A772E1"/>
    <w:rsid w:val="00A81BDD"/>
    <w:rsid w:val="00A84D17"/>
    <w:rsid w:val="00A85A00"/>
    <w:rsid w:val="00A9117B"/>
    <w:rsid w:val="00A92AC9"/>
    <w:rsid w:val="00A948DE"/>
    <w:rsid w:val="00A95396"/>
    <w:rsid w:val="00A95399"/>
    <w:rsid w:val="00A964CE"/>
    <w:rsid w:val="00AA1909"/>
    <w:rsid w:val="00AA2C32"/>
    <w:rsid w:val="00AA3A91"/>
    <w:rsid w:val="00AA3EA9"/>
    <w:rsid w:val="00AA45D7"/>
    <w:rsid w:val="00AA60F1"/>
    <w:rsid w:val="00AA6E10"/>
    <w:rsid w:val="00AA757A"/>
    <w:rsid w:val="00AB0A3D"/>
    <w:rsid w:val="00AB0CEF"/>
    <w:rsid w:val="00AB282F"/>
    <w:rsid w:val="00AB2E76"/>
    <w:rsid w:val="00AB4EF5"/>
    <w:rsid w:val="00AB5C39"/>
    <w:rsid w:val="00AB6986"/>
    <w:rsid w:val="00AC051E"/>
    <w:rsid w:val="00AC107D"/>
    <w:rsid w:val="00AC27CB"/>
    <w:rsid w:val="00AC457E"/>
    <w:rsid w:val="00AC4FE4"/>
    <w:rsid w:val="00AC586A"/>
    <w:rsid w:val="00AC7DE6"/>
    <w:rsid w:val="00AD14E0"/>
    <w:rsid w:val="00AD2641"/>
    <w:rsid w:val="00AD3E26"/>
    <w:rsid w:val="00AD498F"/>
    <w:rsid w:val="00AD4D89"/>
    <w:rsid w:val="00AD6D41"/>
    <w:rsid w:val="00AD7C49"/>
    <w:rsid w:val="00AD7E47"/>
    <w:rsid w:val="00AE0407"/>
    <w:rsid w:val="00AE216D"/>
    <w:rsid w:val="00AE328D"/>
    <w:rsid w:val="00AE40FD"/>
    <w:rsid w:val="00AE6645"/>
    <w:rsid w:val="00AE7BE3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D47"/>
    <w:rsid w:val="00B01704"/>
    <w:rsid w:val="00B02771"/>
    <w:rsid w:val="00B03545"/>
    <w:rsid w:val="00B03574"/>
    <w:rsid w:val="00B048BD"/>
    <w:rsid w:val="00B0617A"/>
    <w:rsid w:val="00B1078D"/>
    <w:rsid w:val="00B10850"/>
    <w:rsid w:val="00B124DE"/>
    <w:rsid w:val="00B143DA"/>
    <w:rsid w:val="00B156B2"/>
    <w:rsid w:val="00B158F6"/>
    <w:rsid w:val="00B16AB3"/>
    <w:rsid w:val="00B170D0"/>
    <w:rsid w:val="00B17252"/>
    <w:rsid w:val="00B1731E"/>
    <w:rsid w:val="00B17D43"/>
    <w:rsid w:val="00B209BB"/>
    <w:rsid w:val="00B225FD"/>
    <w:rsid w:val="00B24D9A"/>
    <w:rsid w:val="00B2622B"/>
    <w:rsid w:val="00B266B1"/>
    <w:rsid w:val="00B2742E"/>
    <w:rsid w:val="00B30772"/>
    <w:rsid w:val="00B30D21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6AE6"/>
    <w:rsid w:val="00B47EE1"/>
    <w:rsid w:val="00B5009E"/>
    <w:rsid w:val="00B50BEA"/>
    <w:rsid w:val="00B5338F"/>
    <w:rsid w:val="00B55E7B"/>
    <w:rsid w:val="00B57914"/>
    <w:rsid w:val="00B57A95"/>
    <w:rsid w:val="00B602EE"/>
    <w:rsid w:val="00B60896"/>
    <w:rsid w:val="00B62FDD"/>
    <w:rsid w:val="00B63A28"/>
    <w:rsid w:val="00B642DB"/>
    <w:rsid w:val="00B65FAA"/>
    <w:rsid w:val="00B70529"/>
    <w:rsid w:val="00B7136A"/>
    <w:rsid w:val="00B72174"/>
    <w:rsid w:val="00B721CC"/>
    <w:rsid w:val="00B72978"/>
    <w:rsid w:val="00B74E96"/>
    <w:rsid w:val="00B7620C"/>
    <w:rsid w:val="00B7620F"/>
    <w:rsid w:val="00B770E9"/>
    <w:rsid w:val="00B77648"/>
    <w:rsid w:val="00B80366"/>
    <w:rsid w:val="00B810F1"/>
    <w:rsid w:val="00B81DAB"/>
    <w:rsid w:val="00B81DB1"/>
    <w:rsid w:val="00B81DE1"/>
    <w:rsid w:val="00B82C7F"/>
    <w:rsid w:val="00B83347"/>
    <w:rsid w:val="00B8461A"/>
    <w:rsid w:val="00B84A59"/>
    <w:rsid w:val="00B84C0B"/>
    <w:rsid w:val="00B86EFC"/>
    <w:rsid w:val="00B90A2C"/>
    <w:rsid w:val="00B931D9"/>
    <w:rsid w:val="00B938FC"/>
    <w:rsid w:val="00B93F2E"/>
    <w:rsid w:val="00B93FE8"/>
    <w:rsid w:val="00B9599C"/>
    <w:rsid w:val="00BA105F"/>
    <w:rsid w:val="00BA208C"/>
    <w:rsid w:val="00BA231A"/>
    <w:rsid w:val="00BA381F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2B2F"/>
    <w:rsid w:val="00BC3B12"/>
    <w:rsid w:val="00BC45FF"/>
    <w:rsid w:val="00BC4B1F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2CE0"/>
    <w:rsid w:val="00BE34F5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25CB"/>
    <w:rsid w:val="00BF3C63"/>
    <w:rsid w:val="00BF440E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B1"/>
    <w:rsid w:val="00C407FA"/>
    <w:rsid w:val="00C4099B"/>
    <w:rsid w:val="00C40D35"/>
    <w:rsid w:val="00C41200"/>
    <w:rsid w:val="00C413E3"/>
    <w:rsid w:val="00C428F2"/>
    <w:rsid w:val="00C442A5"/>
    <w:rsid w:val="00C45724"/>
    <w:rsid w:val="00C52035"/>
    <w:rsid w:val="00C53A1E"/>
    <w:rsid w:val="00C54BA0"/>
    <w:rsid w:val="00C55024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0C1"/>
    <w:rsid w:val="00C67547"/>
    <w:rsid w:val="00C74945"/>
    <w:rsid w:val="00C75910"/>
    <w:rsid w:val="00C75BA0"/>
    <w:rsid w:val="00C76A83"/>
    <w:rsid w:val="00C81AD3"/>
    <w:rsid w:val="00C81C42"/>
    <w:rsid w:val="00C832AC"/>
    <w:rsid w:val="00C8606C"/>
    <w:rsid w:val="00C86D49"/>
    <w:rsid w:val="00C86EBC"/>
    <w:rsid w:val="00C908E0"/>
    <w:rsid w:val="00C909E7"/>
    <w:rsid w:val="00C91A22"/>
    <w:rsid w:val="00C91B31"/>
    <w:rsid w:val="00C9255E"/>
    <w:rsid w:val="00C92746"/>
    <w:rsid w:val="00C92D3C"/>
    <w:rsid w:val="00C92E11"/>
    <w:rsid w:val="00C95B00"/>
    <w:rsid w:val="00C95CA4"/>
    <w:rsid w:val="00C9608E"/>
    <w:rsid w:val="00C96366"/>
    <w:rsid w:val="00CA064C"/>
    <w:rsid w:val="00CA17AD"/>
    <w:rsid w:val="00CA185E"/>
    <w:rsid w:val="00CA21E4"/>
    <w:rsid w:val="00CA3093"/>
    <w:rsid w:val="00CA40F7"/>
    <w:rsid w:val="00CA5CAA"/>
    <w:rsid w:val="00CA6474"/>
    <w:rsid w:val="00CA6C42"/>
    <w:rsid w:val="00CA6C55"/>
    <w:rsid w:val="00CA7312"/>
    <w:rsid w:val="00CA79C4"/>
    <w:rsid w:val="00CB0AF6"/>
    <w:rsid w:val="00CB241A"/>
    <w:rsid w:val="00CB251A"/>
    <w:rsid w:val="00CB3BCF"/>
    <w:rsid w:val="00CB5027"/>
    <w:rsid w:val="00CB7BE0"/>
    <w:rsid w:val="00CC0472"/>
    <w:rsid w:val="00CC2088"/>
    <w:rsid w:val="00CC2827"/>
    <w:rsid w:val="00CC2CB1"/>
    <w:rsid w:val="00CC3A2B"/>
    <w:rsid w:val="00CC5676"/>
    <w:rsid w:val="00CC778A"/>
    <w:rsid w:val="00CD2910"/>
    <w:rsid w:val="00CD34BD"/>
    <w:rsid w:val="00CD4873"/>
    <w:rsid w:val="00CD51B8"/>
    <w:rsid w:val="00CD69B5"/>
    <w:rsid w:val="00CE1224"/>
    <w:rsid w:val="00CE13D4"/>
    <w:rsid w:val="00CE16C9"/>
    <w:rsid w:val="00CE189A"/>
    <w:rsid w:val="00CE1AE8"/>
    <w:rsid w:val="00CE2532"/>
    <w:rsid w:val="00CE270C"/>
    <w:rsid w:val="00CE393D"/>
    <w:rsid w:val="00CE570B"/>
    <w:rsid w:val="00CE6197"/>
    <w:rsid w:val="00CE6815"/>
    <w:rsid w:val="00CE7720"/>
    <w:rsid w:val="00CF21C3"/>
    <w:rsid w:val="00CF2465"/>
    <w:rsid w:val="00CF31EC"/>
    <w:rsid w:val="00CF393E"/>
    <w:rsid w:val="00CF44E7"/>
    <w:rsid w:val="00CF45D1"/>
    <w:rsid w:val="00CF4CB2"/>
    <w:rsid w:val="00CF5E85"/>
    <w:rsid w:val="00CF6829"/>
    <w:rsid w:val="00CF6E77"/>
    <w:rsid w:val="00CF6F6C"/>
    <w:rsid w:val="00D001F1"/>
    <w:rsid w:val="00D020CA"/>
    <w:rsid w:val="00D02BCB"/>
    <w:rsid w:val="00D0310D"/>
    <w:rsid w:val="00D036B6"/>
    <w:rsid w:val="00D03798"/>
    <w:rsid w:val="00D05FB0"/>
    <w:rsid w:val="00D06A66"/>
    <w:rsid w:val="00D0713D"/>
    <w:rsid w:val="00D077AD"/>
    <w:rsid w:val="00D07D68"/>
    <w:rsid w:val="00D10542"/>
    <w:rsid w:val="00D1256C"/>
    <w:rsid w:val="00D1316B"/>
    <w:rsid w:val="00D13F00"/>
    <w:rsid w:val="00D145E2"/>
    <w:rsid w:val="00D161A6"/>
    <w:rsid w:val="00D16768"/>
    <w:rsid w:val="00D212CE"/>
    <w:rsid w:val="00D21563"/>
    <w:rsid w:val="00D21805"/>
    <w:rsid w:val="00D223A6"/>
    <w:rsid w:val="00D22AED"/>
    <w:rsid w:val="00D23143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2F6D"/>
    <w:rsid w:val="00D43B21"/>
    <w:rsid w:val="00D43C79"/>
    <w:rsid w:val="00D44012"/>
    <w:rsid w:val="00D44B79"/>
    <w:rsid w:val="00D45B7B"/>
    <w:rsid w:val="00D4632E"/>
    <w:rsid w:val="00D46475"/>
    <w:rsid w:val="00D46A03"/>
    <w:rsid w:val="00D47C60"/>
    <w:rsid w:val="00D47C63"/>
    <w:rsid w:val="00D535C1"/>
    <w:rsid w:val="00D54C82"/>
    <w:rsid w:val="00D55839"/>
    <w:rsid w:val="00D55ECC"/>
    <w:rsid w:val="00D56007"/>
    <w:rsid w:val="00D56FE4"/>
    <w:rsid w:val="00D571CA"/>
    <w:rsid w:val="00D618DA"/>
    <w:rsid w:val="00D61910"/>
    <w:rsid w:val="00D63EA0"/>
    <w:rsid w:val="00D640B2"/>
    <w:rsid w:val="00D648EE"/>
    <w:rsid w:val="00D6532E"/>
    <w:rsid w:val="00D656CA"/>
    <w:rsid w:val="00D7000E"/>
    <w:rsid w:val="00D71B4F"/>
    <w:rsid w:val="00D7261D"/>
    <w:rsid w:val="00D73103"/>
    <w:rsid w:val="00D73540"/>
    <w:rsid w:val="00D73B05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934D5"/>
    <w:rsid w:val="00D936EF"/>
    <w:rsid w:val="00D95877"/>
    <w:rsid w:val="00D9757E"/>
    <w:rsid w:val="00DA32D5"/>
    <w:rsid w:val="00DA35F4"/>
    <w:rsid w:val="00DA65A4"/>
    <w:rsid w:val="00DA777A"/>
    <w:rsid w:val="00DA7E58"/>
    <w:rsid w:val="00DB03A5"/>
    <w:rsid w:val="00DB062A"/>
    <w:rsid w:val="00DB2556"/>
    <w:rsid w:val="00DB2D16"/>
    <w:rsid w:val="00DB527A"/>
    <w:rsid w:val="00DB7CC6"/>
    <w:rsid w:val="00DC0602"/>
    <w:rsid w:val="00DC07BD"/>
    <w:rsid w:val="00DC0F7A"/>
    <w:rsid w:val="00DC1DB8"/>
    <w:rsid w:val="00DC260B"/>
    <w:rsid w:val="00DC54C2"/>
    <w:rsid w:val="00DC5D77"/>
    <w:rsid w:val="00DC6332"/>
    <w:rsid w:val="00DC78BF"/>
    <w:rsid w:val="00DD0184"/>
    <w:rsid w:val="00DD0736"/>
    <w:rsid w:val="00DD0A28"/>
    <w:rsid w:val="00DD2575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3F3"/>
    <w:rsid w:val="00DF178C"/>
    <w:rsid w:val="00DF23DD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94E"/>
    <w:rsid w:val="00E06F65"/>
    <w:rsid w:val="00E0750C"/>
    <w:rsid w:val="00E07858"/>
    <w:rsid w:val="00E07CED"/>
    <w:rsid w:val="00E10282"/>
    <w:rsid w:val="00E1074C"/>
    <w:rsid w:val="00E1134B"/>
    <w:rsid w:val="00E12ABB"/>
    <w:rsid w:val="00E14742"/>
    <w:rsid w:val="00E1597A"/>
    <w:rsid w:val="00E16174"/>
    <w:rsid w:val="00E206D6"/>
    <w:rsid w:val="00E208C2"/>
    <w:rsid w:val="00E220F0"/>
    <w:rsid w:val="00E223EF"/>
    <w:rsid w:val="00E2291B"/>
    <w:rsid w:val="00E22D1A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4D55"/>
    <w:rsid w:val="00E36AF9"/>
    <w:rsid w:val="00E400C4"/>
    <w:rsid w:val="00E40831"/>
    <w:rsid w:val="00E40A57"/>
    <w:rsid w:val="00E40CD2"/>
    <w:rsid w:val="00E41C19"/>
    <w:rsid w:val="00E42FA6"/>
    <w:rsid w:val="00E43D6E"/>
    <w:rsid w:val="00E44061"/>
    <w:rsid w:val="00E454BF"/>
    <w:rsid w:val="00E46470"/>
    <w:rsid w:val="00E5125A"/>
    <w:rsid w:val="00E529D3"/>
    <w:rsid w:val="00E52C57"/>
    <w:rsid w:val="00E542B3"/>
    <w:rsid w:val="00E55328"/>
    <w:rsid w:val="00E554CA"/>
    <w:rsid w:val="00E5565A"/>
    <w:rsid w:val="00E55B1A"/>
    <w:rsid w:val="00E57E08"/>
    <w:rsid w:val="00E57E22"/>
    <w:rsid w:val="00E6046F"/>
    <w:rsid w:val="00E60681"/>
    <w:rsid w:val="00E60C0D"/>
    <w:rsid w:val="00E61075"/>
    <w:rsid w:val="00E618AD"/>
    <w:rsid w:val="00E62468"/>
    <w:rsid w:val="00E6318F"/>
    <w:rsid w:val="00E64788"/>
    <w:rsid w:val="00E6524E"/>
    <w:rsid w:val="00E6605E"/>
    <w:rsid w:val="00E704CA"/>
    <w:rsid w:val="00E71437"/>
    <w:rsid w:val="00E71831"/>
    <w:rsid w:val="00E737F5"/>
    <w:rsid w:val="00E73AE1"/>
    <w:rsid w:val="00E77C43"/>
    <w:rsid w:val="00E807C5"/>
    <w:rsid w:val="00E808CA"/>
    <w:rsid w:val="00E80CE3"/>
    <w:rsid w:val="00E81811"/>
    <w:rsid w:val="00E83AA2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97958"/>
    <w:rsid w:val="00E97F38"/>
    <w:rsid w:val="00E97F7E"/>
    <w:rsid w:val="00EA1E87"/>
    <w:rsid w:val="00EA6D73"/>
    <w:rsid w:val="00EB1309"/>
    <w:rsid w:val="00EB1B0E"/>
    <w:rsid w:val="00EB2FE3"/>
    <w:rsid w:val="00EB4C7A"/>
    <w:rsid w:val="00EC0E7B"/>
    <w:rsid w:val="00EC2358"/>
    <w:rsid w:val="00EC4587"/>
    <w:rsid w:val="00EC5A13"/>
    <w:rsid w:val="00EC693A"/>
    <w:rsid w:val="00EC76DF"/>
    <w:rsid w:val="00ED02D8"/>
    <w:rsid w:val="00ED1E48"/>
    <w:rsid w:val="00ED4056"/>
    <w:rsid w:val="00ED5CE3"/>
    <w:rsid w:val="00ED640F"/>
    <w:rsid w:val="00ED6C96"/>
    <w:rsid w:val="00EE03F0"/>
    <w:rsid w:val="00EE0476"/>
    <w:rsid w:val="00EE1580"/>
    <w:rsid w:val="00EE20C6"/>
    <w:rsid w:val="00EE2B3A"/>
    <w:rsid w:val="00EE5132"/>
    <w:rsid w:val="00EE5573"/>
    <w:rsid w:val="00EE670F"/>
    <w:rsid w:val="00EE71C6"/>
    <w:rsid w:val="00EF035F"/>
    <w:rsid w:val="00EF0AC1"/>
    <w:rsid w:val="00EF152C"/>
    <w:rsid w:val="00EF2348"/>
    <w:rsid w:val="00EF640B"/>
    <w:rsid w:val="00EF72FF"/>
    <w:rsid w:val="00EF7409"/>
    <w:rsid w:val="00EF7BCD"/>
    <w:rsid w:val="00F00963"/>
    <w:rsid w:val="00F04543"/>
    <w:rsid w:val="00F04CE0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41D6"/>
    <w:rsid w:val="00F156D2"/>
    <w:rsid w:val="00F15744"/>
    <w:rsid w:val="00F20809"/>
    <w:rsid w:val="00F20F4C"/>
    <w:rsid w:val="00F22523"/>
    <w:rsid w:val="00F2320F"/>
    <w:rsid w:val="00F23E5C"/>
    <w:rsid w:val="00F24089"/>
    <w:rsid w:val="00F252A1"/>
    <w:rsid w:val="00F3044A"/>
    <w:rsid w:val="00F30F34"/>
    <w:rsid w:val="00F32841"/>
    <w:rsid w:val="00F337B6"/>
    <w:rsid w:val="00F348A5"/>
    <w:rsid w:val="00F35134"/>
    <w:rsid w:val="00F359D4"/>
    <w:rsid w:val="00F42446"/>
    <w:rsid w:val="00F42E16"/>
    <w:rsid w:val="00F47753"/>
    <w:rsid w:val="00F478B3"/>
    <w:rsid w:val="00F47D31"/>
    <w:rsid w:val="00F47D84"/>
    <w:rsid w:val="00F47EE1"/>
    <w:rsid w:val="00F520D7"/>
    <w:rsid w:val="00F537F1"/>
    <w:rsid w:val="00F54D49"/>
    <w:rsid w:val="00F5658A"/>
    <w:rsid w:val="00F5695C"/>
    <w:rsid w:val="00F6161D"/>
    <w:rsid w:val="00F62F61"/>
    <w:rsid w:val="00F63466"/>
    <w:rsid w:val="00F63AD2"/>
    <w:rsid w:val="00F63E15"/>
    <w:rsid w:val="00F645BA"/>
    <w:rsid w:val="00F650A8"/>
    <w:rsid w:val="00F655A0"/>
    <w:rsid w:val="00F66510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770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0FE"/>
    <w:rsid w:val="00F92DFA"/>
    <w:rsid w:val="00F93759"/>
    <w:rsid w:val="00F939F0"/>
    <w:rsid w:val="00F9402E"/>
    <w:rsid w:val="00F94D4C"/>
    <w:rsid w:val="00F96578"/>
    <w:rsid w:val="00F96B1B"/>
    <w:rsid w:val="00FA14FC"/>
    <w:rsid w:val="00FA3624"/>
    <w:rsid w:val="00FA3BFE"/>
    <w:rsid w:val="00FA3E80"/>
    <w:rsid w:val="00FA54D9"/>
    <w:rsid w:val="00FA6479"/>
    <w:rsid w:val="00FA6857"/>
    <w:rsid w:val="00FB00CE"/>
    <w:rsid w:val="00FB0B2E"/>
    <w:rsid w:val="00FB1619"/>
    <w:rsid w:val="00FB1DA7"/>
    <w:rsid w:val="00FB3411"/>
    <w:rsid w:val="00FB3B71"/>
    <w:rsid w:val="00FB3E5C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22F7"/>
    <w:rsid w:val="00FD27C8"/>
    <w:rsid w:val="00FD4C03"/>
    <w:rsid w:val="00FD5B1B"/>
    <w:rsid w:val="00FD6183"/>
    <w:rsid w:val="00FD7920"/>
    <w:rsid w:val="00FE074F"/>
    <w:rsid w:val="00FE11F5"/>
    <w:rsid w:val="00FE1222"/>
    <w:rsid w:val="00FE1B45"/>
    <w:rsid w:val="00FE7F56"/>
    <w:rsid w:val="00FF09C1"/>
    <w:rsid w:val="00FF0B3C"/>
    <w:rsid w:val="00FF15AB"/>
    <w:rsid w:val="00FF1659"/>
    <w:rsid w:val="00FF1D01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B225F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9">
    <w:name w:val="Знак"/>
    <w:basedOn w:val="a"/>
    <w:rsid w:val="00DB527A"/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rsid w:val="00DB5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B225F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9">
    <w:name w:val="Знак"/>
    <w:basedOn w:val="a"/>
    <w:rsid w:val="00DB527A"/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rsid w:val="00DB5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1251/?dst=243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6329/?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Олюнина</dc:creator>
  <cp:lastModifiedBy>OEM</cp:lastModifiedBy>
  <cp:revision>2</cp:revision>
  <cp:lastPrinted>2014-11-26T10:36:00Z</cp:lastPrinted>
  <dcterms:created xsi:type="dcterms:W3CDTF">2014-12-01T04:46:00Z</dcterms:created>
  <dcterms:modified xsi:type="dcterms:W3CDTF">2014-12-01T04:46:00Z</dcterms:modified>
</cp:coreProperties>
</file>