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8E" w:rsidRDefault="0039258E" w:rsidP="00C01615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9258E" w:rsidRPr="006B2370" w:rsidRDefault="0039258E" w:rsidP="0039258E">
      <w:pPr>
        <w:pStyle w:val="a4"/>
        <w:jc w:val="center"/>
        <w:rPr>
          <w:szCs w:val="24"/>
        </w:rPr>
      </w:pPr>
      <w:r w:rsidRPr="006B2370">
        <w:rPr>
          <w:szCs w:val="24"/>
        </w:rPr>
        <w:t>МУНИЦИПАЛЬНОЕ ОБРАЗОВАНИЕ</w:t>
      </w:r>
      <w:r w:rsidRPr="006B2370">
        <w:rPr>
          <w:szCs w:val="24"/>
        </w:rPr>
        <w:br/>
        <w:t>«СПАССКОЕ СЕЛШЬСКОЕ ПОСЕЛЕНИЕ»</w:t>
      </w:r>
    </w:p>
    <w:p w:rsidR="0039258E" w:rsidRPr="006B2370" w:rsidRDefault="0039258E" w:rsidP="0039258E">
      <w:pPr>
        <w:pStyle w:val="a4"/>
        <w:jc w:val="center"/>
        <w:rPr>
          <w:szCs w:val="24"/>
        </w:rPr>
      </w:pPr>
    </w:p>
    <w:p w:rsidR="0039258E" w:rsidRPr="006B2370" w:rsidRDefault="0039258E" w:rsidP="0039258E">
      <w:pPr>
        <w:jc w:val="center"/>
        <w:rPr>
          <w:rFonts w:ascii="Times New Roman" w:hAnsi="Times New Roman"/>
          <w:b/>
          <w:sz w:val="24"/>
          <w:szCs w:val="24"/>
        </w:rPr>
      </w:pPr>
      <w:r w:rsidRPr="006B2370">
        <w:rPr>
          <w:rFonts w:ascii="Times New Roman" w:hAnsi="Times New Roman"/>
          <w:b/>
          <w:sz w:val="24"/>
          <w:szCs w:val="24"/>
        </w:rPr>
        <w:t>АДМИНИСТРАЦИЯ СПАССКОГО СЕЛЬСКОГО ПОСЕЛЕНИЯ</w:t>
      </w:r>
    </w:p>
    <w:p w:rsidR="0039258E" w:rsidRPr="002F052F" w:rsidRDefault="002F052F" w:rsidP="0039258E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F052F">
        <w:rPr>
          <w:rFonts w:ascii="Times New Roman" w:hAnsi="Times New Roman"/>
          <w:color w:val="000000" w:themeColor="text1"/>
          <w:sz w:val="24"/>
          <w:szCs w:val="24"/>
        </w:rPr>
        <w:t>ПОСТАНОВЛЕНИЕ</w:t>
      </w:r>
    </w:p>
    <w:p w:rsidR="0039258E" w:rsidRPr="006B2370" w:rsidRDefault="001B26A0" w:rsidP="0039258E">
      <w:pPr>
        <w:pStyle w:val="a6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>12</w:t>
      </w:r>
      <w:r w:rsidR="0039258E">
        <w:rPr>
          <w:szCs w:val="24"/>
        </w:rPr>
        <w:t xml:space="preserve"> апреля 2021</w:t>
      </w:r>
      <w:r w:rsidR="0039258E" w:rsidRPr="006B2370">
        <w:rPr>
          <w:szCs w:val="24"/>
        </w:rPr>
        <w:tab/>
        <w:t xml:space="preserve">№ </w:t>
      </w:r>
      <w:r>
        <w:rPr>
          <w:szCs w:val="24"/>
        </w:rPr>
        <w:t>71</w:t>
      </w:r>
    </w:p>
    <w:p w:rsidR="0039258E" w:rsidRDefault="0039258E" w:rsidP="0039258E">
      <w:pPr>
        <w:pStyle w:val="a6"/>
        <w:tabs>
          <w:tab w:val="left" w:pos="708"/>
        </w:tabs>
        <w:spacing w:before="0"/>
        <w:jc w:val="center"/>
        <w:rPr>
          <w:szCs w:val="24"/>
        </w:rPr>
      </w:pPr>
      <w:proofErr w:type="spellStart"/>
      <w:r w:rsidRPr="006B2370">
        <w:rPr>
          <w:szCs w:val="24"/>
        </w:rPr>
        <w:t>с</w:t>
      </w:r>
      <w:proofErr w:type="gramStart"/>
      <w:r w:rsidRPr="006B2370">
        <w:rPr>
          <w:szCs w:val="24"/>
        </w:rPr>
        <w:t>.В</w:t>
      </w:r>
      <w:proofErr w:type="gramEnd"/>
      <w:r w:rsidRPr="006B2370">
        <w:rPr>
          <w:szCs w:val="24"/>
        </w:rPr>
        <w:t>ершинино</w:t>
      </w:r>
      <w:proofErr w:type="spellEnd"/>
    </w:p>
    <w:p w:rsidR="0039258E" w:rsidRPr="0039258E" w:rsidRDefault="0039258E" w:rsidP="0039258E">
      <w:pPr>
        <w:pStyle w:val="a6"/>
        <w:tabs>
          <w:tab w:val="left" w:pos="708"/>
        </w:tabs>
        <w:spacing w:before="0"/>
        <w:jc w:val="center"/>
        <w:rPr>
          <w:szCs w:val="24"/>
        </w:rPr>
      </w:pPr>
    </w:p>
    <w:p w:rsidR="00C01615" w:rsidRPr="00C01615" w:rsidRDefault="00C01615" w:rsidP="00C01615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016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 утверждении плана мероприятий по экологическому воспитанию населения и формированию экологической культуры в области обращения с твердым</w:t>
      </w:r>
      <w:r w:rsidR="0039258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 коммунальными отходами на 2021</w:t>
      </w:r>
      <w:r w:rsidRPr="00C016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- 2022 гг.</w:t>
      </w:r>
    </w:p>
    <w:p w:rsidR="00C01615" w:rsidRPr="00C01615" w:rsidRDefault="00C01615" w:rsidP="00C016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1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9258E" w:rsidRPr="002F052F" w:rsidRDefault="00C01615" w:rsidP="002F052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эффективного осуществления полномочий в сфере обращения с твердыми коммунальными отходами, руководствуясь ст. 8 </w:t>
      </w:r>
      <w:hyperlink r:id="rId5" w:history="1">
        <w:r w:rsidRPr="002F05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Федерального закона от 24.06.1998 N 89-ФЗ "Об отходах производства и потребления"</w:t>
        </w:r>
      </w:hyperlink>
      <w:r w:rsidRPr="00C01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ст. 16 </w:t>
      </w:r>
      <w:hyperlink r:id="rId6" w:anchor="7D20K3" w:history="1">
        <w:r w:rsidRPr="002F05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2F052F" w:rsidRPr="002F0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Устава муниципального образования «Спасское сельское поселение»</w:t>
      </w:r>
    </w:p>
    <w:p w:rsidR="00C01615" w:rsidRPr="00C01615" w:rsidRDefault="00C01615" w:rsidP="00C0161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6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постановляю:</w:t>
      </w:r>
      <w:r w:rsidRPr="00C016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1615" w:rsidRPr="00C01615" w:rsidRDefault="00C01615" w:rsidP="00C016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17A9B" w:rsidRPr="006B2370" w:rsidRDefault="00C01615" w:rsidP="002F052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1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r w:rsidRPr="00C01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Утвердить план мероприятий по экологическому воспитанию населения и формированию экологической культуры в области обращения с твердым</w:t>
      </w:r>
      <w:r w:rsidR="0039258E" w:rsidRPr="002F0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коммунальными отходами на 2021</w:t>
      </w:r>
      <w:r w:rsidRPr="00C01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- 2022 годы согласно приложению.</w:t>
      </w:r>
      <w:r w:rsidRPr="00C01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2F05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</w:t>
      </w:r>
      <w:r w:rsidRPr="00C01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="002F05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17A9B" w:rsidRPr="00017A9B">
        <w:rPr>
          <w:rFonts w:ascii="Times New Roman" w:hAnsi="Times New Roman" w:cs="Times New Roman"/>
          <w:sz w:val="24"/>
          <w:szCs w:val="24"/>
        </w:rPr>
        <w:t xml:space="preserve"> </w:t>
      </w:r>
      <w:r w:rsidR="00017A9B">
        <w:rPr>
          <w:rFonts w:ascii="Times New Roman" w:hAnsi="Times New Roman" w:cs="Times New Roman"/>
          <w:sz w:val="24"/>
          <w:szCs w:val="24"/>
        </w:rPr>
        <w:t xml:space="preserve">Управляющему Делами </w:t>
      </w:r>
      <w:r w:rsidR="00017A9B" w:rsidRPr="006B2370">
        <w:rPr>
          <w:rFonts w:ascii="Times New Roman" w:hAnsi="Times New Roman" w:cs="Times New Roman"/>
          <w:sz w:val="24"/>
          <w:szCs w:val="24"/>
        </w:rPr>
        <w:t>обеспечить координацию выполнения Мероприятий.</w:t>
      </w:r>
    </w:p>
    <w:p w:rsidR="00017A9B" w:rsidRPr="006B2370" w:rsidRDefault="002F052F" w:rsidP="00017A9B">
      <w:pPr>
        <w:pStyle w:val="a7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17A9B" w:rsidRPr="006B2370">
        <w:rPr>
          <w:sz w:val="24"/>
          <w:szCs w:val="24"/>
        </w:rPr>
        <w:t xml:space="preserve">. Управляющему Делами Администрации Спасского сельского поселения </w:t>
      </w:r>
      <w:proofErr w:type="gramStart"/>
      <w:r w:rsidR="00017A9B" w:rsidRPr="006B2370">
        <w:rPr>
          <w:sz w:val="24"/>
          <w:szCs w:val="24"/>
        </w:rPr>
        <w:t>разместить</w:t>
      </w:r>
      <w:proofErr w:type="gramEnd"/>
      <w:r w:rsidR="00017A9B" w:rsidRPr="006B2370">
        <w:rPr>
          <w:sz w:val="24"/>
          <w:szCs w:val="24"/>
        </w:rPr>
        <w:t xml:space="preserve"> данное </w:t>
      </w:r>
      <w:r>
        <w:rPr>
          <w:sz w:val="24"/>
          <w:szCs w:val="24"/>
        </w:rPr>
        <w:t>постановление</w:t>
      </w:r>
      <w:r w:rsidR="00017A9B" w:rsidRPr="006B2370">
        <w:rPr>
          <w:sz w:val="24"/>
          <w:szCs w:val="24"/>
        </w:rPr>
        <w:t xml:space="preserve"> на официальном сайте муниципального образования «Спасское сельское  поселение» и опубликовать в информационном бюллетене Спасского сельского поселения. </w:t>
      </w:r>
    </w:p>
    <w:p w:rsidR="00017A9B" w:rsidRPr="006B2370" w:rsidRDefault="002F052F" w:rsidP="00017A9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17A9B" w:rsidRPr="006B237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17A9B" w:rsidRPr="006B237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17A9B" w:rsidRPr="006B2370">
        <w:rPr>
          <w:rFonts w:ascii="Times New Roman" w:hAnsi="Times New Roman"/>
          <w:sz w:val="24"/>
          <w:szCs w:val="24"/>
        </w:rPr>
        <w:t xml:space="preserve"> исп</w:t>
      </w:r>
      <w:r w:rsidR="00017A9B">
        <w:rPr>
          <w:rFonts w:ascii="Times New Roman" w:hAnsi="Times New Roman"/>
          <w:sz w:val="24"/>
          <w:szCs w:val="24"/>
        </w:rPr>
        <w:t>олнением настоящего постановления</w:t>
      </w:r>
      <w:r w:rsidR="00017A9B" w:rsidRPr="006B2370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017A9B" w:rsidRPr="006B2370" w:rsidRDefault="00017A9B" w:rsidP="00017A9B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017A9B" w:rsidRPr="006B2370" w:rsidRDefault="00017A9B" w:rsidP="00017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370">
        <w:rPr>
          <w:rFonts w:ascii="Times New Roman" w:hAnsi="Times New Roman"/>
          <w:sz w:val="24"/>
          <w:szCs w:val="24"/>
        </w:rPr>
        <w:t xml:space="preserve">Глава поселения  </w:t>
      </w:r>
    </w:p>
    <w:p w:rsidR="00017A9B" w:rsidRPr="006B2370" w:rsidRDefault="00017A9B" w:rsidP="00017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370"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Е.Ю. </w:t>
      </w:r>
      <w:proofErr w:type="spellStart"/>
      <w:r w:rsidRPr="006B2370">
        <w:rPr>
          <w:rFonts w:ascii="Times New Roman" w:hAnsi="Times New Roman"/>
          <w:sz w:val="24"/>
          <w:szCs w:val="24"/>
        </w:rPr>
        <w:t>Пшеленский</w:t>
      </w:r>
      <w:proofErr w:type="spellEnd"/>
    </w:p>
    <w:p w:rsidR="00017A9B" w:rsidRPr="006B2370" w:rsidRDefault="00017A9B" w:rsidP="00017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A9B" w:rsidRDefault="00017A9B" w:rsidP="00017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A9B" w:rsidRDefault="00017A9B" w:rsidP="00017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52F" w:rsidRDefault="002F052F" w:rsidP="00017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52F" w:rsidRDefault="002F052F" w:rsidP="00017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52F" w:rsidRDefault="002F052F" w:rsidP="00017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52F" w:rsidRDefault="002F052F" w:rsidP="00017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A9B" w:rsidRPr="006B2370" w:rsidRDefault="00017A9B" w:rsidP="00017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A9B" w:rsidRPr="006B2370" w:rsidRDefault="00017A9B" w:rsidP="00017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A9B" w:rsidRPr="006B2370" w:rsidRDefault="00017A9B" w:rsidP="00017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370">
        <w:rPr>
          <w:rFonts w:ascii="Times New Roman" w:hAnsi="Times New Roman"/>
          <w:sz w:val="24"/>
          <w:szCs w:val="24"/>
        </w:rPr>
        <w:t>В дело 01-04</w:t>
      </w:r>
    </w:p>
    <w:p w:rsidR="00017A9B" w:rsidRPr="00E74CFA" w:rsidRDefault="00017A9B" w:rsidP="00017A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</w:t>
      </w:r>
      <w:r w:rsidRPr="00E74CFA">
        <w:rPr>
          <w:rFonts w:ascii="Times New Roman" w:hAnsi="Times New Roman"/>
          <w:sz w:val="24"/>
          <w:szCs w:val="24"/>
        </w:rPr>
        <w:t>959-608</w:t>
      </w:r>
    </w:p>
    <w:p w:rsidR="00C01615" w:rsidRPr="00C01615" w:rsidRDefault="00C01615" w:rsidP="00017A9B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0161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0161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016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  <w:r w:rsidRPr="00C016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C016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Администрации </w:t>
      </w:r>
      <w:r w:rsidR="00017A9B" w:rsidRPr="002F05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Спасского сельского поселения</w:t>
      </w:r>
      <w:r w:rsidR="00017A9B" w:rsidRPr="002F05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от </w:t>
      </w:r>
      <w:r w:rsidR="001B26A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12</w:t>
      </w:r>
      <w:r w:rsidR="00017A9B" w:rsidRPr="002F05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апреля  2021 г. N </w:t>
      </w:r>
      <w:r w:rsidR="001B26A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71</w:t>
      </w:r>
    </w:p>
    <w:p w:rsidR="00C01615" w:rsidRPr="00C01615" w:rsidRDefault="00C01615" w:rsidP="002F052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C0161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0161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016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ПЛАН МЕРОПРИЯТИЙ ПО ЭКОЛОГИЧЕСКОМУ ВОСПИТАНИЮ НАСЕЛЕНИЯ И ФОРМИРОВАНИЮ ЭКОЛОГИЧЕСКОЙ КУЛЬТУРЫ В ОБЛАСТИ ОБРАЩЕНИЯ С ТВЕРДЫМ</w:t>
      </w:r>
      <w:r w:rsidR="00017A9B" w:rsidRPr="002F05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КОММУНАЛЬНЫМИ ОТХОДАМИ НА 2021</w:t>
      </w:r>
      <w:r w:rsidRPr="00C016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- 2022 ГГ.</w:t>
      </w:r>
      <w:r w:rsidRPr="00C016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973"/>
        <w:gridCol w:w="2202"/>
        <w:gridCol w:w="2558"/>
      </w:tblGrid>
      <w:tr w:rsidR="00C01615" w:rsidRPr="00C01615" w:rsidTr="00017A9B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615" w:rsidRPr="00C01615" w:rsidRDefault="00C01615" w:rsidP="00C0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615" w:rsidRPr="00C01615" w:rsidRDefault="00C01615" w:rsidP="00C0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615" w:rsidRPr="00C01615" w:rsidRDefault="00C01615" w:rsidP="00C0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615" w:rsidRPr="00C01615" w:rsidRDefault="00C01615" w:rsidP="00C0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01615" w:rsidRPr="00C01615" w:rsidTr="00017A9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C01615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C01615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C01615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C01615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C01615" w:rsidRPr="00C01615" w:rsidTr="00017A9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C01615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C01615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и юридических лиц (независимо от организационно-правовой формы) об организации, осуществляющей деятельность по обращению с отходами (собрания, информационные письма, личные встречи)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C01615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постоянно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52F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Спасского сельского поселения</w:t>
            </w:r>
          </w:p>
          <w:p w:rsidR="002F052F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Спасского сельского поселения «Техник» (по согласованию)</w:t>
            </w:r>
          </w:p>
          <w:p w:rsidR="002F052F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СКЦ Спасского поселения (по согласованию)</w:t>
            </w:r>
          </w:p>
          <w:p w:rsidR="00C01615" w:rsidRPr="00C01615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Томского района (по согласованию)</w:t>
            </w:r>
          </w:p>
        </w:tc>
      </w:tr>
      <w:tr w:rsidR="00C01615" w:rsidRPr="00C01615" w:rsidTr="00017A9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C01615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C01615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информационных материалов, буклетов, листовок, разъясняющих правила обращения с твердыми коммунальными отходами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C01615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52F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Спасского сельского поселения</w:t>
            </w:r>
          </w:p>
          <w:p w:rsidR="002F052F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Спасского сельского поселения «Техник» (по согласованию)</w:t>
            </w:r>
          </w:p>
          <w:p w:rsidR="002F052F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СКЦ Спасского поселения (по согласованию)</w:t>
            </w:r>
          </w:p>
          <w:p w:rsidR="00C01615" w:rsidRPr="00C01615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Томского района (по согласованию)</w:t>
            </w:r>
          </w:p>
        </w:tc>
      </w:tr>
      <w:tr w:rsidR="00017A9B" w:rsidRPr="00C01615" w:rsidTr="00017A9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017A9B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017A9B" w:rsidP="002D69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освещению на официальном сайте Администрации </w:t>
            </w:r>
            <w:r w:rsidR="002D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Спасского сельского поселения </w:t>
            </w: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 способствующих экологическому воспитанию населения при обращении с ТКО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017A9B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52F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Спасского сельского поселения</w:t>
            </w:r>
          </w:p>
          <w:p w:rsidR="002F052F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Спасского сельского поселения «Техник» (по согласованию)</w:t>
            </w:r>
          </w:p>
          <w:p w:rsidR="002F052F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СКЦ Спасского поселения (по согласованию)</w:t>
            </w:r>
          </w:p>
          <w:p w:rsidR="00017A9B" w:rsidRPr="00DC5304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 Томского района (по согласованию)</w:t>
            </w:r>
          </w:p>
        </w:tc>
      </w:tr>
      <w:tr w:rsidR="00017A9B" w:rsidRPr="00C01615" w:rsidTr="00017A9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017A9B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017A9B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экологических суббо</w:t>
            </w:r>
            <w:r w:rsidR="002F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тников по очистке обще поселенческой</w:t>
            </w: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от мусора, прилегающих территорий предприятий, учреждений, домовладений, в местах массового отдыха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017A9B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периоды весеннего и осеннего двухмесячников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7A9B" w:rsidRDefault="00017A9B" w:rsidP="00017A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Спасского сельского поселения</w:t>
            </w:r>
          </w:p>
          <w:p w:rsidR="00017A9B" w:rsidRDefault="00017A9B" w:rsidP="00017A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Спасского сельского поселения «Техник»</w:t>
            </w:r>
            <w:r w:rsidR="002F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017A9B" w:rsidRDefault="00017A9B" w:rsidP="00017A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СКЦ Спасского поселения</w:t>
            </w:r>
            <w:r w:rsidR="002F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017A9B" w:rsidRPr="00DC5304" w:rsidRDefault="00017A9B" w:rsidP="00017A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Томского района (по согласованию)</w:t>
            </w:r>
          </w:p>
        </w:tc>
      </w:tr>
      <w:tr w:rsidR="00C01615" w:rsidRPr="00C01615" w:rsidTr="00017A9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C01615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C01615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выявлению несанкционированных свалок на территории муницип</w:t>
            </w:r>
            <w:r w:rsidR="002F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образования «Спасское сельское поселение»</w:t>
            </w:r>
            <w:bookmarkStart w:id="0" w:name="_GoBack"/>
            <w:bookmarkEnd w:id="0"/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C01615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постоянно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52F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Спасского сельского поселения</w:t>
            </w:r>
          </w:p>
          <w:p w:rsidR="002F052F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Спасского сельского поселения «Техник» (по согласованию)</w:t>
            </w:r>
          </w:p>
          <w:p w:rsidR="002F052F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СКЦ Спасского поселения (по согласованию)</w:t>
            </w:r>
          </w:p>
          <w:p w:rsidR="00C01615" w:rsidRPr="00C01615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Томского района (по согласованию)</w:t>
            </w:r>
          </w:p>
        </w:tc>
      </w:tr>
      <w:tr w:rsidR="00C01615" w:rsidRPr="00C01615" w:rsidTr="00017A9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C01615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C01615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очистку территории муниципального образования от несанкционированных мест размещения мусора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C01615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постоянно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52F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Спасского сельского поселения</w:t>
            </w:r>
          </w:p>
          <w:p w:rsidR="002F052F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Спасского сельского поселения «Техник» (по согласованию)</w:t>
            </w:r>
          </w:p>
          <w:p w:rsidR="002F052F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СКЦ Спасского поселения (по согласованию)</w:t>
            </w:r>
          </w:p>
          <w:p w:rsidR="00C01615" w:rsidRPr="00C01615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Томского района (по согласованию)</w:t>
            </w:r>
          </w:p>
        </w:tc>
      </w:tr>
      <w:tr w:rsidR="00C01615" w:rsidRPr="00C01615" w:rsidTr="00017A9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C01615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C01615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тематических стендов, проведение классных часов, бесед, лекций по экологическому воспитанию населения и формированию экологической культуры в области обращения с ТКО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C01615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52F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Спасского сельского поселения</w:t>
            </w:r>
          </w:p>
          <w:p w:rsidR="002F052F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Спасского сельского поселения «Техник» (по согласованию)</w:t>
            </w:r>
          </w:p>
          <w:p w:rsidR="002F052F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 СКЦ Спасского поселения (по согласованию)</w:t>
            </w:r>
          </w:p>
          <w:p w:rsidR="00C01615" w:rsidRPr="00C01615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Томского района (по согласованию)</w:t>
            </w:r>
          </w:p>
        </w:tc>
      </w:tr>
      <w:tr w:rsidR="00C01615" w:rsidRPr="00C01615" w:rsidTr="00017A9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C01615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C01615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площадок ТКО, контроль соблюдения графика вывоза ТКО региональным оператором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C01615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постоянно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52F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Спасского сельского поселения</w:t>
            </w:r>
          </w:p>
          <w:p w:rsidR="002F052F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Спасского сельского поселения «Техник» (по согласованию)</w:t>
            </w:r>
          </w:p>
          <w:p w:rsidR="002F052F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СКЦ Спасского поселения (по согласованию)</w:t>
            </w:r>
          </w:p>
          <w:p w:rsidR="00C01615" w:rsidRPr="00C01615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Томского района (по согласованию)</w:t>
            </w:r>
          </w:p>
        </w:tc>
      </w:tr>
      <w:tr w:rsidR="00C01615" w:rsidRPr="00C01615" w:rsidTr="00017A9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C01615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C01615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в секторе индивидуальной жилой застройки с целью анализа порядка накопления ТКО и вывоза ТКО региональным оператором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1615" w:rsidRPr="00C01615" w:rsidRDefault="00C01615" w:rsidP="00C0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постоянно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52F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Спасского сельского поселения</w:t>
            </w:r>
          </w:p>
          <w:p w:rsidR="002F052F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Спасского сельского поселения «Техник» (по согласованию)</w:t>
            </w:r>
          </w:p>
          <w:p w:rsidR="002F052F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СКЦ Спасского поселения (по согласованию)</w:t>
            </w:r>
          </w:p>
          <w:p w:rsidR="00C01615" w:rsidRPr="00C01615" w:rsidRDefault="002F052F" w:rsidP="002F0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Томского района (по согласованию)</w:t>
            </w:r>
          </w:p>
        </w:tc>
      </w:tr>
    </w:tbl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2F"/>
    <w:rsid w:val="00017A9B"/>
    <w:rsid w:val="0017702F"/>
    <w:rsid w:val="001B26A0"/>
    <w:rsid w:val="002D694A"/>
    <w:rsid w:val="002F052F"/>
    <w:rsid w:val="0039258E"/>
    <w:rsid w:val="003A1A38"/>
    <w:rsid w:val="004836F1"/>
    <w:rsid w:val="00751C53"/>
    <w:rsid w:val="00C01615"/>
    <w:rsid w:val="00E2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2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1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6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0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1615"/>
    <w:rPr>
      <w:color w:val="0000FF"/>
      <w:u w:val="single"/>
    </w:rPr>
  </w:style>
  <w:style w:type="paragraph" w:customStyle="1" w:styleId="headertext">
    <w:name w:val="headertext"/>
    <w:basedOn w:val="a"/>
    <w:rsid w:val="00C0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2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semiHidden/>
    <w:unhideWhenUsed/>
    <w:rsid w:val="0039258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925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6">
    <w:name w:val="реквизитПодпись"/>
    <w:basedOn w:val="a"/>
    <w:rsid w:val="0039258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17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017A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2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1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6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0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1615"/>
    <w:rPr>
      <w:color w:val="0000FF"/>
      <w:u w:val="single"/>
    </w:rPr>
  </w:style>
  <w:style w:type="paragraph" w:customStyle="1" w:styleId="headertext">
    <w:name w:val="headertext"/>
    <w:basedOn w:val="a"/>
    <w:rsid w:val="00C0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2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semiHidden/>
    <w:unhideWhenUsed/>
    <w:rsid w:val="0039258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925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6">
    <w:name w:val="реквизитПодпись"/>
    <w:basedOn w:val="a"/>
    <w:rsid w:val="0039258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17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017A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hyperlink" Target="https://docs.cntd.ru/document/9017115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2021-04-13T10:04:00Z</cp:lastPrinted>
  <dcterms:created xsi:type="dcterms:W3CDTF">2021-04-12T02:33:00Z</dcterms:created>
  <dcterms:modified xsi:type="dcterms:W3CDTF">2021-04-13T10:08:00Z</dcterms:modified>
</cp:coreProperties>
</file>