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DB" w:rsidRDefault="00FD4EDB" w:rsidP="00684F7F">
      <w:pPr>
        <w:jc w:val="center"/>
      </w:pPr>
    </w:p>
    <w:p w:rsidR="00FD4EDB" w:rsidRPr="008A4C68" w:rsidRDefault="00FD4EDB" w:rsidP="00FD4EDB">
      <w:pPr>
        <w:jc w:val="center"/>
      </w:pPr>
      <w:r w:rsidRPr="008A4C68">
        <w:t>МУНИЦИПАЛЬНОЕ ОБРАЗОВАНИЕ</w:t>
      </w:r>
    </w:p>
    <w:p w:rsidR="00FD4EDB" w:rsidRPr="008A4C68" w:rsidRDefault="00FD4EDB" w:rsidP="00FD4EDB">
      <w:pPr>
        <w:jc w:val="center"/>
      </w:pPr>
      <w:r w:rsidRPr="008A4C68">
        <w:t>«СПАССКОЕ СЕЛЬСКОЕ ПОСЕЛЕНИЕ»</w:t>
      </w:r>
    </w:p>
    <w:p w:rsidR="00FD4EDB" w:rsidRPr="008A4C68" w:rsidRDefault="00FD4EDB" w:rsidP="00FD4EDB">
      <w:pPr>
        <w:jc w:val="center"/>
      </w:pPr>
      <w:r w:rsidRPr="008A4C68">
        <w:t>АДМИНИСТРАЦИЯ СПАССКОГО СЕЛЬСКОГО ПОСЕЛЕНИЯ</w:t>
      </w:r>
    </w:p>
    <w:p w:rsidR="00FD4EDB" w:rsidRDefault="00FD4EDB" w:rsidP="00684F7F">
      <w:pPr>
        <w:jc w:val="center"/>
      </w:pPr>
    </w:p>
    <w:p w:rsidR="00684F7F" w:rsidRPr="008A4C68" w:rsidRDefault="00684F7F" w:rsidP="00684F7F">
      <w:pPr>
        <w:jc w:val="center"/>
      </w:pPr>
      <w:r w:rsidRPr="008A4C68">
        <w:t>ПОСТАНОВЛЕНИЕ</w:t>
      </w:r>
    </w:p>
    <w:p w:rsidR="00684F7F" w:rsidRPr="008A4C68" w:rsidRDefault="00684F7F" w:rsidP="00684F7F"/>
    <w:p w:rsidR="00684F7F" w:rsidRPr="008A4C68" w:rsidRDefault="00684F7F" w:rsidP="00684F7F">
      <w:r>
        <w:t xml:space="preserve">03 августа </w:t>
      </w:r>
      <w:r w:rsidRPr="008A4C68">
        <w:t xml:space="preserve"> 2017 г.         </w:t>
      </w:r>
      <w:r>
        <w:t xml:space="preserve">                                         </w:t>
      </w:r>
      <w:r w:rsidRPr="008A4C68">
        <w:t xml:space="preserve">         </w:t>
      </w:r>
      <w:r>
        <w:t xml:space="preserve">                 </w:t>
      </w:r>
      <w:r w:rsidRPr="008A4C68">
        <w:t xml:space="preserve">    № </w:t>
      </w:r>
      <w:r>
        <w:t>267</w:t>
      </w:r>
    </w:p>
    <w:p w:rsidR="00684F7F" w:rsidRPr="008A4C68" w:rsidRDefault="00684F7F" w:rsidP="00684F7F"/>
    <w:p w:rsidR="00684F7F" w:rsidRPr="008A4C68" w:rsidRDefault="00684F7F" w:rsidP="00684F7F"/>
    <w:p w:rsidR="003D72CF" w:rsidRDefault="003D72CF">
      <w:pPr>
        <w:pStyle w:val="ConsPlusTitle"/>
        <w:jc w:val="center"/>
      </w:pPr>
    </w:p>
    <w:p w:rsidR="003D72CF" w:rsidRPr="00FD4EDB" w:rsidRDefault="00FD4EDB" w:rsidP="00FD4EDB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D72CF" w:rsidRPr="00FD4EDB">
        <w:rPr>
          <w:b w:val="0"/>
          <w:sz w:val="24"/>
          <w:szCs w:val="24"/>
        </w:rPr>
        <w:t>ОБ УТВЕРЖДЕНИИ ПЕРЕЧНЯ ВИДОВ</w:t>
      </w:r>
      <w:r>
        <w:rPr>
          <w:b w:val="0"/>
          <w:sz w:val="24"/>
          <w:szCs w:val="24"/>
        </w:rPr>
        <w:t xml:space="preserve"> </w:t>
      </w:r>
      <w:r w:rsidR="003D72CF" w:rsidRPr="00FD4EDB">
        <w:rPr>
          <w:b w:val="0"/>
          <w:sz w:val="24"/>
          <w:szCs w:val="24"/>
        </w:rPr>
        <w:t>МУНИЦИПАЛЬНОГО КОНТРОЛЯ</w:t>
      </w:r>
    </w:p>
    <w:p w:rsidR="003D72CF" w:rsidRPr="00FD4EDB" w:rsidRDefault="00FD4EDB" w:rsidP="00FD4EDB">
      <w:pPr>
        <w:pStyle w:val="ConsPlusTitle"/>
        <w:jc w:val="center"/>
        <w:rPr>
          <w:b w:val="0"/>
          <w:sz w:val="24"/>
          <w:szCs w:val="24"/>
        </w:rPr>
      </w:pPr>
      <w:r w:rsidRPr="00FD4EDB">
        <w:rPr>
          <w:b w:val="0"/>
          <w:sz w:val="24"/>
          <w:szCs w:val="24"/>
        </w:rPr>
        <w:t xml:space="preserve">И </w:t>
      </w:r>
      <w:r w:rsidR="003D72CF" w:rsidRPr="00FD4EDB">
        <w:rPr>
          <w:b w:val="0"/>
          <w:sz w:val="24"/>
          <w:szCs w:val="24"/>
        </w:rPr>
        <w:t xml:space="preserve"> УПОЛНОМОЧЕННЫХ</w:t>
      </w:r>
      <w:r>
        <w:rPr>
          <w:b w:val="0"/>
          <w:sz w:val="24"/>
          <w:szCs w:val="24"/>
        </w:rPr>
        <w:t xml:space="preserve"> </w:t>
      </w:r>
      <w:r w:rsidR="003D72CF" w:rsidRPr="00FD4EDB">
        <w:rPr>
          <w:b w:val="0"/>
          <w:sz w:val="24"/>
          <w:szCs w:val="24"/>
        </w:rPr>
        <w:t>НА ИХ</w:t>
      </w:r>
      <w:r>
        <w:rPr>
          <w:b w:val="0"/>
          <w:sz w:val="24"/>
          <w:szCs w:val="24"/>
        </w:rPr>
        <w:t xml:space="preserve"> </w:t>
      </w:r>
      <w:r w:rsidR="003D72CF" w:rsidRPr="00FD4EDB">
        <w:rPr>
          <w:b w:val="0"/>
          <w:sz w:val="24"/>
          <w:szCs w:val="24"/>
        </w:rPr>
        <w:t>ОСУЩЕСТВЛЕНИЕ, НА ТЕРРИТОРИИ</w:t>
      </w:r>
    </w:p>
    <w:p w:rsidR="003D72CF" w:rsidRPr="00FD4EDB" w:rsidRDefault="00684F7F" w:rsidP="00FD4EDB">
      <w:pPr>
        <w:pStyle w:val="ConsPlusTitle"/>
        <w:jc w:val="center"/>
        <w:rPr>
          <w:b w:val="0"/>
          <w:sz w:val="24"/>
          <w:szCs w:val="24"/>
        </w:rPr>
      </w:pPr>
      <w:r w:rsidRPr="00FD4EDB">
        <w:rPr>
          <w:b w:val="0"/>
          <w:sz w:val="24"/>
          <w:szCs w:val="24"/>
        </w:rPr>
        <w:t>СПАССКОГО СЕЛЬСКОГО ПОСЕЛЕНИЯ</w:t>
      </w:r>
    </w:p>
    <w:p w:rsidR="003D72CF" w:rsidRDefault="003D72CF">
      <w:pPr>
        <w:pStyle w:val="ConsPlusNormal"/>
        <w:jc w:val="both"/>
      </w:pPr>
    </w:p>
    <w:p w:rsidR="00684F7F" w:rsidRPr="00FD4EDB" w:rsidRDefault="003D72CF" w:rsidP="00684F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ED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FD4ED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4EDB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</w:t>
      </w:r>
      <w:hyperlink r:id="rId6" w:history="1">
        <w:r w:rsidRPr="00FD4EDB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FD4EDB">
        <w:rPr>
          <w:rFonts w:ascii="Times New Roman" w:hAnsi="Times New Roman" w:cs="Times New Roman"/>
          <w:sz w:val="24"/>
          <w:szCs w:val="24"/>
        </w:rPr>
        <w:t xml:space="preserve"> </w:t>
      </w:r>
      <w:r w:rsidR="00FD4EDB" w:rsidRPr="00FD4EDB">
        <w:rPr>
          <w:rFonts w:ascii="Times New Roman" w:hAnsi="Times New Roman" w:cs="Times New Roman"/>
          <w:sz w:val="24"/>
          <w:szCs w:val="24"/>
        </w:rPr>
        <w:t>Совета Спасского сельского поселения №204 от</w:t>
      </w:r>
      <w:r w:rsidR="00684F7F" w:rsidRPr="00FD4EDB">
        <w:rPr>
          <w:rFonts w:ascii="Times New Roman" w:hAnsi="Times New Roman" w:cs="Times New Roman"/>
          <w:sz w:val="24"/>
          <w:szCs w:val="24"/>
        </w:rPr>
        <w:t xml:space="preserve"> 10.07.2017 «</w:t>
      </w:r>
      <w:r w:rsidRPr="00FD4EDB">
        <w:rPr>
          <w:rFonts w:ascii="Times New Roman" w:hAnsi="Times New Roman" w:cs="Times New Roman"/>
          <w:sz w:val="24"/>
          <w:szCs w:val="24"/>
        </w:rPr>
        <w:t xml:space="preserve">О Порядке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684F7F" w:rsidRPr="00FD4EDB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  <w:r w:rsidRPr="00FD4EDB">
        <w:rPr>
          <w:rFonts w:ascii="Times New Roman" w:hAnsi="Times New Roman" w:cs="Times New Roman"/>
          <w:sz w:val="24"/>
          <w:szCs w:val="24"/>
        </w:rPr>
        <w:t xml:space="preserve">" </w:t>
      </w:r>
      <w:proofErr w:type="gramEnd"/>
    </w:p>
    <w:p w:rsidR="00684F7F" w:rsidRPr="00FD4EDB" w:rsidRDefault="00684F7F" w:rsidP="00684F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2CF" w:rsidRPr="00FD4EDB" w:rsidRDefault="003D72CF" w:rsidP="00684F7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D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D72CF" w:rsidRPr="00FD4EDB" w:rsidRDefault="003D72CF" w:rsidP="00684F7F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ED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FD4ED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D4EDB">
        <w:rPr>
          <w:rFonts w:ascii="Times New Roman" w:hAnsi="Times New Roman" w:cs="Times New Roman"/>
          <w:sz w:val="24"/>
          <w:szCs w:val="24"/>
        </w:rPr>
        <w:t xml:space="preserve"> видов муниципального контроля </w:t>
      </w:r>
      <w:r w:rsidR="00FD4EDB" w:rsidRPr="00FD4EDB">
        <w:rPr>
          <w:rFonts w:ascii="Times New Roman" w:hAnsi="Times New Roman" w:cs="Times New Roman"/>
          <w:sz w:val="24"/>
          <w:szCs w:val="24"/>
        </w:rPr>
        <w:t xml:space="preserve">и </w:t>
      </w:r>
      <w:r w:rsidRPr="00FD4EDB">
        <w:rPr>
          <w:rFonts w:ascii="Times New Roman" w:hAnsi="Times New Roman" w:cs="Times New Roman"/>
          <w:sz w:val="24"/>
          <w:szCs w:val="24"/>
        </w:rPr>
        <w:t xml:space="preserve">уполномоченных на их осуществление, на территории </w:t>
      </w:r>
      <w:r w:rsidR="00FD4EDB" w:rsidRPr="00FD4EDB">
        <w:rPr>
          <w:rFonts w:ascii="Times New Roman" w:hAnsi="Times New Roman" w:cs="Times New Roman"/>
          <w:sz w:val="24"/>
          <w:szCs w:val="24"/>
        </w:rPr>
        <w:t>муниципального образования «Спасское сельское поселение»</w:t>
      </w:r>
      <w:r w:rsidRPr="00FD4EDB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684F7F" w:rsidRPr="00FD4EDB" w:rsidRDefault="00684F7F" w:rsidP="00684F7F">
      <w:pPr>
        <w:spacing w:line="276" w:lineRule="auto"/>
        <w:ind w:firstLine="0"/>
      </w:pPr>
      <w:r w:rsidRPr="00FD4EDB">
        <w:t xml:space="preserve">       2. Опубликовать настоящее постановление в Информационном бюллетене  Спасского сельского поселения, разместить на официальном сайте муниципального образования «Спасское сельское поселение» в сети Интернет - </w:t>
      </w:r>
      <w:proofErr w:type="spellStart"/>
      <w:r w:rsidRPr="00FD4EDB">
        <w:t>www</w:t>
      </w:r>
      <w:proofErr w:type="spellEnd"/>
      <w:r w:rsidRPr="00FD4EDB">
        <w:t>: spasskoe.tomsk.ru.</w:t>
      </w:r>
    </w:p>
    <w:p w:rsidR="00684F7F" w:rsidRPr="00FD4EDB" w:rsidRDefault="00684F7F" w:rsidP="00684F7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ED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D4E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4ED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FD4EDB" w:rsidRPr="00FD4EDB">
        <w:rPr>
          <w:rFonts w:ascii="Times New Roman" w:hAnsi="Times New Roman" w:cs="Times New Roman"/>
          <w:sz w:val="24"/>
          <w:szCs w:val="24"/>
        </w:rPr>
        <w:t>постановления</w:t>
      </w:r>
      <w:r w:rsidRPr="00FD4EDB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</w:p>
    <w:p w:rsidR="00684F7F" w:rsidRPr="00FD4EDB" w:rsidRDefault="00684F7F" w:rsidP="00684F7F">
      <w:pPr>
        <w:spacing w:line="276" w:lineRule="auto"/>
      </w:pPr>
      <w:r w:rsidRPr="00FD4EDB">
        <w:tab/>
      </w:r>
    </w:p>
    <w:p w:rsidR="00684F7F" w:rsidRPr="00FD4EDB" w:rsidRDefault="00684F7F" w:rsidP="00684F7F">
      <w:pPr>
        <w:spacing w:line="276" w:lineRule="auto"/>
      </w:pPr>
    </w:p>
    <w:p w:rsidR="00684F7F" w:rsidRPr="00FD4EDB" w:rsidRDefault="00684F7F" w:rsidP="00684F7F">
      <w:pPr>
        <w:pStyle w:val="a3"/>
        <w:spacing w:line="276" w:lineRule="auto"/>
        <w:rPr>
          <w:szCs w:val="24"/>
        </w:rPr>
      </w:pPr>
    </w:p>
    <w:p w:rsidR="00684F7F" w:rsidRPr="00FD4EDB" w:rsidRDefault="00684F7F" w:rsidP="00684F7F">
      <w:pPr>
        <w:spacing w:line="276" w:lineRule="auto"/>
      </w:pPr>
      <w:r w:rsidRPr="00FD4EDB">
        <w:t xml:space="preserve">Глава поселения                                                     </w:t>
      </w:r>
      <w:proofErr w:type="spellStart"/>
      <w:r w:rsidRPr="00FD4EDB">
        <w:t>Д.В.Гражданцев</w:t>
      </w:r>
      <w:proofErr w:type="spellEnd"/>
    </w:p>
    <w:p w:rsidR="00684F7F" w:rsidRPr="00FD4EDB" w:rsidRDefault="00684F7F" w:rsidP="00684F7F">
      <w:pPr>
        <w:spacing w:line="276" w:lineRule="auto"/>
      </w:pPr>
    </w:p>
    <w:p w:rsidR="00684F7F" w:rsidRPr="00FD4EDB" w:rsidRDefault="00684F7F" w:rsidP="00684F7F">
      <w:pPr>
        <w:spacing w:line="276" w:lineRule="auto"/>
      </w:pPr>
    </w:p>
    <w:p w:rsidR="00684F7F" w:rsidRPr="00FD4EDB" w:rsidRDefault="00684F7F" w:rsidP="00684F7F"/>
    <w:p w:rsidR="00684F7F" w:rsidRPr="00FD4EDB" w:rsidRDefault="00684F7F" w:rsidP="00684F7F"/>
    <w:p w:rsidR="00684F7F" w:rsidRPr="00FD4EDB" w:rsidRDefault="00684F7F" w:rsidP="00684F7F"/>
    <w:p w:rsidR="00684F7F" w:rsidRPr="00FD4EDB" w:rsidRDefault="00684F7F" w:rsidP="00684F7F"/>
    <w:p w:rsidR="00684F7F" w:rsidRPr="00FD4EDB" w:rsidRDefault="00684F7F" w:rsidP="00684F7F">
      <w:r w:rsidRPr="00FD4EDB">
        <w:t>В дело 01-03</w:t>
      </w:r>
    </w:p>
    <w:p w:rsidR="003D72CF" w:rsidRPr="00FD4EDB" w:rsidRDefault="00684F7F" w:rsidP="001F7EC0">
      <w:proofErr w:type="spellStart"/>
      <w:r w:rsidRPr="00FD4EDB">
        <w:t>Е.А.Лущеко</w:t>
      </w:r>
      <w:proofErr w:type="spellEnd"/>
    </w:p>
    <w:p w:rsidR="003D72CF" w:rsidRPr="00FD4EDB" w:rsidRDefault="003D72CF">
      <w:pPr>
        <w:sectPr w:rsidR="003D72CF" w:rsidRPr="00FD4EDB" w:rsidSect="000A6B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72CF" w:rsidRPr="00FD4EDB" w:rsidRDefault="003D72CF" w:rsidP="001F7E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4E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F7EC0" w:rsidRPr="00FD4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7EC0" w:rsidRPr="00FD4ED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F7EC0" w:rsidRPr="00FD4EDB" w:rsidRDefault="001F7EC0" w:rsidP="001F7E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ED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3D72CF" w:rsidRPr="00FD4E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D4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2CF" w:rsidRPr="00FD4EDB" w:rsidRDefault="001F7EC0" w:rsidP="001F7E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EDB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</w:p>
    <w:p w:rsidR="003D72CF" w:rsidRPr="00FD4EDB" w:rsidRDefault="001F7EC0" w:rsidP="001F7E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4EDB">
        <w:rPr>
          <w:rFonts w:ascii="Times New Roman" w:hAnsi="Times New Roman" w:cs="Times New Roman"/>
          <w:sz w:val="24"/>
          <w:szCs w:val="24"/>
        </w:rPr>
        <w:t>от 03.08.2017 N 267</w:t>
      </w:r>
    </w:p>
    <w:p w:rsidR="003D72CF" w:rsidRPr="00FD4EDB" w:rsidRDefault="003D7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2CF" w:rsidRPr="00FD4EDB" w:rsidRDefault="003D7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FD4EDB">
        <w:rPr>
          <w:rFonts w:ascii="Times New Roman" w:hAnsi="Times New Roman" w:cs="Times New Roman"/>
          <w:sz w:val="24"/>
          <w:szCs w:val="24"/>
        </w:rPr>
        <w:t>ПЕРЕЧЕНЬ</w:t>
      </w:r>
    </w:p>
    <w:p w:rsidR="00B64EFA" w:rsidRPr="00FD4EDB" w:rsidRDefault="003D72CF" w:rsidP="00B64E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EDB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И </w:t>
      </w:r>
    </w:p>
    <w:p w:rsidR="003D72CF" w:rsidRPr="00FD4EDB" w:rsidRDefault="003D72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EDB">
        <w:rPr>
          <w:rFonts w:ascii="Times New Roman" w:hAnsi="Times New Roman" w:cs="Times New Roman"/>
          <w:sz w:val="24"/>
          <w:szCs w:val="24"/>
        </w:rPr>
        <w:t>УПОЛНОМОЧЕННЫХ НА ИХ ОСУЩЕСТВЛЕНИЕ,</w:t>
      </w:r>
    </w:p>
    <w:p w:rsidR="003D72CF" w:rsidRPr="00FD4EDB" w:rsidRDefault="003D72CF" w:rsidP="001F7E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ED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F7EC0" w:rsidRPr="00FD4EDB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2268"/>
        <w:gridCol w:w="3855"/>
        <w:gridCol w:w="2211"/>
      </w:tblGrid>
      <w:tr w:rsidR="003D72CF" w:rsidRPr="00FD4EDB" w:rsidTr="00B64EFA">
        <w:tc>
          <w:tcPr>
            <w:tcW w:w="454" w:type="dxa"/>
          </w:tcPr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1" w:type="dxa"/>
          </w:tcPr>
          <w:p w:rsidR="003D72CF" w:rsidRPr="00FD4EDB" w:rsidRDefault="003D72CF" w:rsidP="001F7E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1F7EC0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2268" w:type="dxa"/>
          </w:tcPr>
          <w:p w:rsidR="003D72CF" w:rsidRPr="00FD4EDB" w:rsidRDefault="003D72CF" w:rsidP="00EE2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уполномоченного на осуществление соответствующего вида муниципального контроля </w:t>
            </w:r>
          </w:p>
        </w:tc>
        <w:tc>
          <w:tcPr>
            <w:tcW w:w="3855" w:type="dxa"/>
          </w:tcPr>
          <w:p w:rsidR="003D72CF" w:rsidRPr="00FD4EDB" w:rsidRDefault="003D7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Российской Федерации, Томской области, муниципальных нормативных правовых актов </w:t>
            </w:r>
            <w:r w:rsidR="001F7EC0" w:rsidRPr="00FD4EDB">
              <w:rPr>
                <w:rFonts w:ascii="Times New Roman" w:hAnsi="Times New Roman" w:cs="Times New Roman"/>
                <w:sz w:val="24"/>
                <w:szCs w:val="24"/>
              </w:rPr>
              <w:t>Спасского сельского поселения</w:t>
            </w: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  <w:tc>
          <w:tcPr>
            <w:tcW w:w="2211" w:type="dxa"/>
          </w:tcPr>
          <w:p w:rsidR="003D72CF" w:rsidRPr="00FD4EDB" w:rsidRDefault="003D72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3D72CF" w:rsidRPr="00FD4EDB" w:rsidTr="00B64EFA">
        <w:tc>
          <w:tcPr>
            <w:tcW w:w="454" w:type="dxa"/>
          </w:tcPr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земельный контроль в отношении расположенных в границах </w:t>
            </w:r>
            <w:r w:rsidR="001F7EC0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Спасского сельского поселения </w:t>
            </w: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объектов земельных отношений</w:t>
            </w:r>
          </w:p>
        </w:tc>
        <w:tc>
          <w:tcPr>
            <w:tcW w:w="2268" w:type="dxa"/>
          </w:tcPr>
          <w:p w:rsidR="003D72CF" w:rsidRPr="00FD4EDB" w:rsidRDefault="001F7E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B64EFA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Спасского сельского поселения </w:t>
            </w: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64EFA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</w:t>
            </w: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земельному контролю</w:t>
            </w:r>
          </w:p>
        </w:tc>
        <w:tc>
          <w:tcPr>
            <w:tcW w:w="3855" w:type="dxa"/>
          </w:tcPr>
          <w:p w:rsidR="00087913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7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F7EC0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Спасского сельского поселения </w:t>
            </w:r>
            <w:r w:rsidR="00087913" w:rsidRPr="00FD4EDB">
              <w:rPr>
                <w:rFonts w:ascii="Times New Roman" w:hAnsi="Times New Roman" w:cs="Times New Roman"/>
                <w:sz w:val="24"/>
                <w:szCs w:val="24"/>
              </w:rPr>
              <w:t>от 15.04.2017 N 115</w:t>
            </w: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87913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осуществлению муниципальной функции «Проведение проверок по муниципальному земельному </w:t>
            </w:r>
            <w:proofErr w:type="gramStart"/>
            <w:r w:rsidR="00087913" w:rsidRPr="00FD4EDB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087913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Спасского сельского поселения»</w:t>
            </w:r>
          </w:p>
          <w:p w:rsidR="003D72CF" w:rsidRPr="00FD4EDB" w:rsidRDefault="0008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2) Гражданский </w:t>
            </w:r>
            <w:hyperlink r:id="rId8" w:history="1">
              <w:r w:rsidR="003D72CF"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30.11.1994 N 51-ФЗ//"Собрание законодательства РФ", 05.12.1994, N 32, ст. 3301, "Российская газета", N 238-239, 08.12.1994;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3) Земельный </w:t>
            </w:r>
            <w:hyperlink r:id="rId9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136-ФЗ//"Собрание законодательства РФ", 29.10.2001, N 44, ст. 4147, "Парламентская газета", N 204-205, 30.10.2001, "Российская газета", N 211-212, 30.10.2001;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4) Федеральный </w:t>
            </w:r>
            <w:hyperlink r:id="rId10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"О введении в действие Земельного кодекса Российской Федерации"//"Собрание законодательства РФ", 29.10.2001, N 44, ст. 4148, "Парламентская газета", N 204-205, 30.10.2001, "Российская газета", N 211 - 212, 30.10.2001;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5) Федеральный </w:t>
            </w:r>
            <w:hyperlink r:id="rId11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10.01.2002 </w:t>
            </w:r>
            <w:r w:rsidRPr="00FD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7-ФЗ "Об охране окружающей среды"//"Российская газета", N 6, 12.01.2002, "Парламентская газета", N 9, 12.01.2002, "Собрание законодательства РФ", 14.01.2002, N 2, ст. 133;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6) Федеральный </w:t>
            </w:r>
            <w:hyperlink r:id="rId12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Федерации"//"Собрание законодательства РФ", 06.10.2003, N 40, ст. 3822;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7) Федеральный </w:t>
            </w:r>
            <w:hyperlink r:id="rId13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Федерации"//"Российская газета", N 95, 05.05.2006;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8) Федеральный </w:t>
            </w:r>
            <w:hyperlink r:id="rId14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контроля"//"Российская газета", N 266, 30.12.2008;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hyperlink r:id="rId15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hyperlink r:id="rId16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от 18.09.2015 N 124-ОЗ "О порядке осуществления муниципального земельного контроля в Томской области"//"Официальные ведомости Законодательной Думы Томской области", 21.09.2015, N 44(220);</w:t>
            </w:r>
          </w:p>
          <w:p w:rsidR="003D72CF" w:rsidRPr="00FD4EDB" w:rsidRDefault="003D72CF" w:rsidP="000879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087913" w:rsidRPr="00FD4EDB">
              <w:rPr>
                <w:rFonts w:ascii="Times New Roman" w:hAnsi="Times New Roman" w:cs="Times New Roman"/>
                <w:sz w:val="24"/>
                <w:szCs w:val="24"/>
              </w:rPr>
              <w:t>постановления № 107 от 07.04.2017 «Об утверждении п</w:t>
            </w:r>
            <w:r w:rsidR="00087913" w:rsidRPr="00FD4ED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орядка оформления и содержания плановых (рейдовых) заданий на проведение плановых (рейдовых) осмотров, обследований земельных </w:t>
            </w:r>
            <w:r w:rsidR="00087913" w:rsidRPr="00FD4ED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участков при осуществлении Администрацией муниципального образования «</w:t>
            </w:r>
            <w:r w:rsidR="00087913" w:rsidRPr="00FD4EDB">
              <w:rPr>
                <w:rFonts w:ascii="Times New Roman" w:hAnsi="Times New Roman" w:cs="Times New Roman"/>
                <w:sz w:val="24"/>
                <w:szCs w:val="24"/>
              </w:rPr>
              <w:t>Спасское сельское поселение</w:t>
            </w:r>
            <w:r w:rsidR="00087913" w:rsidRPr="00FD4EDB">
              <w:rPr>
                <w:rFonts w:ascii="Times New Roman" w:eastAsiaTheme="minorEastAsia" w:hAnsi="Times New Roman" w:cs="Times New Roman"/>
                <w:sz w:val="24"/>
                <w:szCs w:val="24"/>
              </w:rPr>
              <w:t>» муниципального земельного контроля, а также порядок оформления результатов плановых (рейдовых) осмотров, обследований»</w:t>
            </w:r>
          </w:p>
        </w:tc>
        <w:tc>
          <w:tcPr>
            <w:tcW w:w="2211" w:type="dxa"/>
          </w:tcPr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учредительными документами</w:t>
            </w:r>
          </w:p>
        </w:tc>
      </w:tr>
      <w:tr w:rsidR="003D72CF" w:rsidRPr="00FD4EDB" w:rsidTr="00B64EFA">
        <w:tc>
          <w:tcPr>
            <w:tcW w:w="454" w:type="dxa"/>
          </w:tcPr>
          <w:p w:rsidR="003D72CF" w:rsidRPr="00FD4EDB" w:rsidRDefault="00B64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1" w:type="dxa"/>
          </w:tcPr>
          <w:p w:rsidR="003D72CF" w:rsidRPr="00FD4EDB" w:rsidRDefault="003D72CF" w:rsidP="000F0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жилищный контроль на территории </w:t>
            </w:r>
            <w:r w:rsidR="000F00B3" w:rsidRPr="00FD4EDB">
              <w:rPr>
                <w:rFonts w:ascii="Times New Roman" w:hAnsi="Times New Roman" w:cs="Times New Roman"/>
                <w:sz w:val="24"/>
                <w:szCs w:val="24"/>
              </w:rPr>
              <w:t>Спасского сельского поселения</w:t>
            </w:r>
          </w:p>
        </w:tc>
        <w:tc>
          <w:tcPr>
            <w:tcW w:w="2268" w:type="dxa"/>
          </w:tcPr>
          <w:p w:rsidR="003D72CF" w:rsidRPr="00FD4EDB" w:rsidRDefault="000F0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Жилищная комиссия Спасского сельского поселения</w:t>
            </w:r>
          </w:p>
        </w:tc>
        <w:tc>
          <w:tcPr>
            <w:tcW w:w="3855" w:type="dxa"/>
          </w:tcPr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17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F00B3" w:rsidRPr="00FD4EDB">
              <w:rPr>
                <w:rFonts w:ascii="Times New Roman" w:hAnsi="Times New Roman" w:cs="Times New Roman"/>
                <w:sz w:val="24"/>
                <w:szCs w:val="24"/>
              </w:rPr>
              <w:t>Спасского сельского поселения</w:t>
            </w: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18.01.2016 N 35 "Об утверждении Административного регламента осуществления муниципального жилищного контроля на территории городского округа Стрежевой";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2) Жилищный </w:t>
            </w:r>
            <w:hyperlink r:id="rId18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N 188-ФЗ ("Собрание законодательства РФ", 03.01.2005, N 1 (часть 1), ст. 14, "Российская газета", N 1, 12.01.2005, "Парламентская газета", N 7-8, 15.01.2005);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9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 от 30.12.2001 N 195-ФЗ ("Российская газета", N 256, 31.12.2001, "Парламентская газета", N 2-5, 05.01.2002, "Собрание законодательства РФ", 07.01.2002, N 1 (ч. 1), ст. 1.);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4) Федеральный </w:t>
            </w:r>
            <w:hyperlink r:id="rId20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5) Федеральный </w:t>
            </w:r>
            <w:hyperlink r:id="rId21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 ("Российская газета", N 95, 05.05.2006);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6) Федеральный </w:t>
            </w:r>
            <w:hyperlink r:id="rId22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</w:t>
            </w:r>
            <w:r w:rsidRPr="00FD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30.12.2008);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hyperlink r:id="rId23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предпринимателей" ("Собрание законодательства РФ", 12.07.2010, N 28, ст. 3706);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hyperlink r:id="rId24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("Собрание законодательства РФ", 21.08.2006, N</w:t>
            </w:r>
            <w:proofErr w:type="gramEnd"/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34, ст. 3680, "Российская газета", N 84, 22.08.2006);</w:t>
            </w:r>
            <w:proofErr w:type="gramEnd"/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hyperlink r:id="rId25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85, 14.05.2009);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hyperlink r:id="rId26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Российской Федерации по строительству и жилищно-коммунальному комплексу от </w:t>
            </w:r>
            <w:r w:rsidRPr="00FD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27.09.2003 N 170 "Об утверждении Правил и норм технической эксплуатации жилищного фонда" ("Российская газета", N 214, 23.10.2003 (дополнительный выпуск));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hyperlink r:id="rId27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Генпрокуратуры Российской Федерации от 27.03.2009 N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("Законность", N 5, 2009);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hyperlink r:id="rId28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 от 26.12.2008 N 295-ОЗ ("Собрание законодательства Томской области", 15.01.2009, N 1(42), "Томский вестник", N 10, 24.01.2009, "Официальные ведомости Государственной Думы Томской области" (сборник нормативных правовых актов), 28.01.2009, N 23(145)).</w:t>
            </w:r>
          </w:p>
        </w:tc>
        <w:tc>
          <w:tcPr>
            <w:tcW w:w="2211" w:type="dxa"/>
          </w:tcPr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учредительными документами</w:t>
            </w:r>
          </w:p>
        </w:tc>
      </w:tr>
      <w:tr w:rsidR="003D72CF" w:rsidRPr="00FD4EDB" w:rsidTr="00B64EFA">
        <w:tc>
          <w:tcPr>
            <w:tcW w:w="454" w:type="dxa"/>
          </w:tcPr>
          <w:p w:rsidR="003D72CF" w:rsidRPr="00FD4EDB" w:rsidRDefault="00B64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1" w:type="dxa"/>
          </w:tcPr>
          <w:p w:rsidR="003D72CF" w:rsidRPr="00FD4EDB" w:rsidRDefault="003D72CF" w:rsidP="00B64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</w:t>
            </w:r>
            <w:r w:rsidR="00B64EFA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EFA" w:rsidRPr="00FD4EDB">
              <w:rPr>
                <w:rFonts w:ascii="Times New Roman" w:hAnsi="Times New Roman" w:cs="Times New Roman"/>
                <w:sz w:val="24"/>
                <w:szCs w:val="24"/>
              </w:rPr>
              <w:t>на территории Спасского сельского поселения</w:t>
            </w:r>
          </w:p>
        </w:tc>
        <w:tc>
          <w:tcPr>
            <w:tcW w:w="2268" w:type="dxa"/>
          </w:tcPr>
          <w:p w:rsidR="003D72CF" w:rsidRPr="00FD4EDB" w:rsidRDefault="00626AA8" w:rsidP="00626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Спасского сельского поселения  в лице инспектора по имуществу (муниципальный инспектор), </w:t>
            </w:r>
          </w:p>
        </w:tc>
        <w:tc>
          <w:tcPr>
            <w:tcW w:w="3855" w:type="dxa"/>
          </w:tcPr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29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626AA8" w:rsidRPr="00FD4EDB">
              <w:rPr>
                <w:rFonts w:ascii="Times New Roman" w:hAnsi="Times New Roman" w:cs="Times New Roman"/>
                <w:sz w:val="24"/>
                <w:szCs w:val="24"/>
              </w:rPr>
              <w:t>Спасского сельского поселения от 21.06.2017 N 207</w:t>
            </w: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Административного регламента осуществления муниципального </w:t>
            </w:r>
            <w:proofErr w:type="gramStart"/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</w:t>
            </w:r>
            <w:r w:rsidR="00626AA8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Спасского сельского поселения </w:t>
            </w: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2) Федеральный </w:t>
            </w:r>
            <w:hyperlink r:id="rId30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10.12.1995 N 196-ФЗ "О безопасности дорожного движения"//"Собрание законодательства РФ", 11.12.1995, N 50, ст. 4873, "Российская газета", N 245, 26.12.1995;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3) Земельный </w:t>
            </w:r>
            <w:hyperlink r:id="rId31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N 136-ФЗ//"Собрание законодательства РФ", 29.10.2001, N 44, ст. 4147, "Парламентская газета", N 204-205, 30.10.2001, "Российская газета", N </w:t>
            </w:r>
            <w:r w:rsidRPr="00FD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211-212, 30.10.2001;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hyperlink r:id="rId32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 от 30.12.2001 N 195-ФЗ//"Российская газета", N 256, 31.12.2001, "Парламентская газета, N 2-5, 05.01.2002, "Собрание законодательства РФ", 07.01.2002, N 1 (ч. 1), ст. 1.);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5) Федеральный </w:t>
            </w:r>
            <w:hyperlink r:id="rId33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Федерации"//"Собрание законодательства РФ", 06.10.2003, N 40, ст. 3822;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6) Федеральный </w:t>
            </w:r>
            <w:hyperlink r:id="rId34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Федерации"//"Российская газета", N 95, 05.05.2006;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7) Федеральный </w:t>
            </w:r>
            <w:hyperlink r:id="rId35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Федерации"//"Собрание законодательства РФ", 12.11.2007, N 46, ст. 5553, "Парламентская газета", N 156-157, 14.11.2007, "Российская газета", N 254, 14.11.2007;</w:t>
            </w:r>
          </w:p>
          <w:p w:rsidR="003D72CF" w:rsidRPr="00FD4EDB" w:rsidRDefault="003D72CF" w:rsidP="00B64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8) Федеральный </w:t>
            </w:r>
            <w:hyperlink r:id="rId36" w:history="1">
              <w:r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контроля"//"Российская газета", N 266, 30.12.2008;</w:t>
            </w:r>
          </w:p>
        </w:tc>
        <w:tc>
          <w:tcPr>
            <w:tcW w:w="2211" w:type="dxa"/>
          </w:tcPr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учредительными документами</w:t>
            </w:r>
          </w:p>
        </w:tc>
      </w:tr>
      <w:tr w:rsidR="003D72CF" w:rsidRPr="00FD4EDB" w:rsidTr="00B64EFA">
        <w:tc>
          <w:tcPr>
            <w:tcW w:w="454" w:type="dxa"/>
          </w:tcPr>
          <w:p w:rsidR="003D72CF" w:rsidRPr="00FD4EDB" w:rsidRDefault="00BF09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1" w:type="dxa"/>
          </w:tcPr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области торговой деятельности на территории </w:t>
            </w:r>
            <w:r w:rsidR="00FD4EDB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Спасского сельского </w:t>
            </w:r>
            <w:r w:rsidR="00FD4EDB" w:rsidRPr="00FD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3D72CF" w:rsidRPr="00FD4EDB" w:rsidRDefault="00FD4EDB" w:rsidP="001F4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регулированию </w:t>
            </w:r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потребительского рынка и поддержки предпринимательства Администрации </w:t>
            </w:r>
            <w:r w:rsidR="001F4046" w:rsidRPr="00FD4EDB">
              <w:rPr>
                <w:rFonts w:ascii="Times New Roman" w:hAnsi="Times New Roman" w:cs="Times New Roman"/>
                <w:sz w:val="24"/>
                <w:szCs w:val="24"/>
              </w:rPr>
              <w:t>Спасского сельского поселения</w:t>
            </w:r>
          </w:p>
        </w:tc>
        <w:tc>
          <w:tcPr>
            <w:tcW w:w="3855" w:type="dxa"/>
          </w:tcPr>
          <w:p w:rsidR="003D72CF" w:rsidRPr="00FD4EDB" w:rsidRDefault="00B64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) Федеральный </w:t>
            </w:r>
            <w:hyperlink r:id="rId37" w:history="1">
              <w:r w:rsidR="003D72CF"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28.12.2009 381-ФЗ "Об основах государственного регулирования торговой деятельности в Российской Федерации" ("Российская газета", N 253, 30.12.2009, "Собрание законодательства РФ", 04.01.2010, </w:t>
            </w:r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1, ст.</w:t>
            </w:r>
          </w:p>
          <w:p w:rsidR="003D72CF" w:rsidRPr="00FD4EDB" w:rsidRDefault="00B64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38" w:history="1">
              <w:r w:rsidR="003D72CF"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 от 30.12.2001 N 195-ФЗ ("Российская газета", N 256, 31.12.2001, "Парламентская газета", N 2-5, 05.01.2002, "Собрание законодательства РФ", 07.01.2002, N 1 (ч. 1), ст. 1.);</w:t>
            </w:r>
          </w:p>
          <w:p w:rsidR="003D72CF" w:rsidRPr="00FD4EDB" w:rsidRDefault="00B64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) Федеральный </w:t>
            </w:r>
            <w:hyperlink r:id="rId39" w:history="1">
              <w:r w:rsidR="003D72CF"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</w:t>
            </w:r>
            <w:proofErr w:type="gramStart"/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</w:t>
            </w:r>
          </w:p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Федерации" ("Собрание законодательства РФ", 06.10.2003, N 40, ст. 3822);</w:t>
            </w:r>
          </w:p>
          <w:p w:rsidR="003D72CF" w:rsidRPr="00FD4EDB" w:rsidRDefault="00B64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) Федеральный </w:t>
            </w:r>
            <w:hyperlink r:id="rId40" w:history="1">
              <w:r w:rsidR="003D72CF"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 ("Российская газета", N 95, 05.05.2006);</w:t>
            </w:r>
          </w:p>
          <w:p w:rsidR="003D72CF" w:rsidRPr="00FD4EDB" w:rsidRDefault="00B64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) Федеральный </w:t>
            </w:r>
            <w:hyperlink r:id="rId41" w:history="1">
              <w:r w:rsidR="003D72CF"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266, 30.12.2008);</w:t>
            </w:r>
          </w:p>
          <w:p w:rsidR="003D72CF" w:rsidRPr="00FD4EDB" w:rsidRDefault="00B64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42" w:history="1">
              <w:r w:rsidR="003D72CF"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предпринимателей" ("Собрание законодательства РФ", 12.07.2010, N 28, ст. 3706);</w:t>
            </w:r>
          </w:p>
          <w:p w:rsidR="003D72CF" w:rsidRPr="00FD4EDB" w:rsidRDefault="00B64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43" w:history="1">
              <w:r w:rsidR="003D72CF"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 от 26.12.2008 N 295-ОЗ ("Собрание законодательства Томской области", 15.01.2009, N 1(42), "Томский вестник", N 10, </w:t>
            </w:r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24.01.2009, "Официальные ведомости Государственной Думы Томской области" (сборник нормативных правовых актов), 28.01.2009, N 23(145));</w:t>
            </w:r>
          </w:p>
          <w:p w:rsidR="003D72CF" w:rsidRPr="00FD4EDB" w:rsidRDefault="00B64EFA" w:rsidP="001F4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hyperlink r:id="rId44" w:history="1">
              <w:r w:rsidR="00626AA8" w:rsidRPr="00FD4ED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</w:t>
              </w:r>
            </w:hyperlink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626AA8" w:rsidRPr="00FD4EDB">
              <w:rPr>
                <w:rFonts w:ascii="Times New Roman" w:hAnsi="Times New Roman" w:cs="Times New Roman"/>
                <w:sz w:val="24"/>
                <w:szCs w:val="24"/>
              </w:rPr>
              <w:t>Спасского сельского поселения от 24.07.2017 N 85</w:t>
            </w:r>
            <w:r w:rsidR="003D72CF" w:rsidRPr="00FD4EDB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</w:t>
            </w:r>
            <w:r w:rsidR="00626AA8" w:rsidRPr="00FD4EDB">
              <w:rPr>
                <w:rFonts w:ascii="Times New Roman" w:hAnsi="Times New Roman" w:cs="Times New Roman"/>
                <w:sz w:val="24"/>
                <w:szCs w:val="24"/>
              </w:rPr>
              <w:t>схемы размещения нестационарных объектов»</w:t>
            </w:r>
          </w:p>
        </w:tc>
        <w:tc>
          <w:tcPr>
            <w:tcW w:w="2211" w:type="dxa"/>
          </w:tcPr>
          <w:p w:rsidR="003D72CF" w:rsidRPr="00FD4EDB" w:rsidRDefault="003D72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учредительными документами</w:t>
            </w:r>
          </w:p>
        </w:tc>
      </w:tr>
    </w:tbl>
    <w:p w:rsidR="003D72CF" w:rsidRPr="00FD4EDB" w:rsidRDefault="003D7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2CF" w:rsidRPr="00FD4EDB" w:rsidRDefault="003D7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2CF" w:rsidRPr="00FD4EDB" w:rsidRDefault="003D72C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A1A38" w:rsidRPr="00FD4EDB" w:rsidRDefault="003A1A38">
      <w:bookmarkStart w:id="1" w:name="_GoBack"/>
      <w:bookmarkEnd w:id="1"/>
    </w:p>
    <w:sectPr w:rsidR="003A1A38" w:rsidRPr="00FD4EDB" w:rsidSect="001F7EC0">
      <w:pgSz w:w="11905" w:h="16838"/>
      <w:pgMar w:top="1134" w:right="1701" w:bottom="1134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CF"/>
    <w:rsid w:val="00087913"/>
    <w:rsid w:val="000F00B3"/>
    <w:rsid w:val="001F4046"/>
    <w:rsid w:val="001F7EC0"/>
    <w:rsid w:val="003A1A38"/>
    <w:rsid w:val="003D72CF"/>
    <w:rsid w:val="00626AA8"/>
    <w:rsid w:val="00684F7F"/>
    <w:rsid w:val="00751C53"/>
    <w:rsid w:val="00B64EFA"/>
    <w:rsid w:val="00BF098C"/>
    <w:rsid w:val="00C11B9E"/>
    <w:rsid w:val="00EE267C"/>
    <w:rsid w:val="00F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84F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60"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684F7F"/>
    <w:pPr>
      <w:tabs>
        <w:tab w:val="left" w:pos="6804"/>
      </w:tabs>
      <w:suppressAutoHyphens/>
      <w:spacing w:before="360"/>
      <w:ind w:firstLine="0"/>
      <w:jc w:val="left"/>
    </w:pPr>
    <w:rPr>
      <w:rFonts w:eastAsia="Times New Roman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F7EC0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C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84F7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60"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2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2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684F7F"/>
    <w:pPr>
      <w:tabs>
        <w:tab w:val="left" w:pos="6804"/>
      </w:tabs>
      <w:suppressAutoHyphens/>
      <w:spacing w:before="360"/>
      <w:ind w:firstLine="0"/>
      <w:jc w:val="left"/>
    </w:pPr>
    <w:rPr>
      <w:rFonts w:eastAsia="Times New Roman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F7EC0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EC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1455A67AEE0F3218E2A792524EFCEEA034DC218443FF7260027A0p2oFJ" TargetMode="External"/><Relationship Id="rId13" Type="http://schemas.openxmlformats.org/officeDocument/2006/relationships/hyperlink" Target="consultantplus://offline/ref=306371455A67AEE0F3218E2A792524EFCDE00B47CE15443FF7260027A0p2oFJ" TargetMode="External"/><Relationship Id="rId18" Type="http://schemas.openxmlformats.org/officeDocument/2006/relationships/hyperlink" Target="consultantplus://offline/ref=306371455A67AEE0F3218E2A792524EFCEEA0242CC19443FF7260027A0p2oFJ" TargetMode="External"/><Relationship Id="rId26" Type="http://schemas.openxmlformats.org/officeDocument/2006/relationships/hyperlink" Target="consultantplus://offline/ref=306371455A67AEE0F3218E2A792524EFC8EC0443C9161935FF7F0C25pAo7J" TargetMode="External"/><Relationship Id="rId39" Type="http://schemas.openxmlformats.org/officeDocument/2006/relationships/hyperlink" Target="consultantplus://offline/ref=306371455A67AEE0F3218E2A792524EFCEEA0242CC15443FF7260027A0p2o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6371455A67AEE0F3218E2A792524EFCDE00B47CE15443FF7260027A0p2oFJ" TargetMode="External"/><Relationship Id="rId34" Type="http://schemas.openxmlformats.org/officeDocument/2006/relationships/hyperlink" Target="consultantplus://offline/ref=306371455A67AEE0F3218E2A792524EFCDE00B47CE15443FF7260027A0p2oFJ" TargetMode="External"/><Relationship Id="rId42" Type="http://schemas.openxmlformats.org/officeDocument/2006/relationships/hyperlink" Target="consultantplus://offline/ref=306371455A67AEE0F3218E2A792524EFCEE80741CC19443FF7260027A0p2oFJ" TargetMode="External"/><Relationship Id="rId7" Type="http://schemas.openxmlformats.org/officeDocument/2006/relationships/hyperlink" Target="consultantplus://offline/ref=306371455A67AEE0F3218E3C7A497AEBCDE35D49CA1D476EAA750670FF7FDD22F3p5o0J" TargetMode="External"/><Relationship Id="rId12" Type="http://schemas.openxmlformats.org/officeDocument/2006/relationships/hyperlink" Target="consultantplus://offline/ref=306371455A67AEE0F3218E2A792524EFCEEA0242CC15443FF7260027A0p2oFJ" TargetMode="External"/><Relationship Id="rId17" Type="http://schemas.openxmlformats.org/officeDocument/2006/relationships/hyperlink" Target="consultantplus://offline/ref=306371455A67AEE0F3218E3C7A497AEBCDE35D49CA1D476EAC750670FF7FDD22F3p5o0J" TargetMode="External"/><Relationship Id="rId25" Type="http://schemas.openxmlformats.org/officeDocument/2006/relationships/hyperlink" Target="consultantplus://offline/ref=306371455A67AEE0F3218E2A792524EFCEE80547C91E443FF7260027A0p2oFJ" TargetMode="External"/><Relationship Id="rId33" Type="http://schemas.openxmlformats.org/officeDocument/2006/relationships/hyperlink" Target="consultantplus://offline/ref=306371455A67AEE0F3218E2A792524EFCEEA0242CC15443FF7260027A0p2oFJ" TargetMode="External"/><Relationship Id="rId38" Type="http://schemas.openxmlformats.org/officeDocument/2006/relationships/hyperlink" Target="consultantplus://offline/ref=306371455A67AEE0F3218E2A792524EFCEEA0242CC1A443FF7260027A0p2oFJ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6371455A67AEE0F3218E3C7A497AEBCDE35D49C21F4E61A9795B7AF726D120pFo4J" TargetMode="External"/><Relationship Id="rId20" Type="http://schemas.openxmlformats.org/officeDocument/2006/relationships/hyperlink" Target="consultantplus://offline/ref=306371455A67AEE0F3218E2A792524EFCEEA0242CC15443FF7260027A0p2oFJ" TargetMode="External"/><Relationship Id="rId29" Type="http://schemas.openxmlformats.org/officeDocument/2006/relationships/hyperlink" Target="consultantplus://offline/ref=306371455A67AEE0F3218E3C7A497AEBCDE35D49CA1D476EA9760670FF7FDD22F3p5o0J" TargetMode="External"/><Relationship Id="rId41" Type="http://schemas.openxmlformats.org/officeDocument/2006/relationships/hyperlink" Target="consultantplus://offline/ref=306371455A67AEE0F3218E2A792524EFCEE90342C21C443FF7260027A0p2o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71455A67AEE0F3218E3C7A497AEBCDE35D49CA1D466EA9700670FF7FDD22F3p5o0J" TargetMode="External"/><Relationship Id="rId11" Type="http://schemas.openxmlformats.org/officeDocument/2006/relationships/hyperlink" Target="consultantplus://offline/ref=306371455A67AEE0F3218E2A792524EFCEEA0240CE1E443FF7260027A0p2oFJ" TargetMode="External"/><Relationship Id="rId24" Type="http://schemas.openxmlformats.org/officeDocument/2006/relationships/hyperlink" Target="consultantplus://offline/ref=306371455A67AEE0F3218E2A792524EFCEE90043CE1B443FF7260027A0p2oFJ" TargetMode="External"/><Relationship Id="rId32" Type="http://schemas.openxmlformats.org/officeDocument/2006/relationships/hyperlink" Target="consultantplus://offline/ref=306371455A67AEE0F3218E2A792524EFCEEA0242CC1A443FF7260027A0p2oFJ" TargetMode="External"/><Relationship Id="rId37" Type="http://schemas.openxmlformats.org/officeDocument/2006/relationships/hyperlink" Target="consultantplus://offline/ref=306371455A67AEE0F3218E2A792524EFCEE80245CC1F443FF7260027A0p2oFJ" TargetMode="External"/><Relationship Id="rId40" Type="http://schemas.openxmlformats.org/officeDocument/2006/relationships/hyperlink" Target="consultantplus://offline/ref=306371455A67AEE0F3218E2A792524EFCDE00B47CE15443FF7260027A0p2oF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06371455A67AEE0F3218E2A792524EFCEE90342C21C443FF7260027A0p2oFJ" TargetMode="External"/><Relationship Id="rId15" Type="http://schemas.openxmlformats.org/officeDocument/2006/relationships/hyperlink" Target="consultantplus://offline/ref=306371455A67AEE0F3218E2A792524EFCDEF0044CD1A443FF7260027A0p2oFJ" TargetMode="External"/><Relationship Id="rId23" Type="http://schemas.openxmlformats.org/officeDocument/2006/relationships/hyperlink" Target="consultantplus://offline/ref=306371455A67AEE0F3218E2A792524EFCEE80741CC19443FF7260027A0p2oFJ" TargetMode="External"/><Relationship Id="rId28" Type="http://schemas.openxmlformats.org/officeDocument/2006/relationships/hyperlink" Target="consultantplus://offline/ref=306371455A67AEE0F3218E3C7A497AEBCDE35D49CA1C4E6DAD770670FF7FDD22F3p5o0J" TargetMode="External"/><Relationship Id="rId36" Type="http://schemas.openxmlformats.org/officeDocument/2006/relationships/hyperlink" Target="consultantplus://offline/ref=306371455A67AEE0F3218E2A792524EFCEE90342C21C443FF7260027A0p2oFJ" TargetMode="External"/><Relationship Id="rId10" Type="http://schemas.openxmlformats.org/officeDocument/2006/relationships/hyperlink" Target="consultantplus://offline/ref=306371455A67AEE0F3218E2A792524EFCEEA0241C31E443FF7260027A0p2oFJ" TargetMode="External"/><Relationship Id="rId19" Type="http://schemas.openxmlformats.org/officeDocument/2006/relationships/hyperlink" Target="consultantplus://offline/ref=306371455A67AEE0F3218E2A792524EFCEEA0242CC1A443FF7260027A0p2oFJ" TargetMode="External"/><Relationship Id="rId31" Type="http://schemas.openxmlformats.org/officeDocument/2006/relationships/hyperlink" Target="consultantplus://offline/ref=306371455A67AEE0F3218E2A792524EFCEEA0241CA1F443FF7260027A0p2oFJ" TargetMode="External"/><Relationship Id="rId44" Type="http://schemas.openxmlformats.org/officeDocument/2006/relationships/hyperlink" Target="consultantplus://offline/ref=306371455A67AEE0F3218E3C7A497AEBCDE35D49C2144C68A8795B7AF726D120pFo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1455A67AEE0F3218E2A792524EFCEEA0241CA1F443FF7260027A0p2oFJ" TargetMode="External"/><Relationship Id="rId14" Type="http://schemas.openxmlformats.org/officeDocument/2006/relationships/hyperlink" Target="consultantplus://offline/ref=306371455A67AEE0F3218E2A792524EFCEE90342C21C443FF7260027A0p2oFJ" TargetMode="External"/><Relationship Id="rId22" Type="http://schemas.openxmlformats.org/officeDocument/2006/relationships/hyperlink" Target="consultantplus://offline/ref=306371455A67AEE0F3218E2A792524EFCEE90342C21C443FF7260027A0p2oFJ" TargetMode="External"/><Relationship Id="rId27" Type="http://schemas.openxmlformats.org/officeDocument/2006/relationships/hyperlink" Target="consultantplus://offline/ref=306371455A67AEE0F3218E2A792524EFCDE0004CCB1B443FF7260027A0p2oFJ" TargetMode="External"/><Relationship Id="rId30" Type="http://schemas.openxmlformats.org/officeDocument/2006/relationships/hyperlink" Target="consultantplus://offline/ref=306371455A67AEE0F3218E2A792524EFCEEA034DCD15443FF7260027A0p2oFJ" TargetMode="External"/><Relationship Id="rId35" Type="http://schemas.openxmlformats.org/officeDocument/2006/relationships/hyperlink" Target="consultantplus://offline/ref=306371455A67AEE0F3218E2A792524EFCEE90140C81B443FF7260027A0p2oFJ" TargetMode="External"/><Relationship Id="rId43" Type="http://schemas.openxmlformats.org/officeDocument/2006/relationships/hyperlink" Target="consultantplus://offline/ref=306371455A67AEE0F3218E3C7A497AEBCDE35D49CA1C4E6DAD770670FF7FDD22F3p5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2017-09-07T09:43:00Z</cp:lastPrinted>
  <dcterms:created xsi:type="dcterms:W3CDTF">2017-09-06T09:40:00Z</dcterms:created>
  <dcterms:modified xsi:type="dcterms:W3CDTF">2017-09-07T09:43:00Z</dcterms:modified>
</cp:coreProperties>
</file>