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92" w:rsidRDefault="00FD7920" w:rsidP="00FA14FC">
      <w:pPr>
        <w:jc w:val="center"/>
        <w:rPr>
          <w:b/>
          <w:sz w:val="22"/>
          <w:szCs w:val="22"/>
        </w:rPr>
      </w:pPr>
      <w:r w:rsidRPr="00314A27">
        <w:rPr>
          <w:b/>
          <w:sz w:val="22"/>
          <w:szCs w:val="22"/>
        </w:rPr>
        <w:tab/>
      </w:r>
    </w:p>
    <w:p w:rsidR="000A4892" w:rsidRDefault="000A4892" w:rsidP="00FA14FC">
      <w:pPr>
        <w:jc w:val="center"/>
        <w:rPr>
          <w:b/>
          <w:sz w:val="22"/>
          <w:szCs w:val="22"/>
        </w:rPr>
      </w:pPr>
    </w:p>
    <w:p w:rsidR="00ED5765" w:rsidRDefault="00ED5765" w:rsidP="00ED5765">
      <w:pPr>
        <w:keepNext/>
        <w:spacing w:before="240" w:after="60"/>
        <w:jc w:val="center"/>
        <w:outlineLvl w:val="0"/>
        <w:rPr>
          <w:b/>
        </w:rPr>
      </w:pPr>
      <w:r>
        <w:rPr>
          <w:b/>
        </w:rPr>
        <w:t>ТОМСКАЯ ОБЛАСТЬ</w:t>
      </w:r>
    </w:p>
    <w:p w:rsidR="00ED5765" w:rsidRDefault="00ED5765" w:rsidP="00ED5765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ED5765" w:rsidRDefault="00ED5765" w:rsidP="00ED5765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ED5765" w:rsidRPr="00716D32" w:rsidRDefault="00ED5765" w:rsidP="00ED5765">
      <w:pPr>
        <w:jc w:val="center"/>
        <w:rPr>
          <w:b/>
        </w:rPr>
      </w:pPr>
    </w:p>
    <w:p w:rsidR="00ED5765" w:rsidRDefault="00ED5765" w:rsidP="00ED5765">
      <w:pPr>
        <w:jc w:val="center"/>
      </w:pPr>
      <w:r w:rsidRPr="00716D32">
        <w:rPr>
          <w:b/>
        </w:rPr>
        <w:t>РЕШЕНИЕ №</w:t>
      </w:r>
      <w:r w:rsidRPr="00C15997">
        <w:rPr>
          <w:b/>
        </w:rPr>
        <w:t xml:space="preserve"> </w:t>
      </w:r>
      <w:r>
        <w:rPr>
          <w:b/>
        </w:rPr>
        <w:t>118</w:t>
      </w:r>
    </w:p>
    <w:p w:rsidR="00ED5765" w:rsidRDefault="00ED5765" w:rsidP="00ED5765">
      <w:pPr>
        <w:jc w:val="center"/>
      </w:pPr>
    </w:p>
    <w:p w:rsidR="00ED5765" w:rsidRDefault="00ED5765" w:rsidP="00ED576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3pt;margin-top:8.7pt;width:90pt;height:27pt;z-index:251658240" stroked="f">
            <v:textbox>
              <w:txbxContent>
                <w:p w:rsidR="00ED5765" w:rsidRPr="00434755" w:rsidRDefault="00ED5765" w:rsidP="00ED5765">
                  <w:pPr>
                    <w:rPr>
                      <w:b/>
                      <w:szCs w:val="18"/>
                    </w:rPr>
                  </w:pPr>
                  <w:r>
                    <w:rPr>
                      <w:szCs w:val="18"/>
                    </w:rPr>
                    <w:t xml:space="preserve">  </w:t>
                  </w:r>
                  <w:r>
                    <w:rPr>
                      <w:b/>
                      <w:szCs w:val="18"/>
                    </w:rPr>
                    <w:t>24.03.2015</w:t>
                  </w:r>
                  <w:r w:rsidRPr="00434755">
                    <w:rPr>
                      <w:b/>
                      <w:szCs w:val="1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0;margin-top:8.7pt;width:126pt;height:27pt;z-index:251657216" stroked="f">
            <v:textbox style="mso-next-textbox:#_x0000_s1029">
              <w:txbxContent>
                <w:p w:rsidR="00ED5765" w:rsidRPr="004F4A8A" w:rsidRDefault="00ED5765" w:rsidP="00ED5765">
                  <w:pPr>
                    <w:jc w:val="center"/>
                  </w:pPr>
                  <w:r w:rsidRPr="00C15997">
                    <w:t xml:space="preserve">с. </w:t>
                  </w:r>
                  <w:r>
                    <w:rPr>
                      <w:lang w:val="en-US"/>
                    </w:rPr>
                    <w:t>Вершинино</w:t>
                  </w:r>
                </w:p>
              </w:txbxContent>
            </v:textbox>
          </v:shape>
        </w:pict>
      </w:r>
    </w:p>
    <w:p w:rsidR="00ED5765" w:rsidRDefault="00ED5765" w:rsidP="00ED5765"/>
    <w:p w:rsidR="00ED5765" w:rsidRDefault="00ED5765" w:rsidP="00ED5765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FA14FC" w:rsidRPr="000A4892" w:rsidRDefault="00ED5765" w:rsidP="00FA1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40</w:t>
      </w:r>
      <w:r w:rsidRPr="00716D32">
        <w:rPr>
          <w:b/>
        </w:rPr>
        <w:t xml:space="preserve">-е собрание </w:t>
      </w:r>
      <w:r>
        <w:rPr>
          <w:b/>
          <w:lang w:val="en-US"/>
        </w:rPr>
        <w:t>III</w:t>
      </w:r>
      <w:r w:rsidRPr="00716D32">
        <w:rPr>
          <w:b/>
        </w:rPr>
        <w:t>-го созыва</w:t>
      </w:r>
      <w:r w:rsidR="00FA14FC" w:rsidRPr="000A4892">
        <w:rPr>
          <w:b/>
        </w:rPr>
        <w:tab/>
      </w:r>
    </w:p>
    <w:p w:rsidR="00ED5765" w:rsidRPr="00ED5765" w:rsidRDefault="00ED5765" w:rsidP="00ED5765">
      <w:pPr>
        <w:tabs>
          <w:tab w:val="left" w:pos="3686"/>
        </w:tabs>
        <w:ind w:right="5980"/>
        <w:jc w:val="both"/>
      </w:pPr>
      <w:r w:rsidRPr="00ED5765">
        <w:t>О внесении изменений в реш</w:t>
      </w:r>
      <w:r w:rsidRPr="00ED5765">
        <w:t>е</w:t>
      </w:r>
      <w:r w:rsidRPr="00ED5765">
        <w:t>ние Совета Спасского сельского пос</w:t>
      </w:r>
      <w:r w:rsidRPr="00ED5765">
        <w:t>е</w:t>
      </w:r>
      <w:r w:rsidRPr="00ED5765">
        <w:t>ления от 29.12.2014г. № 107  «Об утверждении  бюджета Спасского сел</w:t>
      </w:r>
      <w:r w:rsidRPr="00ED5765">
        <w:t>ь</w:t>
      </w:r>
      <w:r w:rsidRPr="00ED5765">
        <w:t>ского поселения на 2015 год»</w:t>
      </w:r>
    </w:p>
    <w:p w:rsidR="00FA14FC" w:rsidRPr="000A4892" w:rsidRDefault="00FA14FC" w:rsidP="00FA14FC"/>
    <w:p w:rsidR="00802EE8" w:rsidRPr="0033761C" w:rsidRDefault="00802EE8" w:rsidP="00802EE8">
      <w:pPr>
        <w:spacing w:line="276" w:lineRule="auto"/>
        <w:ind w:firstLine="709"/>
        <w:jc w:val="both"/>
      </w:pPr>
      <w:r w:rsidRPr="0033761C">
        <w:t>Рассмотрев проект Решения Совета Спасского сельского поселения о внесении изм</w:t>
      </w:r>
      <w:r w:rsidRPr="0033761C">
        <w:t>е</w:t>
      </w:r>
      <w:r w:rsidRPr="0033761C">
        <w:t xml:space="preserve">нений в решение Совета Спасского сельского поселения  № </w:t>
      </w:r>
      <w:r>
        <w:t>107</w:t>
      </w:r>
      <w:r w:rsidRPr="0033761C">
        <w:t xml:space="preserve"> от </w:t>
      </w:r>
      <w:r>
        <w:t>29.12.2014</w:t>
      </w:r>
      <w:r w:rsidRPr="0033761C">
        <w:t xml:space="preserve"> г «Об утве</w:t>
      </w:r>
      <w:r w:rsidRPr="0033761C">
        <w:t>р</w:t>
      </w:r>
      <w:r w:rsidRPr="0033761C">
        <w:t>ждении бюджета Спасского сельского поселения на 201</w:t>
      </w:r>
      <w:r>
        <w:t>5</w:t>
      </w:r>
      <w:r w:rsidRPr="0033761C">
        <w:t xml:space="preserve"> год», разработанный Администр</w:t>
      </w:r>
      <w:r w:rsidRPr="0033761C">
        <w:t>а</w:t>
      </w:r>
      <w:r w:rsidRPr="0033761C">
        <w:t>цией Спасского сельского поселения  и представленный Главой посе</w:t>
      </w:r>
      <w:r>
        <w:t>ления,</w:t>
      </w:r>
    </w:p>
    <w:p w:rsidR="0002630F" w:rsidRPr="000A4892" w:rsidRDefault="0002630F" w:rsidP="00CF5E85">
      <w:pPr>
        <w:keepNext/>
        <w:jc w:val="both"/>
        <w:rPr>
          <w:bCs/>
        </w:rPr>
      </w:pPr>
    </w:p>
    <w:p w:rsidR="0002630F" w:rsidRPr="000A4892" w:rsidRDefault="00CE2532" w:rsidP="00CF5E85">
      <w:pPr>
        <w:keepNext/>
        <w:jc w:val="center"/>
        <w:rPr>
          <w:b/>
          <w:bCs/>
        </w:rPr>
      </w:pPr>
      <w:r w:rsidRPr="000A4892">
        <w:rPr>
          <w:b/>
          <w:bCs/>
        </w:rPr>
        <w:t>Совет</w:t>
      </w:r>
      <w:r w:rsidR="0002630F" w:rsidRPr="000A4892">
        <w:rPr>
          <w:b/>
          <w:bCs/>
        </w:rPr>
        <w:t xml:space="preserve"> </w:t>
      </w:r>
      <w:r w:rsidRPr="000A4892">
        <w:rPr>
          <w:b/>
        </w:rPr>
        <w:t>Спасского  сельского поселения</w:t>
      </w:r>
      <w:r w:rsidRPr="000A4892">
        <w:rPr>
          <w:b/>
          <w:bCs/>
        </w:rPr>
        <w:t xml:space="preserve"> </w:t>
      </w:r>
      <w:r w:rsidR="0002630F" w:rsidRPr="000A4892">
        <w:rPr>
          <w:b/>
          <w:bCs/>
        </w:rPr>
        <w:t>решил:</w:t>
      </w:r>
    </w:p>
    <w:p w:rsidR="0002630F" w:rsidRPr="000A4892" w:rsidRDefault="0002630F" w:rsidP="00CF5E85">
      <w:pPr>
        <w:keepNext/>
        <w:rPr>
          <w:b/>
          <w:bCs/>
        </w:rPr>
      </w:pPr>
    </w:p>
    <w:p w:rsidR="00FA14FC" w:rsidRPr="00ED5765" w:rsidRDefault="00FA14FC" w:rsidP="00ED5765">
      <w:pPr>
        <w:ind w:firstLine="851"/>
        <w:jc w:val="both"/>
      </w:pPr>
      <w:r w:rsidRPr="00ED5765">
        <w:t>1. Внести изменения в решение Совета Спасского сельского поселения  от 2</w:t>
      </w:r>
      <w:r w:rsidR="00903745" w:rsidRPr="00ED5765">
        <w:t>9</w:t>
      </w:r>
      <w:r w:rsidRPr="00ED5765">
        <w:t>.12.201</w:t>
      </w:r>
      <w:r w:rsidR="00903745" w:rsidRPr="00ED5765">
        <w:t>4</w:t>
      </w:r>
      <w:r w:rsidRPr="00ED5765">
        <w:t xml:space="preserve"> г. № </w:t>
      </w:r>
      <w:r w:rsidR="00903745" w:rsidRPr="00ED5765">
        <w:t>107</w:t>
      </w:r>
      <w:r w:rsidRPr="00ED5765">
        <w:t xml:space="preserve"> «Об утверждении бюджета Спасского сельского поселения на 201</w:t>
      </w:r>
      <w:r w:rsidR="00903745" w:rsidRPr="00ED5765">
        <w:t>5</w:t>
      </w:r>
      <w:r w:rsidRPr="00ED5765">
        <w:t xml:space="preserve"> год» </w:t>
      </w:r>
      <w:r w:rsidR="00B225FD" w:rsidRPr="00ED5765">
        <w:t>следующие и</w:t>
      </w:r>
      <w:r w:rsidR="00B225FD" w:rsidRPr="00ED5765">
        <w:t>з</w:t>
      </w:r>
      <w:r w:rsidR="00B225FD" w:rsidRPr="00ED5765">
        <w:t>менения:</w:t>
      </w:r>
    </w:p>
    <w:p w:rsidR="00DB2584" w:rsidRPr="00ED5765" w:rsidRDefault="004A2A74" w:rsidP="00ED5765">
      <w:pPr>
        <w:keepNext/>
        <w:keepLines/>
        <w:ind w:firstLine="851"/>
      </w:pPr>
      <w:r w:rsidRPr="00ED5765">
        <w:t xml:space="preserve">1. 1. </w:t>
      </w:r>
      <w:r w:rsidR="00B225FD" w:rsidRPr="00ED5765">
        <w:t>Пункт 1</w:t>
      </w:r>
      <w:r w:rsidR="00191C02" w:rsidRPr="00ED5765">
        <w:t xml:space="preserve"> решения </w:t>
      </w:r>
      <w:r w:rsidR="00B225FD" w:rsidRPr="00ED5765">
        <w:t xml:space="preserve"> изложить в новой редакции: </w:t>
      </w:r>
    </w:p>
    <w:p w:rsidR="00B225FD" w:rsidRPr="00ED5765" w:rsidRDefault="00B225FD" w:rsidP="00ED5765">
      <w:pPr>
        <w:keepNext/>
        <w:keepLines/>
        <w:ind w:firstLine="851"/>
      </w:pPr>
      <w:r w:rsidRPr="00ED5765">
        <w:t>«Утвердить основные характеристики бюджета Спасского сельского поселения на 2014 год:</w:t>
      </w:r>
    </w:p>
    <w:p w:rsidR="00B225FD" w:rsidRPr="00ED5765" w:rsidRDefault="00B225FD" w:rsidP="00ED5765">
      <w:pPr>
        <w:ind w:firstLine="851"/>
        <w:jc w:val="both"/>
        <w:rPr>
          <w:color w:val="FF0000"/>
        </w:rPr>
      </w:pPr>
      <w:r w:rsidRPr="00ED5765">
        <w:t xml:space="preserve">- общий объем  доходов бюджета в сумме    </w:t>
      </w:r>
      <w:r w:rsidR="006E48FE" w:rsidRPr="00ED5765">
        <w:t>11834,8</w:t>
      </w:r>
      <w:r w:rsidRPr="00ED5765">
        <w:t xml:space="preserve"> тысяч рублей;</w:t>
      </w:r>
      <w:r w:rsidRPr="00ED5765">
        <w:rPr>
          <w:color w:val="FF0000"/>
        </w:rPr>
        <w:t xml:space="preserve"> </w:t>
      </w:r>
    </w:p>
    <w:p w:rsidR="00B225FD" w:rsidRPr="00ED5765" w:rsidRDefault="00B225FD" w:rsidP="00ED5765">
      <w:pPr>
        <w:ind w:firstLine="851"/>
        <w:jc w:val="both"/>
      </w:pPr>
      <w:r w:rsidRPr="00ED5765">
        <w:t xml:space="preserve">- общий объем расходов бюджета в сумме   </w:t>
      </w:r>
      <w:r w:rsidR="006E48FE" w:rsidRPr="00ED5765">
        <w:t>13787,8</w:t>
      </w:r>
      <w:r w:rsidRPr="00ED5765">
        <w:t xml:space="preserve">  тысяч рублей;</w:t>
      </w:r>
    </w:p>
    <w:p w:rsidR="00B225FD" w:rsidRPr="00ED5765" w:rsidRDefault="00B225FD" w:rsidP="00ED5765">
      <w:pPr>
        <w:ind w:firstLine="851"/>
        <w:jc w:val="both"/>
      </w:pPr>
      <w:r w:rsidRPr="00ED5765">
        <w:t xml:space="preserve">         - дефицит бюджета в сумме                    </w:t>
      </w:r>
      <w:r w:rsidR="00CD0B36" w:rsidRPr="00ED5765">
        <w:t>1953,0</w:t>
      </w:r>
      <w:r w:rsidRPr="00ED5765">
        <w:t xml:space="preserve">   тысяч рублей.»</w:t>
      </w:r>
    </w:p>
    <w:p w:rsidR="00B225FD" w:rsidRPr="00ED5765" w:rsidRDefault="004A2A74" w:rsidP="00ED5765">
      <w:pPr>
        <w:ind w:firstLine="851"/>
        <w:jc w:val="both"/>
      </w:pPr>
      <w:r w:rsidRPr="00ED5765">
        <w:t xml:space="preserve">1.2. </w:t>
      </w:r>
      <w:r w:rsidR="00B225FD" w:rsidRPr="00ED5765">
        <w:t>Приложение 2 к решению изложить в новой редакции согласно приложению 1 к настоящему р</w:t>
      </w:r>
      <w:r w:rsidR="00B225FD" w:rsidRPr="00ED5765">
        <w:t>е</w:t>
      </w:r>
      <w:r w:rsidR="00B225FD" w:rsidRPr="00ED5765">
        <w:t>шению.</w:t>
      </w:r>
    </w:p>
    <w:p w:rsidR="00ED5765" w:rsidRPr="00ED5765" w:rsidRDefault="00FA14FC" w:rsidP="00ED5765">
      <w:pPr>
        <w:shd w:val="clear" w:color="auto" w:fill="FFFFFF"/>
        <w:suppressAutoHyphens/>
        <w:ind w:firstLine="851"/>
        <w:jc w:val="both"/>
        <w:rPr>
          <w:color w:val="000000"/>
        </w:rPr>
      </w:pPr>
      <w:r w:rsidRPr="00ED5765">
        <w:t xml:space="preserve">2. </w:t>
      </w:r>
      <w:r w:rsidR="00ED5765" w:rsidRPr="00ED5765"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- и регистрации в порядке, установленном действующим законодательством.</w:t>
      </w:r>
    </w:p>
    <w:p w:rsidR="00FA14FC" w:rsidRPr="00ED5765" w:rsidRDefault="00B225FD" w:rsidP="00ED5765">
      <w:pPr>
        <w:ind w:firstLine="851"/>
      </w:pPr>
      <w:r w:rsidRPr="00ED5765">
        <w:t>3</w:t>
      </w:r>
      <w:r w:rsidR="00FA14FC" w:rsidRPr="00ED5765">
        <w:t>. Настоящее решение вступает в силу со дня его официального опубликования.</w:t>
      </w:r>
    </w:p>
    <w:p w:rsidR="00314A27" w:rsidRDefault="00314A27" w:rsidP="00FA14FC">
      <w:pPr>
        <w:ind w:left="360"/>
        <w:rPr>
          <w:b/>
        </w:rPr>
      </w:pPr>
    </w:p>
    <w:p w:rsidR="00ED5765" w:rsidRPr="000A4892" w:rsidRDefault="00ED5765" w:rsidP="00FA14FC">
      <w:pPr>
        <w:ind w:left="360"/>
        <w:rPr>
          <w:b/>
        </w:rPr>
      </w:pPr>
    </w:p>
    <w:p w:rsidR="00B266B1" w:rsidRPr="000A4892" w:rsidRDefault="00B266B1" w:rsidP="00B266B1">
      <w:pPr>
        <w:ind w:left="360"/>
      </w:pPr>
      <w:r w:rsidRPr="000A4892">
        <w:t>Пре</w:t>
      </w:r>
      <w:r w:rsidRPr="000A4892">
        <w:t>д</w:t>
      </w:r>
      <w:r w:rsidRPr="000A4892">
        <w:t xml:space="preserve">седатель Совета </w:t>
      </w:r>
    </w:p>
    <w:p w:rsidR="00B266B1" w:rsidRPr="000A4892" w:rsidRDefault="00B266B1" w:rsidP="00B266B1">
      <w:pPr>
        <w:ind w:left="360"/>
      </w:pPr>
      <w:r w:rsidRPr="000A4892">
        <w:t xml:space="preserve">Спасского сельского поселения                             </w:t>
      </w:r>
      <w:r w:rsidR="00ED5765">
        <w:tab/>
      </w:r>
      <w:r w:rsidR="00ED5765">
        <w:tab/>
      </w:r>
      <w:r w:rsidRPr="000A4892">
        <w:t xml:space="preserve"> </w:t>
      </w:r>
      <w:r w:rsidRPr="000A4892">
        <w:rPr>
          <w:b/>
        </w:rPr>
        <w:t>____________</w:t>
      </w:r>
      <w:r w:rsidRPr="000A4892">
        <w:rPr>
          <w:b/>
          <w:i/>
        </w:rPr>
        <w:t xml:space="preserve">   </w:t>
      </w:r>
      <w:r w:rsidRPr="000A4892">
        <w:t xml:space="preserve">Н.Ю.Терехова   </w:t>
      </w:r>
    </w:p>
    <w:p w:rsidR="00B266B1" w:rsidRDefault="00ED5765" w:rsidP="00B266B1">
      <w:pPr>
        <w:keepNext/>
        <w:jc w:val="center"/>
      </w:pPr>
      <w:r>
        <w:tab/>
      </w:r>
    </w:p>
    <w:p w:rsidR="00ED5765" w:rsidRDefault="00ED5765" w:rsidP="00B266B1">
      <w:pPr>
        <w:keepNext/>
        <w:jc w:val="center"/>
      </w:pPr>
    </w:p>
    <w:p w:rsidR="00ED5765" w:rsidRPr="000A4892" w:rsidRDefault="00ED5765" w:rsidP="00B266B1">
      <w:pPr>
        <w:keepNext/>
        <w:jc w:val="center"/>
      </w:pPr>
    </w:p>
    <w:p w:rsidR="00314A27" w:rsidRPr="000A4892" w:rsidRDefault="00314A27" w:rsidP="00B266B1">
      <w:pPr>
        <w:keepNext/>
        <w:jc w:val="center"/>
      </w:pPr>
    </w:p>
    <w:p w:rsidR="00B266B1" w:rsidRPr="000A4892" w:rsidRDefault="00B266B1" w:rsidP="00B266B1">
      <w:r w:rsidRPr="000A4892">
        <w:t xml:space="preserve">       Глава  поселения  (Глава Администрации)           </w:t>
      </w:r>
      <w:r w:rsidR="00ED5765">
        <w:tab/>
      </w:r>
      <w:r w:rsidR="00ED5765">
        <w:tab/>
      </w:r>
      <w:r w:rsidRPr="000A4892">
        <w:t>____________ Д.В.Гражданцев</w:t>
      </w:r>
    </w:p>
    <w:p w:rsidR="00FA14FC" w:rsidRPr="00314A27" w:rsidRDefault="00FA14FC" w:rsidP="00FA14FC">
      <w:pPr>
        <w:rPr>
          <w:sz w:val="22"/>
          <w:szCs w:val="22"/>
        </w:rPr>
      </w:pPr>
    </w:p>
    <w:p w:rsidR="00FA14FC" w:rsidRDefault="00FA14FC" w:rsidP="00FA14FC">
      <w:pPr>
        <w:rPr>
          <w:sz w:val="22"/>
          <w:szCs w:val="22"/>
        </w:rPr>
      </w:pPr>
    </w:p>
    <w:p w:rsidR="00BC4C8E" w:rsidRDefault="00BC4C8E" w:rsidP="00FA14FC">
      <w:pPr>
        <w:rPr>
          <w:sz w:val="22"/>
          <w:szCs w:val="22"/>
        </w:rPr>
      </w:pPr>
    </w:p>
    <w:p w:rsidR="00BC4C8E" w:rsidRDefault="00BC4C8E" w:rsidP="00FA14FC">
      <w:pPr>
        <w:rPr>
          <w:sz w:val="22"/>
          <w:szCs w:val="22"/>
        </w:rPr>
      </w:pPr>
    </w:p>
    <w:p w:rsidR="00BC4C8E" w:rsidRDefault="00BC4C8E" w:rsidP="00FA14FC">
      <w:pPr>
        <w:rPr>
          <w:sz w:val="22"/>
          <w:szCs w:val="22"/>
        </w:rPr>
      </w:pPr>
    </w:p>
    <w:p w:rsidR="00BC4C8E" w:rsidRDefault="00BC4C8E" w:rsidP="00FA14FC">
      <w:pPr>
        <w:rPr>
          <w:sz w:val="22"/>
          <w:szCs w:val="22"/>
        </w:rPr>
      </w:pPr>
    </w:p>
    <w:p w:rsidR="00BC4C8E" w:rsidRDefault="00BC4C8E" w:rsidP="00FA14FC">
      <w:pPr>
        <w:rPr>
          <w:sz w:val="22"/>
          <w:szCs w:val="22"/>
        </w:rPr>
      </w:pPr>
    </w:p>
    <w:p w:rsidR="00AA757A" w:rsidRPr="005B5786" w:rsidRDefault="009214F0" w:rsidP="00AA757A">
      <w:pPr>
        <w:ind w:firstLine="720"/>
        <w:jc w:val="both"/>
      </w:pPr>
      <w:r w:rsidRPr="005B5786">
        <w:t xml:space="preserve">            </w:t>
      </w:r>
      <w:r w:rsidR="00CA17AD" w:rsidRPr="005B5786">
        <w:t xml:space="preserve">                                                                            </w:t>
      </w:r>
      <w:r w:rsidRPr="005B5786">
        <w:t xml:space="preserve">    Приложение </w:t>
      </w:r>
      <w:r w:rsidR="00AA757A" w:rsidRPr="005B5786">
        <w:t xml:space="preserve">№ 1 к решению </w:t>
      </w:r>
    </w:p>
    <w:p w:rsidR="00AA757A" w:rsidRPr="005B5786" w:rsidRDefault="00AA757A" w:rsidP="00AA757A">
      <w:pPr>
        <w:ind w:firstLine="720"/>
        <w:jc w:val="both"/>
      </w:pPr>
      <w:r w:rsidRPr="005B5786">
        <w:t xml:space="preserve">                                                                                           Совета Спасского сельского </w:t>
      </w:r>
    </w:p>
    <w:p w:rsidR="009214F0" w:rsidRPr="005B5786" w:rsidRDefault="00AA757A" w:rsidP="00AA757A">
      <w:pPr>
        <w:ind w:firstLine="720"/>
        <w:jc w:val="both"/>
        <w:rPr>
          <w:i/>
        </w:rPr>
      </w:pPr>
      <w:r w:rsidRPr="005B5786">
        <w:t xml:space="preserve">                                                                                           поселения от </w:t>
      </w:r>
      <w:r w:rsidR="00EA11B0">
        <w:t>24.0</w:t>
      </w:r>
      <w:r w:rsidR="00ED5765">
        <w:t>3</w:t>
      </w:r>
      <w:r w:rsidR="00802EE8">
        <w:t>.15</w:t>
      </w:r>
      <w:r w:rsidRPr="005B5786">
        <w:t xml:space="preserve">г № </w:t>
      </w:r>
      <w:r w:rsidR="00802EE8">
        <w:t>11</w:t>
      </w:r>
      <w:r w:rsidR="00EA11B0">
        <w:t>8</w:t>
      </w:r>
    </w:p>
    <w:tbl>
      <w:tblPr>
        <w:tblW w:w="9900" w:type="dxa"/>
        <w:tblInd w:w="108" w:type="dxa"/>
        <w:tblLayout w:type="fixed"/>
        <w:tblLook w:val="0000"/>
      </w:tblPr>
      <w:tblGrid>
        <w:gridCol w:w="4996"/>
        <w:gridCol w:w="871"/>
        <w:gridCol w:w="917"/>
        <w:gridCol w:w="1196"/>
        <w:gridCol w:w="680"/>
        <w:gridCol w:w="1240"/>
      </w:tblGrid>
      <w:tr w:rsidR="00802EE8" w:rsidRPr="00ED640F" w:rsidTr="00802EE8">
        <w:trPr>
          <w:trHeight w:val="1350"/>
        </w:trPr>
        <w:tc>
          <w:tcPr>
            <w:tcW w:w="9900" w:type="dxa"/>
            <w:gridSpan w:val="6"/>
            <w:vAlign w:val="center"/>
          </w:tcPr>
          <w:p w:rsidR="00802EE8" w:rsidRDefault="00802EE8" w:rsidP="00802E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разделам, </w:t>
            </w:r>
          </w:p>
          <w:p w:rsidR="00802EE8" w:rsidRDefault="00802EE8" w:rsidP="00802E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подразделам, целевым статьям, (группам и подгруппам) видов расходов</w:t>
            </w:r>
          </w:p>
          <w:p w:rsidR="00802EE8" w:rsidRPr="00ED640F" w:rsidRDefault="00802EE8" w:rsidP="00802E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 xml:space="preserve"> классификации расходов бюджетов в ведомственной структуре расходов  бю</w:t>
            </w:r>
            <w:r>
              <w:rPr>
                <w:b/>
                <w:bCs/>
                <w:sz w:val="26"/>
                <w:szCs w:val="26"/>
              </w:rPr>
              <w:t>д</w:t>
            </w:r>
            <w:r>
              <w:rPr>
                <w:b/>
                <w:bCs/>
                <w:sz w:val="26"/>
                <w:szCs w:val="26"/>
              </w:rPr>
              <w:t xml:space="preserve">жета </w:t>
            </w:r>
            <w:r w:rsidRPr="00ED640F">
              <w:rPr>
                <w:b/>
                <w:bCs/>
              </w:rPr>
              <w:t>Спасского сельского поселения на 201</w:t>
            </w:r>
            <w:r>
              <w:rPr>
                <w:b/>
                <w:bCs/>
              </w:rPr>
              <w:t>5</w:t>
            </w:r>
            <w:r w:rsidRPr="00ED640F">
              <w:rPr>
                <w:b/>
                <w:bCs/>
              </w:rPr>
              <w:t xml:space="preserve"> год </w:t>
            </w:r>
          </w:p>
        </w:tc>
      </w:tr>
      <w:tr w:rsidR="00802EE8" w:rsidRPr="00ED640F" w:rsidTr="00802EE8">
        <w:trPr>
          <w:trHeight w:val="270"/>
        </w:trPr>
        <w:tc>
          <w:tcPr>
            <w:tcW w:w="49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02EE8" w:rsidRPr="00ED640F" w:rsidRDefault="00802EE8" w:rsidP="00802EE8"/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02EE8" w:rsidRPr="00ED640F" w:rsidRDefault="00802EE8" w:rsidP="00802EE8"/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02EE8" w:rsidRPr="00ED640F" w:rsidRDefault="00802EE8" w:rsidP="00802EE8"/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02EE8" w:rsidRPr="00ED640F" w:rsidRDefault="00802EE8" w:rsidP="00802EE8"/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02EE8" w:rsidRPr="00ED640F" w:rsidRDefault="00802EE8" w:rsidP="00802EE8"/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02EE8" w:rsidRPr="00ED640F" w:rsidRDefault="00802EE8" w:rsidP="00802EE8">
            <w:pPr>
              <w:jc w:val="right"/>
            </w:pPr>
            <w:r w:rsidRPr="00ED640F">
              <w:t>(тыс.руб.)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EE8" w:rsidRPr="00ED640F" w:rsidRDefault="00802EE8" w:rsidP="00802EE8">
            <w:pPr>
              <w:rPr>
                <w:b/>
                <w:bCs/>
              </w:rPr>
            </w:pPr>
            <w:r w:rsidRPr="00ED640F">
              <w:rPr>
                <w:b/>
                <w:bCs/>
              </w:rPr>
              <w:t>В С Е Г 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794C65" w:rsidRDefault="00112621" w:rsidP="00802EE8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13787,8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EE8" w:rsidRPr="00ED640F" w:rsidRDefault="00802EE8" w:rsidP="00802EE8">
            <w:pPr>
              <w:rPr>
                <w:b/>
                <w:bCs/>
              </w:rPr>
            </w:pPr>
            <w:r w:rsidRPr="00ED640F">
              <w:rPr>
                <w:b/>
                <w:bCs/>
              </w:rPr>
              <w:t>Администрация  Спасского сельского п</w:t>
            </w:r>
            <w:r w:rsidRPr="00ED640F">
              <w:rPr>
                <w:b/>
                <w:bCs/>
              </w:rPr>
              <w:t>о</w:t>
            </w:r>
            <w:r w:rsidRPr="00ED640F">
              <w:rPr>
                <w:b/>
                <w:bCs/>
              </w:rPr>
              <w:t>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794C65" w:rsidRDefault="00112621" w:rsidP="00802EE8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1378</w:t>
            </w:r>
            <w:r w:rsidR="00B30F7C" w:rsidRPr="00794C65">
              <w:rPr>
                <w:b/>
                <w:bCs/>
              </w:rPr>
              <w:t>7,8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EE8" w:rsidRPr="00ED640F" w:rsidRDefault="00802EE8" w:rsidP="00802EE8">
            <w:pPr>
              <w:rPr>
                <w:iCs/>
              </w:rPr>
            </w:pPr>
            <w:r w:rsidRPr="00ED640F">
              <w:rPr>
                <w:iCs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  <w:iCs/>
              </w:rPr>
            </w:pPr>
            <w:r w:rsidRPr="00ED640F">
              <w:rPr>
                <w:i/>
                <w:iCs/>
              </w:rPr>
              <w:t>0100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A73C49" w:rsidP="00802EE8">
            <w:pPr>
              <w:ind w:right="-108"/>
              <w:jc w:val="right"/>
            </w:pPr>
            <w:r>
              <w:t>50</w:t>
            </w:r>
            <w:r w:rsidR="002C2014">
              <w:t>6</w:t>
            </w:r>
            <w:r>
              <w:t>8,9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EE8" w:rsidRPr="00ED640F" w:rsidRDefault="00802EE8" w:rsidP="00802EE8">
            <w:pPr>
              <w:rPr>
                <w:iCs/>
              </w:rPr>
            </w:pPr>
            <w:r w:rsidRPr="00ED640F">
              <w:rPr>
                <w:iCs/>
              </w:rPr>
              <w:t>Функционирование высшего должностного лица субъекта Российской Федерации и м</w:t>
            </w:r>
            <w:r w:rsidRPr="00ED640F">
              <w:rPr>
                <w:iCs/>
              </w:rPr>
              <w:t>у</w:t>
            </w:r>
            <w:r w:rsidRPr="00ED640F">
              <w:rPr>
                <w:iCs/>
              </w:rPr>
              <w:t>ниципального образования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  <w:iCs/>
              </w:rPr>
            </w:pPr>
            <w:r w:rsidRPr="00ED640F">
              <w:rPr>
                <w:i/>
                <w:iCs/>
              </w:rP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802EE8" w:rsidP="00802EE8">
            <w:pPr>
              <w:ind w:right="-108"/>
              <w:jc w:val="right"/>
            </w:pPr>
            <w:r w:rsidRPr="0049723B">
              <w:t>731,0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E8" w:rsidRPr="00ED640F" w:rsidRDefault="00802EE8" w:rsidP="00802EE8">
            <w:r w:rsidRPr="00ED640F">
              <w:t>Руководство и управление в сфере устано</w:t>
            </w:r>
            <w:r w:rsidRPr="00ED640F">
              <w:t>в</w:t>
            </w:r>
            <w:r w:rsidRPr="00ED640F">
              <w:t>ленных функций органов государственной власти субъе</w:t>
            </w:r>
            <w:r w:rsidRPr="00ED640F">
              <w:t>к</w:t>
            </w:r>
            <w:r w:rsidRPr="00ED640F">
              <w:t>тов Российской Федерации  и органов м</w:t>
            </w:r>
            <w:r w:rsidRPr="00ED640F">
              <w:t>е</w:t>
            </w:r>
            <w:r w:rsidRPr="00ED640F">
              <w:t>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902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0020000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802EE8" w:rsidP="00802EE8">
            <w:pPr>
              <w:ind w:right="-108"/>
              <w:jc w:val="right"/>
            </w:pPr>
            <w:r w:rsidRPr="0049723B">
              <w:t>731,0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EE8" w:rsidRPr="00ED640F" w:rsidRDefault="00802EE8" w:rsidP="00802EE8">
            <w:pPr>
              <w:rPr>
                <w:iCs/>
              </w:rPr>
            </w:pPr>
            <w:r w:rsidRPr="00ED640F">
              <w:rPr>
                <w:iCs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</w:rPr>
            </w:pPr>
            <w:r w:rsidRPr="00ED640F"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  <w:iCs/>
              </w:rPr>
            </w:pPr>
            <w:r w:rsidRPr="00ED640F">
              <w:rPr>
                <w:i/>
                <w:iCs/>
              </w:rP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  <w:iCs/>
              </w:rPr>
            </w:pPr>
            <w:r w:rsidRPr="00ED640F">
              <w:rPr>
                <w:i/>
                <w:iCs/>
              </w:rPr>
              <w:t>0020300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802EE8" w:rsidP="00802EE8">
            <w:pPr>
              <w:ind w:right="-108"/>
              <w:jc w:val="right"/>
            </w:pPr>
            <w:r w:rsidRPr="0049723B">
              <w:t>731,0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казенн</w:t>
            </w:r>
            <w:r>
              <w:t>ы</w:t>
            </w:r>
            <w:r>
              <w:t>ми учреждениями, органами управления г</w:t>
            </w:r>
            <w:r>
              <w:t>о</w:t>
            </w:r>
            <w:r>
              <w:t>сударственными внебю</w:t>
            </w:r>
            <w:r>
              <w:t>д</w:t>
            </w:r>
            <w:r>
              <w:t>жетными фондами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802EE8" w:rsidP="00802EE8">
            <w:pPr>
              <w:ind w:right="-108"/>
              <w:jc w:val="right"/>
            </w:pPr>
            <w:r>
              <w:t>731,0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r>
              <w:t>Расходы на выплаты персоналу государстве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802EE8" w:rsidP="00802EE8">
            <w:pPr>
              <w:ind w:right="-108"/>
              <w:jc w:val="right"/>
            </w:pPr>
            <w:r>
              <w:t>731,0</w:t>
            </w:r>
          </w:p>
        </w:tc>
      </w:tr>
      <w:tr w:rsidR="00802EE8" w:rsidRPr="00ED640F" w:rsidTr="00802EE8">
        <w:trPr>
          <w:trHeight w:val="630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EE8" w:rsidRPr="00ED640F" w:rsidRDefault="00802EE8" w:rsidP="00802EE8">
            <w:pPr>
              <w:rPr>
                <w:i/>
              </w:rPr>
            </w:pPr>
            <w:r w:rsidRPr="00ED640F">
              <w:rPr>
                <w:i/>
              </w:rPr>
              <w:t>Функционирование Правительства  Р Ф, высших исполнительных органов государс</w:t>
            </w:r>
            <w:r w:rsidRPr="00ED640F">
              <w:rPr>
                <w:i/>
              </w:rPr>
              <w:t>т</w:t>
            </w:r>
            <w:r w:rsidRPr="00ED640F">
              <w:rPr>
                <w:i/>
              </w:rPr>
              <w:t>венной власти субъектов Р Ф, местных а</w:t>
            </w:r>
            <w:r w:rsidRPr="00ED640F">
              <w:rPr>
                <w:i/>
              </w:rPr>
              <w:t>д</w:t>
            </w:r>
            <w:r w:rsidRPr="00ED640F">
              <w:rPr>
                <w:i/>
              </w:rPr>
              <w:t>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</w:rPr>
            </w:pPr>
            <w:r w:rsidRPr="00ED640F"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</w:rPr>
            </w:pPr>
            <w:r w:rsidRPr="00ED640F">
              <w:rPr>
                <w:i/>
              </w:rP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802EE8" w:rsidP="00802EE8">
            <w:pPr>
              <w:ind w:right="-108"/>
              <w:jc w:val="right"/>
              <w:rPr>
                <w:i/>
              </w:rPr>
            </w:pPr>
            <w:r w:rsidRPr="0049723B">
              <w:rPr>
                <w:i/>
              </w:rPr>
              <w:t>3420,0</w:t>
            </w:r>
          </w:p>
        </w:tc>
      </w:tr>
      <w:tr w:rsidR="00802EE8" w:rsidRPr="00ED640F" w:rsidTr="00802EE8">
        <w:trPr>
          <w:trHeight w:val="630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E8" w:rsidRPr="00ED640F" w:rsidRDefault="00802EE8" w:rsidP="00802EE8">
            <w:r w:rsidRPr="00ED640F">
              <w:t>Руководство и управление в сфере устано</w:t>
            </w:r>
            <w:r w:rsidRPr="00ED640F">
              <w:t>в</w:t>
            </w:r>
            <w:r w:rsidRPr="00ED640F">
              <w:t>ленных функций органов государственной власти субъе</w:t>
            </w:r>
            <w:r w:rsidRPr="00ED640F">
              <w:t>к</w:t>
            </w:r>
            <w:r w:rsidRPr="00ED640F">
              <w:t>тов Российской Федерации  и органов м</w:t>
            </w:r>
            <w:r w:rsidRPr="00ED640F">
              <w:t>е</w:t>
            </w:r>
            <w:r w:rsidRPr="00ED640F">
              <w:t>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902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0020000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802EE8" w:rsidP="00802EE8">
            <w:pPr>
              <w:ind w:right="-108"/>
              <w:jc w:val="right"/>
            </w:pPr>
            <w:r w:rsidRPr="0049723B">
              <w:t>3420,0</w:t>
            </w:r>
          </w:p>
        </w:tc>
      </w:tr>
      <w:tr w:rsidR="00802EE8" w:rsidRPr="00ED640F" w:rsidTr="00802EE8">
        <w:trPr>
          <w:trHeight w:val="318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EE8" w:rsidRPr="00ED640F" w:rsidRDefault="00802EE8" w:rsidP="00802EE8">
            <w:r w:rsidRPr="00ED640F">
              <w:t>Центральный аппарат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802EE8" w:rsidP="00802EE8">
            <w:pPr>
              <w:ind w:right="-108"/>
              <w:jc w:val="right"/>
            </w:pPr>
            <w:r w:rsidRPr="0049723B">
              <w:t>3420,0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казенн</w:t>
            </w:r>
            <w:r>
              <w:t>ы</w:t>
            </w:r>
            <w:r>
              <w:t>ми учреждениями, органами управления г</w:t>
            </w:r>
            <w:r>
              <w:t>о</w:t>
            </w:r>
            <w:r>
              <w:t>сударственными внебю</w:t>
            </w:r>
            <w:r>
              <w:t>д</w:t>
            </w:r>
            <w:r>
              <w:t>жетными фондами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1</w:t>
            </w:r>
            <w:r>
              <w:t>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802EE8" w:rsidP="00802EE8">
            <w:pPr>
              <w:ind w:right="-108"/>
              <w:jc w:val="right"/>
            </w:pPr>
            <w:r w:rsidRPr="0049723B">
              <w:t>2496,6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r>
              <w:t>Расходы на выплаты персоналу государстве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>
              <w:t>120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802EE8" w:rsidP="00802EE8">
            <w:pPr>
              <w:ind w:right="-108"/>
              <w:jc w:val="right"/>
            </w:pPr>
            <w:r>
              <w:t>2496,6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802EE8" w:rsidP="00802EE8">
            <w:pPr>
              <w:ind w:right="-108"/>
              <w:jc w:val="right"/>
            </w:pPr>
            <w:r>
              <w:t>919,4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>
              <w:t>240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802EE8" w:rsidP="00802EE8">
            <w:pPr>
              <w:ind w:right="-108"/>
              <w:jc w:val="right"/>
            </w:pPr>
            <w:r>
              <w:t>919,4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pPr>
              <w:jc w:val="center"/>
            </w:pPr>
            <w:r>
              <w:t>800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Default="00802EE8" w:rsidP="00802EE8">
            <w:pPr>
              <w:ind w:right="-108"/>
              <w:jc w:val="right"/>
            </w:pPr>
            <w:r>
              <w:t>4,0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r w:rsidRPr="00ED640F">
              <w:t>85</w:t>
            </w:r>
            <w: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802EE8" w:rsidP="00802EE8">
            <w:pPr>
              <w:ind w:right="-108"/>
              <w:jc w:val="right"/>
            </w:pPr>
            <w:r w:rsidRPr="0049723B">
              <w:t>4,0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EE8" w:rsidRPr="00D40F08" w:rsidRDefault="00802EE8" w:rsidP="00802EE8">
            <w:pPr>
              <w:rPr>
                <w:iCs/>
              </w:rPr>
            </w:pPr>
            <w:r w:rsidRPr="00D40F08">
              <w:rPr>
                <w:iCs/>
              </w:rPr>
              <w:t>Обеспечение проведения выборов и рефере</w:t>
            </w:r>
            <w:r w:rsidRPr="00D40F08">
              <w:rPr>
                <w:iCs/>
              </w:rPr>
              <w:t>н</w:t>
            </w:r>
            <w:r w:rsidRPr="00D40F08">
              <w:rPr>
                <w:iCs/>
              </w:rPr>
              <w:t>думов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>
              <w:t>0107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/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802EE8" w:rsidP="00802EE8">
            <w:pPr>
              <w:ind w:right="-108"/>
              <w:jc w:val="right"/>
            </w:pPr>
            <w:r>
              <w:t>0,0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EE8" w:rsidRPr="00D40F08" w:rsidRDefault="00802EE8" w:rsidP="00802EE8">
            <w:pPr>
              <w:rPr>
                <w:iCs/>
              </w:rPr>
            </w:pPr>
            <w:r>
              <w:rPr>
                <w:iCs/>
              </w:rPr>
              <w:lastRenderedPageBreak/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pPr>
              <w:jc w:val="center"/>
            </w:pPr>
            <w:r>
              <w:t>0107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>
              <w:t>9900000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/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Default="00802EE8" w:rsidP="00802EE8">
            <w:pPr>
              <w:ind w:right="-108"/>
              <w:jc w:val="right"/>
            </w:pP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EE8" w:rsidRPr="00D40F08" w:rsidRDefault="00802EE8" w:rsidP="00802EE8">
            <w:pPr>
              <w:rPr>
                <w:iCs/>
              </w:rPr>
            </w:pPr>
            <w:r w:rsidRPr="00D40F08">
              <w:rPr>
                <w:iCs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pPr>
              <w:jc w:val="center"/>
            </w:pPr>
            <w:r>
              <w:t>0107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>
              <w:t>9900600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/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802EE8" w:rsidP="00802EE8">
            <w:pPr>
              <w:ind w:right="-108"/>
              <w:jc w:val="right"/>
            </w:pPr>
            <w:r>
              <w:t>0,0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EE8" w:rsidRPr="00D40F08" w:rsidRDefault="00802EE8" w:rsidP="00802EE8">
            <w:pPr>
              <w:rPr>
                <w:iCs/>
              </w:rPr>
            </w:pPr>
            <w:r w:rsidRPr="00D40F08">
              <w:rPr>
                <w:iCs/>
              </w:rPr>
              <w:t xml:space="preserve">Проведение выборов </w:t>
            </w:r>
            <w:r>
              <w:rPr>
                <w:iCs/>
              </w:rPr>
              <w:t>высшего должностного лица субъекта Российской Федерации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pPr>
              <w:jc w:val="center"/>
            </w:pPr>
            <w:r>
              <w:t>0107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>
              <w:t>9900650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/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802EE8" w:rsidP="00802EE8">
            <w:pPr>
              <w:ind w:right="-108"/>
              <w:jc w:val="right"/>
            </w:pPr>
            <w:r>
              <w:t>0,0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pPr>
              <w:jc w:val="center"/>
            </w:pPr>
            <w:r>
              <w:t>0107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pPr>
              <w:jc w:val="center"/>
            </w:pPr>
            <w:r>
              <w:t>9900650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802EE8" w:rsidP="00802EE8">
            <w:pPr>
              <w:ind w:right="-108"/>
              <w:jc w:val="right"/>
            </w:pPr>
            <w:r>
              <w:t>0,0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pPr>
              <w:jc w:val="center"/>
            </w:pPr>
            <w:r>
              <w:t>0107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pPr>
              <w:jc w:val="center"/>
            </w:pPr>
            <w:r>
              <w:t>9900650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Default="00802EE8" w:rsidP="00802EE8">
            <w:r>
              <w:t>240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Default="00802EE8" w:rsidP="00802EE8">
            <w:pPr>
              <w:ind w:right="-108"/>
              <w:jc w:val="right"/>
            </w:pPr>
            <w:r>
              <w:t>0,0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EE8" w:rsidRPr="00ED640F" w:rsidRDefault="00802EE8" w:rsidP="00802EE8">
            <w:pPr>
              <w:rPr>
                <w:iCs/>
              </w:rPr>
            </w:pPr>
            <w:r w:rsidRPr="00ED640F"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112621" w:rsidP="00802EE8">
            <w:pPr>
              <w:ind w:right="-108"/>
              <w:jc w:val="right"/>
            </w:pPr>
            <w:r>
              <w:t>7</w:t>
            </w:r>
            <w:r w:rsidR="00802EE8" w:rsidRPr="0049723B">
              <w:t>0,0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EE8" w:rsidRPr="00ED640F" w:rsidRDefault="00802EE8" w:rsidP="00802EE8">
            <w:pPr>
              <w:rPr>
                <w:iCs/>
              </w:rPr>
            </w:pPr>
            <w:r w:rsidRPr="00ED640F"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112621" w:rsidP="00802EE8">
            <w:pPr>
              <w:ind w:right="-108"/>
              <w:jc w:val="right"/>
            </w:pPr>
            <w:r>
              <w:t>7</w:t>
            </w:r>
            <w:r w:rsidR="00802EE8" w:rsidRPr="0049723B">
              <w:t>0,0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EE8" w:rsidRPr="00ED640F" w:rsidRDefault="00802EE8" w:rsidP="00802EE8">
            <w:pPr>
              <w:rPr>
                <w:iCs/>
              </w:rPr>
            </w:pPr>
            <w:r w:rsidRPr="00ED640F">
              <w:rPr>
                <w:iCs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112621" w:rsidP="00802EE8">
            <w:pPr>
              <w:ind w:right="-108"/>
              <w:jc w:val="right"/>
            </w:pPr>
            <w:r>
              <w:t>70</w:t>
            </w:r>
            <w:r w:rsidR="00802EE8" w:rsidRPr="0049723B">
              <w:t>,0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EE8" w:rsidRPr="00ED640F" w:rsidRDefault="00802EE8" w:rsidP="00802EE8">
            <w:pPr>
              <w:rPr>
                <w:iCs/>
              </w:rPr>
            </w:pPr>
            <w:r w:rsidRPr="00ED640F">
              <w:rPr>
                <w:iCs/>
              </w:rPr>
              <w:t>Резервный фонд непредвиденных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112621" w:rsidP="00802EE8">
            <w:pPr>
              <w:ind w:right="-108"/>
              <w:jc w:val="right"/>
            </w:pPr>
            <w:r>
              <w:t>7</w:t>
            </w:r>
            <w:r w:rsidR="00802EE8" w:rsidRPr="0049723B">
              <w:t>0,0</w:t>
            </w:r>
          </w:p>
        </w:tc>
      </w:tr>
      <w:tr w:rsidR="00802EE8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EE8" w:rsidRPr="00ED640F" w:rsidRDefault="00802EE8" w:rsidP="00802EE8">
            <w:pPr>
              <w:rPr>
                <w:iCs/>
              </w:rPr>
            </w:pPr>
            <w:r w:rsidRPr="00ED640F">
              <w:rPr>
                <w:iCs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ED640F" w:rsidRDefault="00802EE8" w:rsidP="00802EE8">
            <w:pPr>
              <w:jc w:val="center"/>
            </w:pPr>
            <w:r w:rsidRPr="00ED640F">
              <w:t>870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49723B" w:rsidRDefault="00112621" w:rsidP="00802EE8">
            <w:pPr>
              <w:ind w:right="-108"/>
              <w:jc w:val="right"/>
            </w:pPr>
            <w:r>
              <w:t>7</w:t>
            </w:r>
            <w:r w:rsidR="00802EE8" w:rsidRPr="0049723B">
              <w:t>0,0</w:t>
            </w:r>
          </w:p>
        </w:tc>
      </w:tr>
      <w:tr w:rsidR="00802EE8" w:rsidRPr="00B46768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EE8" w:rsidRPr="00B46768" w:rsidRDefault="00802EE8" w:rsidP="00802EE8">
            <w:pPr>
              <w:rPr>
                <w:i/>
                <w:iCs/>
              </w:rPr>
            </w:pPr>
            <w:r w:rsidRPr="00B46768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B46768" w:rsidRDefault="00802EE8" w:rsidP="00802EE8">
            <w:pPr>
              <w:jc w:val="center"/>
              <w:rPr>
                <w:i/>
              </w:rPr>
            </w:pPr>
            <w:r w:rsidRPr="00B46768"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B46768" w:rsidRDefault="00802EE8" w:rsidP="00802EE8">
            <w:pPr>
              <w:jc w:val="center"/>
              <w:rPr>
                <w:i/>
                <w:iCs/>
              </w:rPr>
            </w:pPr>
            <w:r w:rsidRPr="00B46768">
              <w:rPr>
                <w:i/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B46768" w:rsidRDefault="00802EE8" w:rsidP="00802EE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EE8" w:rsidRPr="00B46768" w:rsidRDefault="00802EE8" w:rsidP="00802EE8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EE8" w:rsidRPr="00B46768" w:rsidRDefault="00112621" w:rsidP="00802EE8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847,9</w:t>
            </w:r>
          </w:p>
        </w:tc>
      </w:tr>
      <w:tr w:rsidR="00772AA1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2AA1" w:rsidRPr="00ED640F" w:rsidRDefault="00772AA1" w:rsidP="00E76E50">
            <w:pPr>
              <w:rPr>
                <w:iCs/>
              </w:rPr>
            </w:pPr>
            <w:r w:rsidRPr="00ED640F"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A1" w:rsidRPr="00ED640F" w:rsidRDefault="00772AA1" w:rsidP="00E76E50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A1" w:rsidRPr="00ED640F" w:rsidRDefault="00772AA1" w:rsidP="00E76E50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011</w:t>
            </w:r>
            <w:r>
              <w:rPr>
                <w:iCs/>
              </w:rPr>
              <w:t>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A1" w:rsidRPr="00ED640F" w:rsidRDefault="00772AA1" w:rsidP="00E76E50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A1" w:rsidRPr="00ED640F" w:rsidRDefault="00772AA1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AA1" w:rsidRDefault="003F6A62" w:rsidP="00802EE8">
            <w:pPr>
              <w:ind w:right="-108"/>
              <w:jc w:val="right"/>
            </w:pPr>
            <w:r>
              <w:t>70,0</w:t>
            </w:r>
          </w:p>
        </w:tc>
      </w:tr>
      <w:tr w:rsidR="00772AA1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2AA1" w:rsidRPr="00ED640F" w:rsidRDefault="00772AA1" w:rsidP="00E76E50">
            <w:pPr>
              <w:rPr>
                <w:iCs/>
              </w:rPr>
            </w:pPr>
            <w:r w:rsidRPr="00ED640F">
              <w:rPr>
                <w:iCs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A1" w:rsidRPr="00ED640F" w:rsidRDefault="00772AA1" w:rsidP="00E76E50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A1" w:rsidRPr="00ED640F" w:rsidRDefault="00772AA1" w:rsidP="00E76E50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011</w:t>
            </w:r>
            <w:r w:rsidR="003F6A62">
              <w:rPr>
                <w:iCs/>
              </w:rPr>
              <w:t>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A1" w:rsidRPr="00ED640F" w:rsidRDefault="00772AA1" w:rsidP="00E76E50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A1" w:rsidRPr="00ED640F" w:rsidRDefault="00772AA1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AA1" w:rsidRDefault="003F6A62" w:rsidP="00802EE8">
            <w:pPr>
              <w:ind w:right="-108"/>
              <w:jc w:val="right"/>
            </w:pPr>
            <w:r>
              <w:t>70,0</w:t>
            </w:r>
          </w:p>
        </w:tc>
      </w:tr>
      <w:tr w:rsidR="00772AA1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2AA1" w:rsidRPr="00ED640F" w:rsidRDefault="008923FB" w:rsidP="00E76E50">
            <w:pPr>
              <w:rPr>
                <w:iCs/>
              </w:rPr>
            </w:pPr>
            <w:r>
              <w:rPr>
                <w:iCs/>
              </w:rPr>
              <w:t>Фонд непредвиденных расходов Админис</w:t>
            </w:r>
            <w:r>
              <w:rPr>
                <w:iCs/>
              </w:rPr>
              <w:t>т</w:t>
            </w:r>
            <w:r>
              <w:rPr>
                <w:iCs/>
              </w:rPr>
              <w:t>рации Томского района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A1" w:rsidRPr="00ED640F" w:rsidRDefault="00407D9B" w:rsidP="00E76E50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A1" w:rsidRPr="00ED640F" w:rsidRDefault="00407D9B" w:rsidP="00E76E50">
            <w:pPr>
              <w:jc w:val="center"/>
              <w:rPr>
                <w:iCs/>
              </w:rPr>
            </w:pPr>
            <w:r>
              <w:rPr>
                <w:iCs/>
              </w:rPr>
              <w:t>011</w:t>
            </w:r>
            <w:r w:rsidR="003F6A62">
              <w:rPr>
                <w:iCs/>
              </w:rPr>
              <w:t>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A1" w:rsidRPr="00ED640F" w:rsidRDefault="00407D9B" w:rsidP="00E76E50">
            <w:pPr>
              <w:jc w:val="center"/>
              <w:rPr>
                <w:iCs/>
              </w:rPr>
            </w:pPr>
            <w:r>
              <w:rPr>
                <w:iCs/>
              </w:rPr>
              <w:t>0700501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A1" w:rsidRPr="00ED640F" w:rsidRDefault="00772AA1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AA1" w:rsidRDefault="003F6A62" w:rsidP="00802EE8">
            <w:pPr>
              <w:ind w:right="-108"/>
              <w:jc w:val="right"/>
            </w:pPr>
            <w:r>
              <w:t>50,0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Default="003F6A62" w:rsidP="00E76E50">
            <w:pPr>
              <w:rPr>
                <w:iCs/>
              </w:rPr>
            </w:pPr>
            <w:r>
              <w:rPr>
                <w:iCs/>
              </w:rPr>
              <w:t>Социальное обеспечение и иные выплаты н</w:t>
            </w:r>
            <w:r>
              <w:rPr>
                <w:iCs/>
              </w:rPr>
              <w:t>а</w:t>
            </w:r>
            <w:r>
              <w:rPr>
                <w:iCs/>
              </w:rPr>
              <w:t>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E76E50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E76E50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E76E50">
            <w:pPr>
              <w:jc w:val="center"/>
              <w:rPr>
                <w:iCs/>
              </w:rPr>
            </w:pPr>
            <w:r>
              <w:rPr>
                <w:iCs/>
              </w:rPr>
              <w:t>0700501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300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50,0</w:t>
            </w:r>
          </w:p>
        </w:tc>
      </w:tr>
      <w:tr w:rsidR="00772AA1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2AA1" w:rsidRPr="00ED640F" w:rsidRDefault="003F6A62" w:rsidP="00E76E50">
            <w:pPr>
              <w:rPr>
                <w:iCs/>
              </w:rPr>
            </w:pPr>
            <w:r>
              <w:rPr>
                <w:iCs/>
              </w:rPr>
              <w:t>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A1" w:rsidRPr="00ED640F" w:rsidRDefault="003F6A62" w:rsidP="00E76E50">
            <w:pPr>
              <w:jc w:val="center"/>
            </w:pPr>
            <w:r>
              <w:t>9447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A1" w:rsidRPr="00ED640F" w:rsidRDefault="003F6A62" w:rsidP="00E76E50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A1" w:rsidRPr="00ED640F" w:rsidRDefault="003F6A62" w:rsidP="00E76E50">
            <w:pPr>
              <w:jc w:val="center"/>
              <w:rPr>
                <w:iCs/>
              </w:rPr>
            </w:pPr>
            <w:r>
              <w:rPr>
                <w:iCs/>
              </w:rPr>
              <w:t>0700501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A1" w:rsidRPr="00ED640F" w:rsidRDefault="003F6A62" w:rsidP="00802EE8">
            <w:pPr>
              <w:jc w:val="center"/>
            </w:pPr>
            <w:r>
              <w:t>360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AA1" w:rsidRDefault="003F6A62" w:rsidP="00802EE8">
            <w:pPr>
              <w:ind w:right="-108"/>
              <w:jc w:val="right"/>
            </w:pPr>
            <w:r>
              <w:t>50,0</w:t>
            </w:r>
          </w:p>
        </w:tc>
      </w:tr>
      <w:tr w:rsidR="00772AA1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2AA1" w:rsidRPr="00ED640F" w:rsidRDefault="00772AA1" w:rsidP="00E76E50">
            <w:pPr>
              <w:rPr>
                <w:iCs/>
              </w:rPr>
            </w:pPr>
            <w:r w:rsidRPr="00ED640F">
              <w:rPr>
                <w:iCs/>
              </w:rPr>
              <w:t>Резервный фонд непредвиденных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A1" w:rsidRPr="00ED640F" w:rsidRDefault="00772AA1" w:rsidP="00E76E50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A1" w:rsidRPr="00ED640F" w:rsidRDefault="00772AA1" w:rsidP="00E76E50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011</w:t>
            </w:r>
            <w:r w:rsidR="003F6A62">
              <w:rPr>
                <w:iCs/>
              </w:rPr>
              <w:t>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A1" w:rsidRPr="00ED640F" w:rsidRDefault="00772AA1" w:rsidP="00E76E50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A1" w:rsidRPr="00ED640F" w:rsidRDefault="00772AA1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AA1" w:rsidRDefault="003F6A62" w:rsidP="00802EE8">
            <w:pPr>
              <w:ind w:right="-108"/>
              <w:jc w:val="right"/>
            </w:pPr>
            <w:r>
              <w:t>20,0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Default="003F6A62" w:rsidP="00E76E50">
            <w:pPr>
              <w:rPr>
                <w:iCs/>
              </w:rPr>
            </w:pPr>
            <w:r>
              <w:rPr>
                <w:iCs/>
              </w:rPr>
              <w:t>Социальное обеспечение и иные выплаты н</w:t>
            </w:r>
            <w:r>
              <w:rPr>
                <w:iCs/>
              </w:rPr>
              <w:t>а</w:t>
            </w:r>
            <w:r>
              <w:rPr>
                <w:iCs/>
              </w:rPr>
              <w:t>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E76E50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E76E50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011</w:t>
            </w:r>
            <w:r>
              <w:rPr>
                <w:iCs/>
              </w:rPr>
              <w:t>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E76E50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300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20,0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E76E50">
            <w:pPr>
              <w:rPr>
                <w:iCs/>
              </w:rPr>
            </w:pPr>
            <w:r>
              <w:rPr>
                <w:iCs/>
              </w:rPr>
              <w:t>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E76E50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E76E50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011</w:t>
            </w:r>
            <w:r>
              <w:rPr>
                <w:iCs/>
              </w:rPr>
              <w:t>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E76E50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360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20,0</w:t>
            </w:r>
          </w:p>
        </w:tc>
      </w:tr>
      <w:tr w:rsidR="003F6A62" w:rsidRPr="0049723B" w:rsidTr="00E76E50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E76E50">
            <w:pPr>
              <w:rPr>
                <w:iCs/>
              </w:rPr>
            </w:pPr>
            <w:r w:rsidRPr="00ED640F">
              <w:rPr>
                <w:iCs/>
              </w:rPr>
              <w:t>Реализация государственной политики в о</w:t>
            </w:r>
            <w:r w:rsidRPr="00ED640F">
              <w:rPr>
                <w:iCs/>
              </w:rPr>
              <w:t>б</w:t>
            </w:r>
            <w:r w:rsidRPr="00ED640F">
              <w:rPr>
                <w:iCs/>
              </w:rPr>
              <w:t>ласти приватизации и управления государс</w:t>
            </w:r>
            <w:r w:rsidRPr="00ED640F">
              <w:rPr>
                <w:iCs/>
              </w:rPr>
              <w:t>т</w:t>
            </w:r>
            <w:r w:rsidRPr="00ED640F">
              <w:rPr>
                <w:iCs/>
              </w:rPr>
              <w:t>венной и муниципальной собственностью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E76E50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E76E50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E76E50">
            <w:pPr>
              <w:jc w:val="center"/>
              <w:rPr>
                <w:iCs/>
              </w:rPr>
            </w:pPr>
            <w:r>
              <w:rPr>
                <w:iCs/>
              </w:rPr>
              <w:t>9906000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E76E50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E76E50">
            <w:pPr>
              <w:ind w:right="-108"/>
              <w:jc w:val="right"/>
            </w:pPr>
            <w:r>
              <w:t>777,9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iCs/>
              </w:rPr>
            </w:pPr>
            <w:r w:rsidRPr="00ED640F">
              <w:rPr>
                <w:iCs/>
              </w:rPr>
              <w:t>Оценка недвижимости, признание прав и р</w:t>
            </w:r>
            <w:r w:rsidRPr="00ED640F">
              <w:rPr>
                <w:iCs/>
              </w:rPr>
              <w:t>е</w:t>
            </w:r>
            <w:r w:rsidRPr="00ED640F">
              <w:rPr>
                <w:iCs/>
              </w:rPr>
              <w:t>гулирование отношений по государстве</w:t>
            </w:r>
            <w:r w:rsidRPr="00ED640F">
              <w:rPr>
                <w:iCs/>
              </w:rPr>
              <w:t>н</w:t>
            </w:r>
            <w:r w:rsidRPr="00ED640F">
              <w:rPr>
                <w:iCs/>
              </w:rPr>
              <w:t>ной и муниципальной собственности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Cs/>
              </w:rPr>
            </w:pPr>
            <w:r>
              <w:rPr>
                <w:iCs/>
              </w:rPr>
              <w:t>9906100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570,9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 w:rsidP="00802EE8">
            <w:r>
              <w:rPr>
                <w:iCs/>
              </w:rPr>
              <w:t xml:space="preserve"> </w:t>
            </w:r>
            <w:r w:rsidRPr="00456050">
              <w:rPr>
                <w:iCs/>
              </w:rPr>
              <w:t>9906100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570,9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 w:rsidP="00802EE8">
            <w:r>
              <w:rPr>
                <w:iCs/>
              </w:rPr>
              <w:t xml:space="preserve"> </w:t>
            </w:r>
            <w:r w:rsidRPr="00456050">
              <w:rPr>
                <w:iCs/>
              </w:rPr>
              <w:t>9906100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24</w:t>
            </w:r>
            <w: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570,9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5B5786" w:rsidRDefault="003F6A62" w:rsidP="00802EE8">
            <w:r w:rsidRPr="005B5786">
              <w:t>Реализация государственных функций, св</w:t>
            </w:r>
            <w:r w:rsidRPr="005B5786">
              <w:t>я</w:t>
            </w:r>
            <w:r w:rsidRPr="005B5786">
              <w:t>занных с о</w:t>
            </w:r>
            <w:r w:rsidRPr="005B5786">
              <w:t>б</w:t>
            </w:r>
            <w:r w:rsidRPr="005B5786">
              <w:t>щегосударственным управлением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  <w:rPr>
                <w:iCs/>
              </w:rPr>
            </w:pPr>
            <w:r w:rsidRPr="005B5786"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  <w:rPr>
                <w:iCs/>
              </w:rPr>
            </w:pPr>
            <w:r>
              <w:rPr>
                <w:iCs/>
              </w:rPr>
              <w:t>9906000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207,0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5B5786" w:rsidRDefault="003F6A62" w:rsidP="00802EE8">
            <w:r w:rsidRPr="005B5786"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  <w:rPr>
                <w:iCs/>
              </w:rPr>
            </w:pPr>
            <w:r w:rsidRPr="005B5786"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  <w:rPr>
                <w:iCs/>
              </w:rPr>
            </w:pPr>
            <w:r>
              <w:rPr>
                <w:iCs/>
              </w:rPr>
              <w:t>9906300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207,0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  <w:rPr>
                <w:iCs/>
              </w:rPr>
            </w:pPr>
            <w:r w:rsidRPr="005B5786"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  <w:rPr>
                <w:iCs/>
              </w:rPr>
            </w:pPr>
            <w:r>
              <w:rPr>
                <w:iCs/>
              </w:rPr>
              <w:t>9906300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2</w:t>
            </w:r>
            <w:r>
              <w:t>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207,0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  <w:rPr>
                <w:iCs/>
              </w:rPr>
            </w:pPr>
            <w:r>
              <w:rPr>
                <w:iCs/>
              </w:rPr>
              <w:t>9906300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>
              <w:t>240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207,0</w:t>
            </w:r>
          </w:p>
        </w:tc>
      </w:tr>
      <w:tr w:rsidR="003F6A62" w:rsidRPr="0049723B" w:rsidTr="00802EE8">
        <w:trPr>
          <w:trHeight w:val="72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b/>
              </w:rPr>
            </w:pPr>
            <w:r w:rsidRPr="00ED640F">
              <w:rPr>
                <w:b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b/>
              </w:rPr>
            </w:pPr>
            <w:r w:rsidRPr="00ED640F"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b/>
              </w:rPr>
            </w:pPr>
            <w:r w:rsidRPr="00ED640F">
              <w:rPr>
                <w:b/>
              </w:rPr>
              <w:t>0200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170,8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r w:rsidRPr="00ED640F">
              <w:t>Мобилизационная и вневойсковая подгото</w:t>
            </w:r>
            <w:r w:rsidRPr="00ED640F">
              <w:t>в</w:t>
            </w:r>
            <w:r w:rsidRPr="00ED640F">
              <w:t>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170,8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Государственная программа "Эффекти</w:t>
            </w:r>
            <w:r>
              <w:t>в</w:t>
            </w:r>
            <w:r>
              <w:t>ное управление региональными финансами и с</w:t>
            </w:r>
            <w:r>
              <w:t>о</w:t>
            </w:r>
            <w:r>
              <w:t>вершенствование межбюджетных отношений в Томской области"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 w:rsidP="00802EE8">
            <w:pPr>
              <w:jc w:val="center"/>
            </w:pPr>
            <w:r w:rsidRPr="000E2A7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 w:rsidP="00802EE8">
            <w:r w:rsidRPr="00E50D0E"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2100000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170,8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Подпрограмма "Совершенствование ме</w:t>
            </w:r>
            <w:r>
              <w:t>ж</w:t>
            </w:r>
            <w:r>
              <w:t>бюджетных отношений в Томской обла</w:t>
            </w:r>
            <w:r>
              <w:t>с</w:t>
            </w:r>
            <w:r>
              <w:t>ти"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 w:rsidP="00802EE8">
            <w:pPr>
              <w:jc w:val="center"/>
            </w:pPr>
            <w:r w:rsidRPr="000E2A7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 w:rsidP="00802EE8">
            <w:r w:rsidRPr="00E50D0E"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2120000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170,8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Основное мероприятие "Обеспечение осущ</w:t>
            </w:r>
            <w:r>
              <w:t>е</w:t>
            </w:r>
            <w:r>
              <w:lastRenderedPageBreak/>
              <w:t>ствления в муниципальных образованиях Томской области передаваемых Российской Федерацией органам местного самоуправл</w:t>
            </w:r>
            <w:r>
              <w:t>е</w:t>
            </w:r>
            <w:r>
              <w:t>ния полномочий по перви</w:t>
            </w:r>
            <w:r>
              <w:t>ч</w:t>
            </w:r>
            <w:r>
              <w:t>ному воинскому учету на территориях, где отсутствуют вое</w:t>
            </w:r>
            <w:r>
              <w:t>н</w:t>
            </w:r>
            <w:r>
              <w:t>ные комиссариаты"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 w:rsidP="00802EE8">
            <w:pPr>
              <w:jc w:val="center"/>
            </w:pPr>
            <w:r w:rsidRPr="000E2A7F">
              <w:lastRenderedPageBreak/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 w:rsidP="00802EE8">
            <w:r w:rsidRPr="00E50D0E"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2125118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170,8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lastRenderedPageBreak/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казенн</w:t>
            </w:r>
            <w:r>
              <w:t>ы</w:t>
            </w:r>
            <w:r>
              <w:t>ми учреждениями, органами управления г</w:t>
            </w:r>
            <w:r>
              <w:t>о</w:t>
            </w:r>
            <w:r>
              <w:t>сударственными внебю</w:t>
            </w:r>
            <w:r>
              <w:t>д</w:t>
            </w:r>
            <w:r>
              <w:t>жетными фондами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 w:rsidP="00802EE8">
            <w:pPr>
              <w:jc w:val="center"/>
            </w:pPr>
            <w:r w:rsidRPr="000E2A7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 w:rsidP="00802EE8">
            <w:r w:rsidRPr="00E50D0E"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 w:rsidP="00802EE8">
            <w:r w:rsidRPr="000625F3">
              <w:t>2125118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100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156,0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Расходы на выплаты персоналу государстве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 w:rsidP="00802EE8">
            <w:pPr>
              <w:jc w:val="center"/>
            </w:pPr>
            <w:r w:rsidRPr="000E2A7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 w:rsidP="00802EE8">
            <w:r w:rsidRPr="00E50D0E"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 w:rsidP="00802EE8">
            <w:r w:rsidRPr="000625F3">
              <w:t>2125118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120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156,0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 w:rsidP="00802EE8">
            <w:pPr>
              <w:jc w:val="center"/>
            </w:pPr>
            <w:r w:rsidRPr="000E2A7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 w:rsidP="00802EE8">
            <w:r w:rsidRPr="00E50D0E"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 w:rsidP="00802EE8">
            <w:r w:rsidRPr="000625F3">
              <w:t>2125118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14,8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 w:rsidP="00802EE8">
            <w:pPr>
              <w:jc w:val="center"/>
            </w:pPr>
            <w:r w:rsidRPr="000E2A7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 w:rsidP="00802EE8">
            <w:r w:rsidRPr="00E50D0E"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 w:rsidP="00802EE8">
            <w:r w:rsidRPr="000625F3">
              <w:t>2125118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240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14,8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b/>
                <w:iCs/>
              </w:rPr>
            </w:pPr>
            <w:r w:rsidRPr="00ED640F">
              <w:rPr>
                <w:b/>
                <w:iCs/>
              </w:rPr>
              <w:t>Национальная безопасность и правоохр</w:t>
            </w:r>
            <w:r w:rsidRPr="00ED640F">
              <w:rPr>
                <w:b/>
                <w:iCs/>
              </w:rPr>
              <w:t>а</w:t>
            </w:r>
            <w:r w:rsidRPr="00ED640F">
              <w:rPr>
                <w:b/>
                <w:iCs/>
              </w:rPr>
              <w:t>нительная деятельность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b/>
              </w:rPr>
            </w:pPr>
            <w:r w:rsidRPr="00ED640F"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b/>
              </w:rPr>
            </w:pPr>
            <w:r w:rsidRPr="00ED640F">
              <w:rPr>
                <w:b/>
              </w:rPr>
              <w:t>0300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iCs/>
              </w:rPr>
            </w:pPr>
            <w:r w:rsidRPr="00ED640F">
              <w:rPr>
                <w:iCs/>
              </w:rPr>
              <w:t>Защита населения и территории от чрезв</w:t>
            </w:r>
            <w:r w:rsidRPr="00ED640F">
              <w:rPr>
                <w:iCs/>
              </w:rPr>
              <w:t>ы</w:t>
            </w:r>
            <w:r w:rsidRPr="00ED640F">
              <w:rPr>
                <w:iCs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20,0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iCs/>
              </w:rPr>
            </w:pPr>
            <w:r>
              <w:rPr>
                <w:iCs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9900000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20,0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026319" w:rsidRDefault="003F6A62" w:rsidP="00802EE8">
            <w:pPr>
              <w:rPr>
                <w:iCs/>
              </w:rPr>
            </w:pPr>
            <w:r w:rsidRPr="00026319">
              <w:rPr>
                <w:iCs/>
              </w:rPr>
              <w:t>Мероприятия по предупреждению и ликвид</w:t>
            </w:r>
            <w:r w:rsidRPr="00026319">
              <w:rPr>
                <w:iCs/>
              </w:rPr>
              <w:t>а</w:t>
            </w:r>
            <w:r w:rsidRPr="00026319">
              <w:rPr>
                <w:iCs/>
              </w:rPr>
              <w:t>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9907000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20,0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026319" w:rsidRDefault="003F6A62" w:rsidP="00802EE8">
            <w:pPr>
              <w:rPr>
                <w:iCs/>
              </w:rPr>
            </w:pPr>
            <w:r w:rsidRPr="00026319">
              <w:rPr>
                <w:iCs/>
              </w:rPr>
              <w:t>Предупреждение и ликвидация последствий чрезвычайных ситуаций и стихийных бедс</w:t>
            </w:r>
            <w:r w:rsidRPr="00026319">
              <w:rPr>
                <w:iCs/>
              </w:rPr>
              <w:t>т</w:t>
            </w:r>
            <w:r w:rsidRPr="00026319">
              <w:rPr>
                <w:iCs/>
              </w:rPr>
              <w:t>вий природного и техногенного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9907100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20,0</w:t>
            </w:r>
          </w:p>
        </w:tc>
      </w:tr>
      <w:tr w:rsidR="003F6A62" w:rsidRPr="0049723B" w:rsidTr="00343486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>
            <w:r w:rsidRPr="00D3398F">
              <w:t>9907100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20,0</w:t>
            </w:r>
          </w:p>
        </w:tc>
      </w:tr>
      <w:tr w:rsidR="003F6A62" w:rsidRPr="0049723B" w:rsidTr="00343486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Default="003F6A62">
            <w:r w:rsidRPr="00D3398F">
              <w:t>9907100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24</w:t>
            </w:r>
            <w: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20,0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b/>
                <w:iCs/>
              </w:rPr>
            </w:pPr>
            <w:r w:rsidRPr="00ED640F">
              <w:rPr>
                <w:b/>
                <w:iCs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b/>
              </w:rPr>
            </w:pPr>
            <w:r w:rsidRPr="00ED640F"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b/>
              </w:rPr>
            </w:pPr>
            <w:r w:rsidRPr="00ED640F">
              <w:rPr>
                <w:b/>
              </w:rPr>
              <w:t>0400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1908,9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iCs/>
              </w:rPr>
            </w:pPr>
            <w:r w:rsidRPr="00ED640F">
              <w:rPr>
                <w:iCs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1908,9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Государственная программа "Развитие тран</w:t>
            </w:r>
            <w:r>
              <w:t>с</w:t>
            </w:r>
            <w:r>
              <w:t>портной системы в Томской области"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1800000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103,4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Подпрограмма "Сохранение и развитие авт</w:t>
            </w:r>
            <w:r>
              <w:t>о</w:t>
            </w:r>
            <w:r>
              <w:t>мобильных дорог в Томской области"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1820000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103,4</w:t>
            </w:r>
          </w:p>
        </w:tc>
      </w:tr>
      <w:tr w:rsidR="003F6A62" w:rsidRPr="00C13AE3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C13AE3" w:rsidRDefault="003F6A62" w:rsidP="00802EE8">
            <w:r w:rsidRPr="00C13AE3">
              <w:t>Основное мероприятие "Финансовое обесп</w:t>
            </w:r>
            <w:r w:rsidRPr="00C13AE3">
              <w:t>е</w:t>
            </w:r>
            <w:r w:rsidRPr="00C13AE3">
              <w:t>чение дорожной деятельности в рамках по</w:t>
            </w:r>
            <w:r w:rsidRPr="00C13AE3">
              <w:t>д</w:t>
            </w:r>
            <w:r w:rsidRPr="00C13AE3">
              <w:t>программы "Дорожное хозяйство" государс</w:t>
            </w:r>
            <w:r w:rsidRPr="00C13AE3">
              <w:t>т</w:t>
            </w:r>
            <w:r w:rsidRPr="00C13AE3">
              <w:t>венной программы Российской Федерации "Развитие транспортной си</w:t>
            </w:r>
            <w:r w:rsidRPr="00C13AE3">
              <w:t>с</w:t>
            </w:r>
            <w:r w:rsidRPr="00C13AE3">
              <w:t>темы"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C13AE3" w:rsidRDefault="003F6A62" w:rsidP="00802EE8">
            <w:pPr>
              <w:jc w:val="center"/>
            </w:pPr>
            <w:r w:rsidRPr="00C13AE3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C13AE3" w:rsidRDefault="003F6A62" w:rsidP="00802EE8">
            <w:pPr>
              <w:jc w:val="center"/>
            </w:pPr>
            <w:r w:rsidRPr="00C13AE3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C13AE3" w:rsidRDefault="003F6A62" w:rsidP="00802EE8">
            <w:pPr>
              <w:jc w:val="center"/>
            </w:pPr>
            <w:r w:rsidRPr="00C13AE3">
              <w:t>1825390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C13AE3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C13AE3" w:rsidRDefault="003F6A62" w:rsidP="00802EE8">
            <w:pPr>
              <w:ind w:right="-108"/>
              <w:jc w:val="right"/>
            </w:pPr>
            <w:r w:rsidRPr="00C13AE3">
              <w:t>103,4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C13AE3" w:rsidRDefault="003F6A62" w:rsidP="00802EE8">
            <w:r w:rsidRPr="00C13AE3">
              <w:t>Закупка товаров, работ и услуг для государс</w:t>
            </w:r>
            <w:r w:rsidRPr="00C13AE3">
              <w:t>т</w:t>
            </w:r>
            <w:r w:rsidRPr="00C13AE3">
              <w:t>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C13AE3" w:rsidRDefault="003F6A62" w:rsidP="00802EE8">
            <w:pPr>
              <w:jc w:val="center"/>
            </w:pPr>
            <w:r w:rsidRPr="00C13AE3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C13AE3" w:rsidRDefault="003F6A62" w:rsidP="00802EE8">
            <w:pPr>
              <w:jc w:val="center"/>
            </w:pPr>
            <w:r w:rsidRPr="00C13AE3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C13AE3" w:rsidRDefault="003F6A62" w:rsidP="00802EE8">
            <w:pPr>
              <w:jc w:val="center"/>
            </w:pPr>
            <w:r w:rsidRPr="00C13AE3">
              <w:t>1825390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C13AE3" w:rsidRDefault="003F6A62" w:rsidP="00802EE8">
            <w:pPr>
              <w:jc w:val="center"/>
            </w:pPr>
            <w:r w:rsidRPr="00C13AE3"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103,4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1825390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240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103,4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iCs/>
              </w:rPr>
            </w:pPr>
            <w:r w:rsidRPr="00ED640F">
              <w:rPr>
                <w:iCs/>
              </w:rPr>
              <w:t>Дорожное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3150000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1805,5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iCs/>
              </w:rPr>
            </w:pPr>
            <w:r w:rsidRPr="00ED640F">
              <w:rPr>
                <w:iCs/>
              </w:rPr>
              <w:t>Поддержка дорожного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3150200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1805,5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b/>
              </w:rPr>
            </w:pPr>
            <w:r w:rsidRPr="00ED640F">
              <w:t>за счет бюджетов сельских поселений  по д</w:t>
            </w:r>
            <w:r w:rsidRPr="00ED640F">
              <w:t>о</w:t>
            </w:r>
            <w:r w:rsidRPr="00ED640F">
              <w:t>рожной деятельности в отношении автом</w:t>
            </w:r>
            <w:r w:rsidRPr="00ED640F">
              <w:t>о</w:t>
            </w:r>
            <w:r w:rsidRPr="00ED640F">
              <w:t xml:space="preserve">бильных дорог местного значения, а также </w:t>
            </w:r>
            <w:r w:rsidRPr="00ED640F">
              <w:lastRenderedPageBreak/>
              <w:t>осуществление иных по</w:t>
            </w:r>
            <w:r w:rsidRPr="00ED640F">
              <w:t>л</w:t>
            </w:r>
            <w:r w:rsidRPr="00ED640F">
              <w:t>номочий в области использования автомобильных дорог и ос</w:t>
            </w:r>
            <w:r w:rsidRPr="00ED640F">
              <w:t>у</w:t>
            </w:r>
            <w:r w:rsidRPr="00ED640F">
              <w:t>ществления дорожной деятельности в соо</w:t>
            </w:r>
            <w:r w:rsidRPr="00ED640F">
              <w:t>т</w:t>
            </w:r>
            <w:r w:rsidRPr="00ED640F">
              <w:t>ветствии с  законодател</w:t>
            </w:r>
            <w:r w:rsidRPr="00ED640F">
              <w:t>ь</w:t>
            </w:r>
            <w:r w:rsidRPr="00ED640F">
              <w:t>ством Российской Федерации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lastRenderedPageBreak/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3150240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EA11B0" w:rsidP="00802EE8">
            <w:pPr>
              <w:ind w:right="-108"/>
              <w:jc w:val="right"/>
            </w:pPr>
            <w:r>
              <w:t>1331</w:t>
            </w:r>
            <w:r w:rsidR="003F6A62">
              <w:t>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C13AE3" w:rsidRDefault="003F6A62" w:rsidP="00802EE8">
            <w:r w:rsidRPr="00C13AE3">
              <w:lastRenderedPageBreak/>
              <w:t>Закупка товаров, работ и услуг для государс</w:t>
            </w:r>
            <w:r w:rsidRPr="00C13AE3">
              <w:t>т</w:t>
            </w:r>
            <w:r w:rsidRPr="00C13AE3">
              <w:t>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3150240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1</w:t>
            </w:r>
            <w:r w:rsidR="00EA11B0">
              <w:t>33</w:t>
            </w:r>
            <w:r>
              <w:t>1,0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3150240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24</w:t>
            </w:r>
            <w: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1</w:t>
            </w:r>
            <w:r w:rsidR="00EA11B0">
              <w:t>33</w:t>
            </w:r>
            <w:r>
              <w:t>1,0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iCs/>
              </w:rPr>
            </w:pPr>
            <w:r w:rsidRPr="00ED640F">
              <w:rPr>
                <w:iCs/>
              </w:rPr>
              <w:t>за счет средств поселений на капитальный ремонт и ремонт автомобильных дорог общ</w:t>
            </w:r>
            <w:r w:rsidRPr="00ED640F">
              <w:rPr>
                <w:iCs/>
              </w:rPr>
              <w:t>е</w:t>
            </w:r>
            <w:r w:rsidRPr="00ED640F">
              <w:rPr>
                <w:iCs/>
              </w:rPr>
              <w:t>го пользования населе</w:t>
            </w:r>
            <w:r w:rsidRPr="00ED640F">
              <w:rPr>
                <w:iCs/>
              </w:rPr>
              <w:t>н</w:t>
            </w:r>
            <w:r w:rsidRPr="00ED640F">
              <w:rPr>
                <w:iCs/>
              </w:rPr>
              <w:t>ных пунктов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3150260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EA11B0" w:rsidP="00802EE8">
            <w:pPr>
              <w:ind w:right="-108"/>
              <w:jc w:val="right"/>
            </w:pPr>
            <w:r>
              <w:t>47</w:t>
            </w:r>
            <w:r w:rsidR="003F6A62">
              <w:t>4,5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C13AE3" w:rsidRDefault="003F6A62" w:rsidP="00802EE8">
            <w:r w:rsidRPr="00C13AE3">
              <w:t>Закупка товаров, работ и услуг для государс</w:t>
            </w:r>
            <w:r w:rsidRPr="00C13AE3">
              <w:t>т</w:t>
            </w:r>
            <w:r w:rsidRPr="00C13AE3">
              <w:t>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3150260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EA11B0" w:rsidP="00802EE8">
            <w:pPr>
              <w:ind w:right="-108"/>
              <w:jc w:val="right"/>
            </w:pPr>
            <w:r>
              <w:t>47</w:t>
            </w:r>
            <w:r w:rsidR="003F6A62">
              <w:t>4,5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3150260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24</w:t>
            </w:r>
            <w: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EA11B0" w:rsidP="00802EE8">
            <w:pPr>
              <w:ind w:right="-108"/>
              <w:jc w:val="right"/>
            </w:pPr>
            <w:r>
              <w:t>47</w:t>
            </w:r>
            <w:r w:rsidR="003F6A62">
              <w:t>4,5</w:t>
            </w:r>
          </w:p>
        </w:tc>
      </w:tr>
      <w:tr w:rsidR="003F6A62" w:rsidRPr="0049723B" w:rsidTr="00802EE8">
        <w:trPr>
          <w:trHeight w:val="228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b/>
                <w:bCs/>
              </w:rPr>
            </w:pPr>
            <w:r w:rsidRPr="00ED640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b/>
                <w:bCs/>
              </w:rPr>
            </w:pPr>
            <w:r w:rsidRPr="00ED640F">
              <w:rPr>
                <w:b/>
                <w:b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b/>
                <w:bCs/>
              </w:rPr>
            </w:pPr>
            <w:r w:rsidRPr="00ED640F">
              <w:rPr>
                <w:b/>
                <w:bCs/>
              </w:rPr>
              <w:t>0500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2459,0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bCs/>
                <w:i/>
              </w:rPr>
            </w:pPr>
            <w:r w:rsidRPr="00ED640F">
              <w:rPr>
                <w:bCs/>
                <w:i/>
              </w:rPr>
              <w:t>Жилищное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/>
                <w:iCs/>
              </w:rPr>
            </w:pPr>
            <w:r w:rsidRPr="00ED640F">
              <w:rPr>
                <w:i/>
                <w:iCs/>
              </w:rP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30,5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bCs/>
              </w:rPr>
            </w:pPr>
            <w:r w:rsidRPr="00ED640F">
              <w:rPr>
                <w:bCs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/>
                <w:iCs/>
              </w:rPr>
            </w:pPr>
            <w:r w:rsidRPr="00ED640F">
              <w:rPr>
                <w:i/>
                <w:iCs/>
              </w:rP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/>
                <w:iCs/>
              </w:rPr>
            </w:pPr>
            <w:r w:rsidRPr="00ED640F">
              <w:rPr>
                <w:i/>
                <w:iCs/>
              </w:rPr>
              <w:t>3900000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30,5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iCs/>
              </w:rPr>
            </w:pPr>
            <w:r w:rsidRPr="00ED640F">
              <w:rPr>
                <w:iCs/>
              </w:rPr>
              <w:t>Мероприятия в области жилищного хозя</w:t>
            </w:r>
            <w:r w:rsidRPr="00ED640F">
              <w:rPr>
                <w:iCs/>
              </w:rPr>
              <w:t>й</w:t>
            </w:r>
            <w:r w:rsidRPr="00ED640F">
              <w:rPr>
                <w:iCs/>
              </w:rPr>
              <w:t>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3900300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30,5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iCs/>
              </w:rPr>
            </w:pPr>
            <w:r w:rsidRPr="00ED640F">
              <w:rPr>
                <w:iCs/>
              </w:rPr>
              <w:t>Прочие мероприятия в области жилищного хозяйства за счет средств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3900302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30,5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C13AE3" w:rsidRDefault="003F6A62" w:rsidP="00802EE8">
            <w:r w:rsidRPr="00C13AE3">
              <w:t>Закупка товаров, работ и услуг для государс</w:t>
            </w:r>
            <w:r w:rsidRPr="00C13AE3">
              <w:t>т</w:t>
            </w:r>
            <w:r w:rsidRPr="00C13AE3">
              <w:t>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3900302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8,0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3900302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24</w:t>
            </w:r>
            <w: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8,0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3900302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800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22,5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3900302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850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22,5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i/>
                <w:iCs/>
              </w:rPr>
            </w:pPr>
            <w:r w:rsidRPr="00ED640F">
              <w:rPr>
                <w:i/>
                <w:iCs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rPr>
                <w:i/>
              </w:rPr>
            </w:pPr>
            <w:r w:rsidRPr="00ED640F"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/>
              </w:rPr>
            </w:pPr>
            <w:r w:rsidRPr="00ED640F">
              <w:rPr>
                <w:i/>
              </w:rP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550,0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iCs/>
              </w:rPr>
            </w:pPr>
            <w:r w:rsidRPr="00ED640F">
              <w:rPr>
                <w:iCs/>
              </w:rPr>
              <w:t>Поддержка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3910000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550,0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r w:rsidRPr="00ED640F">
              <w:t>Мероприятия в области коммунального х</w:t>
            </w:r>
            <w:r w:rsidRPr="00ED640F">
              <w:t>о</w:t>
            </w:r>
            <w:r w:rsidRPr="00ED640F">
              <w:t>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3910500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550,0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r w:rsidRPr="00ED640F">
              <w:t>Капитальный ремонт объектов коммунальн</w:t>
            </w:r>
            <w:r w:rsidRPr="00ED640F">
              <w:t>о</w:t>
            </w:r>
            <w:r w:rsidRPr="00ED640F">
              <w:t>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3910502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550,0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C13AE3" w:rsidRDefault="003F6A62" w:rsidP="00802EE8">
            <w:r w:rsidRPr="00C13AE3">
              <w:t>Закупка товаров, работ и услуг для государс</w:t>
            </w:r>
            <w:r w:rsidRPr="00C13AE3">
              <w:t>т</w:t>
            </w:r>
            <w:r w:rsidRPr="00C13AE3">
              <w:t>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3910502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550,0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3910502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24</w:t>
            </w:r>
            <w: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550,0</w:t>
            </w:r>
          </w:p>
        </w:tc>
      </w:tr>
      <w:tr w:rsidR="003F6A62" w:rsidRPr="00286CA2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i/>
              </w:rPr>
            </w:pPr>
            <w:r w:rsidRPr="00ED640F">
              <w:rPr>
                <w:i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rPr>
                <w:i/>
              </w:rPr>
            </w:pPr>
            <w:r w:rsidRPr="00ED640F"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/>
              </w:rPr>
            </w:pPr>
            <w:r w:rsidRPr="00ED640F">
              <w:rPr>
                <w:i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286CA2" w:rsidRDefault="003F6A62" w:rsidP="00802EE8">
            <w:pPr>
              <w:ind w:right="-108"/>
              <w:jc w:val="right"/>
              <w:rPr>
                <w:i/>
              </w:rPr>
            </w:pPr>
            <w:r w:rsidRPr="00286CA2">
              <w:rPr>
                <w:i/>
              </w:rPr>
              <w:t>1878,5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r w:rsidRPr="00ED640F">
              <w:t>Уличное освещение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6000100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1360,0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iCs/>
              </w:rPr>
            </w:pPr>
            <w:r w:rsidRPr="00ED640F">
              <w:rPr>
                <w:iCs/>
              </w:rPr>
              <w:t>Уличное освещение за счет средств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6000101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1360,0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C13AE3" w:rsidRDefault="003F6A62" w:rsidP="00802EE8">
            <w:r w:rsidRPr="00C13AE3">
              <w:t>Закупка товаров, работ и услуг для государс</w:t>
            </w:r>
            <w:r w:rsidRPr="00C13AE3">
              <w:t>т</w:t>
            </w:r>
            <w:r w:rsidRPr="00C13AE3">
              <w:t>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6000101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1360,0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  <w:p w:rsidR="003F6A62" w:rsidRDefault="003F6A62" w:rsidP="00802EE8"/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6000101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24</w:t>
            </w:r>
            <w: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1360,0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DA702D" w:rsidRDefault="003F6A62" w:rsidP="00802EE8">
            <w:r w:rsidRPr="00DA702D">
              <w:t xml:space="preserve">Организация и содержание мест захоронения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6000400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50,0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DA702D" w:rsidRDefault="003F6A62" w:rsidP="00802EE8">
            <w:r w:rsidRPr="00DA702D">
              <w:t>Организация и содержание мест захоронения за счет средств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6000401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50,0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C13AE3" w:rsidRDefault="003F6A62" w:rsidP="00802EE8">
            <w:r w:rsidRPr="00C13AE3">
              <w:t>Закупка товаров, работ и услуг для государс</w:t>
            </w:r>
            <w:r w:rsidRPr="00C13AE3">
              <w:t>т</w:t>
            </w:r>
            <w:r w:rsidRPr="00C13AE3">
              <w:lastRenderedPageBreak/>
              <w:t>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6000401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50,0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lastRenderedPageBreak/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6000401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240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50,0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iCs/>
              </w:rPr>
            </w:pPr>
            <w:r w:rsidRPr="00ED640F">
              <w:rPr>
                <w:iCs/>
              </w:rPr>
              <w:t>Прочие мероприятия по благоустройству г</w:t>
            </w:r>
            <w:r w:rsidRPr="00ED640F">
              <w:rPr>
                <w:iCs/>
              </w:rPr>
              <w:t>о</w:t>
            </w:r>
            <w:r w:rsidRPr="00ED640F">
              <w:rPr>
                <w:iCs/>
              </w:rPr>
              <w:t>родских округов и поселений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6000500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468,5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iCs/>
              </w:rPr>
            </w:pPr>
            <w:r w:rsidRPr="00ED640F">
              <w:rPr>
                <w:iCs/>
              </w:rPr>
              <w:t>Прочие мероприятия по благоустройству г</w:t>
            </w:r>
            <w:r w:rsidRPr="00ED640F">
              <w:rPr>
                <w:iCs/>
              </w:rPr>
              <w:t>о</w:t>
            </w:r>
            <w:r w:rsidRPr="00ED640F">
              <w:rPr>
                <w:iCs/>
              </w:rPr>
              <w:t>родских округов и поселений за счет средств поселений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6000501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468,5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C13AE3" w:rsidRDefault="003F6A62" w:rsidP="00802EE8">
            <w:r w:rsidRPr="00C13AE3">
              <w:t>Закупка товаров, работ и услуг для государс</w:t>
            </w:r>
            <w:r w:rsidRPr="00C13AE3">
              <w:t>т</w:t>
            </w:r>
            <w:r w:rsidRPr="00C13AE3">
              <w:t>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6000501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Default="003F6A62" w:rsidP="00802EE8">
            <w:pPr>
              <w:ind w:right="-108"/>
              <w:jc w:val="right"/>
            </w:pPr>
            <w:r>
              <w:t>468,5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  <w:rPr>
                <w:iCs/>
              </w:rPr>
            </w:pPr>
            <w:r w:rsidRPr="00ED640F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6000501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jc w:val="center"/>
            </w:pPr>
            <w:r w:rsidRPr="00ED640F">
              <w:t>24</w:t>
            </w:r>
            <w: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6A62" w:rsidRPr="0049723B" w:rsidRDefault="003F6A62" w:rsidP="00802EE8">
            <w:pPr>
              <w:ind w:right="-108"/>
              <w:jc w:val="right"/>
            </w:pPr>
            <w:r>
              <w:t>468,5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b/>
                <w:iCs/>
              </w:rPr>
            </w:pPr>
            <w:r w:rsidRPr="00ED640F">
              <w:rPr>
                <w:b/>
                <w:iCs/>
              </w:rPr>
              <w:t xml:space="preserve">Культура, кинематография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/>
                <w:i/>
                <w:iCs/>
              </w:rPr>
            </w:pPr>
            <w:r w:rsidRPr="00ED640F">
              <w:rPr>
                <w:b/>
                <w:i/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/>
                <w:i/>
                <w:iCs/>
              </w:rPr>
            </w:pPr>
            <w:r w:rsidRPr="00ED640F">
              <w:rPr>
                <w:b/>
                <w:i/>
                <w:iCs/>
              </w:rPr>
              <w:t>0800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49723B" w:rsidRDefault="003F6A62" w:rsidP="00802EE8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3655,0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r w:rsidRPr="00ED640F">
              <w:t>Культура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49723B" w:rsidRDefault="003F6A62" w:rsidP="00802EE8">
            <w:pPr>
              <w:ind w:right="-108"/>
              <w:jc w:val="right"/>
            </w:pPr>
            <w:r>
              <w:t>3655,0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Государственная программа "Развитие кул</w:t>
            </w:r>
            <w:r>
              <w:t>ь</w:t>
            </w:r>
            <w:r>
              <w:t>туры и туризма в Томской области"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Default="003F6A62" w:rsidP="00802EE8">
            <w:pPr>
              <w:ind w:right="-108"/>
              <w:jc w:val="right"/>
            </w:pPr>
            <w:r>
              <w:t>1570,0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Подпрограмма "Развитие культуры и архи</w:t>
            </w:r>
            <w:r>
              <w:t>в</w:t>
            </w:r>
            <w:r>
              <w:t>ного дела в Томской области"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1010000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Default="003F6A62" w:rsidP="00802EE8">
            <w:pPr>
              <w:ind w:right="-108"/>
              <w:jc w:val="right"/>
            </w:pPr>
            <w:r>
              <w:t>1570,0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Ведомственная целевая программа "Разв</w:t>
            </w:r>
            <w:r>
              <w:t>и</w:t>
            </w:r>
            <w:r>
              <w:t>тие профессионального искусства и н</w:t>
            </w:r>
            <w:r>
              <w:t>а</w:t>
            </w:r>
            <w:r>
              <w:t>родного творчества"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1016400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Default="003F6A62" w:rsidP="00802EE8">
            <w:pPr>
              <w:ind w:right="-108"/>
              <w:jc w:val="right"/>
            </w:pPr>
            <w:r>
              <w:t>1570,0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Достижение целевых показателей по пл</w:t>
            </w:r>
            <w:r>
              <w:t>а</w:t>
            </w:r>
            <w:r>
              <w:t>ну мероприятий ("дорожной карте") "И</w:t>
            </w:r>
            <w:r>
              <w:t>з</w:t>
            </w:r>
            <w:r>
              <w:t>менения в сфере культуры, направленные на повыш</w:t>
            </w:r>
            <w:r>
              <w:t>е</w:t>
            </w:r>
            <w:r>
              <w:t>ние её эффективности", в части повышения заработной платы работников культуры м</w:t>
            </w:r>
            <w:r>
              <w:t>у</w:t>
            </w:r>
            <w:r>
              <w:t>ниципальных учреждений культуры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1016405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Default="003F6A62" w:rsidP="00802EE8">
            <w:pPr>
              <w:ind w:right="-108"/>
              <w:jc w:val="right"/>
            </w:pPr>
            <w:r>
              <w:t>1475,0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Предоставление субсидий бюджетным, авт</w:t>
            </w:r>
            <w:r>
              <w:t>о</w:t>
            </w:r>
            <w:r>
              <w:t>номным учреждениям и иным некоммерч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1016405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F76132" w:rsidRDefault="003F6A62" w:rsidP="00802EE8">
            <w:pPr>
              <w:jc w:val="center"/>
              <w:rPr>
                <w:bCs/>
              </w:rPr>
            </w:pPr>
            <w:r w:rsidRPr="00F76132">
              <w:rPr>
                <w:bCs/>
              </w:rPr>
              <w:t>600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F76132" w:rsidRDefault="003F6A62" w:rsidP="00802EE8">
            <w:pPr>
              <w:ind w:right="-108"/>
              <w:jc w:val="right"/>
            </w:pPr>
            <w:r>
              <w:t>1475,0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1016405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61</w:t>
            </w:r>
            <w: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49723B" w:rsidRDefault="003F6A62" w:rsidP="00802EE8">
            <w:pPr>
              <w:ind w:right="-108"/>
              <w:jc w:val="right"/>
            </w:pPr>
            <w:r>
              <w:t>1475</w:t>
            </w:r>
            <w:r w:rsidRPr="0049723B">
              <w:t>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Оплата труда руководителей и специал</w:t>
            </w:r>
            <w:r>
              <w:t>и</w:t>
            </w:r>
            <w:r>
              <w:t>стов муниципальных учреждений культуры и и</w:t>
            </w:r>
            <w:r>
              <w:t>с</w:t>
            </w:r>
            <w:r>
              <w:t>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1016406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Default="003F6A62" w:rsidP="00802EE8">
            <w:pPr>
              <w:ind w:right="-108"/>
              <w:jc w:val="right"/>
            </w:pPr>
            <w:r>
              <w:t>95,0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Предоставление субсидий бюджетным, авт</w:t>
            </w:r>
            <w:r>
              <w:t>о</w:t>
            </w:r>
            <w:r>
              <w:t>номным учреждениям и иным некоммерч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1016406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F76132" w:rsidRDefault="003F6A62" w:rsidP="00802EE8">
            <w:pPr>
              <w:jc w:val="center"/>
              <w:rPr>
                <w:bCs/>
              </w:rPr>
            </w:pPr>
            <w:r w:rsidRPr="00F76132">
              <w:rPr>
                <w:bCs/>
              </w:rPr>
              <w:t>600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Default="003F6A62" w:rsidP="00802EE8">
            <w:pPr>
              <w:ind w:right="-108"/>
              <w:jc w:val="right"/>
            </w:pPr>
            <w:r>
              <w:t>95,0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1016406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8A41C0" w:rsidRDefault="003F6A62" w:rsidP="00802EE8">
            <w:pPr>
              <w:jc w:val="center"/>
              <w:rPr>
                <w:bCs/>
              </w:rPr>
            </w:pPr>
            <w:r w:rsidRPr="008A41C0">
              <w:rPr>
                <w:bCs/>
              </w:rPr>
              <w:t>61</w:t>
            </w:r>
            <w:r>
              <w:rPr>
                <w:bCs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8A41C0" w:rsidRDefault="003F6A62" w:rsidP="00802EE8">
            <w:pPr>
              <w:ind w:right="-108"/>
              <w:jc w:val="right"/>
            </w:pPr>
            <w:r>
              <w:t>95,0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iCs/>
              </w:rPr>
            </w:pPr>
            <w:r w:rsidRPr="00ED640F">
              <w:rPr>
                <w:snapToGrid w:val="0"/>
              </w:rPr>
              <w:t>Учреждения культуры и мероприятия в сф</w:t>
            </w:r>
            <w:r w:rsidRPr="00ED640F">
              <w:rPr>
                <w:snapToGrid w:val="0"/>
              </w:rPr>
              <w:t>е</w:t>
            </w:r>
            <w:r w:rsidRPr="00ED640F">
              <w:rPr>
                <w:snapToGrid w:val="0"/>
              </w:rPr>
              <w:t>ре культуры и кинематографии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4400000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49723B" w:rsidRDefault="003F6A62" w:rsidP="00802EE8">
            <w:pPr>
              <w:ind w:right="-108"/>
              <w:jc w:val="right"/>
            </w:pPr>
            <w:r>
              <w:t>2085,0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r w:rsidRPr="00ED640F"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49723B" w:rsidRDefault="003F6A62" w:rsidP="00802EE8">
            <w:pPr>
              <w:ind w:right="-108"/>
              <w:jc w:val="right"/>
            </w:pPr>
            <w:r>
              <w:t>1635,0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Предоставление субсидий бюджетным, авт</w:t>
            </w:r>
            <w:r>
              <w:t>о</w:t>
            </w:r>
            <w:r>
              <w:t>номным учреждениям и иным некоммерч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Default="003F6A62" w:rsidP="00802EE8">
            <w:pPr>
              <w:ind w:right="-108"/>
              <w:jc w:val="right"/>
            </w:pPr>
            <w:r>
              <w:t>1635,0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61</w:t>
            </w:r>
            <w: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49723B" w:rsidRDefault="003F6A62" w:rsidP="00802EE8">
            <w:pPr>
              <w:ind w:right="-108"/>
              <w:jc w:val="right"/>
            </w:pPr>
            <w:r>
              <w:t>1635,0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pPr>
              <w:rPr>
                <w:bCs/>
                <w:i/>
              </w:rPr>
            </w:pPr>
            <w:r w:rsidRPr="00ED640F">
              <w:rPr>
                <w:bCs/>
                <w:i/>
              </w:rPr>
              <w:t>библиотеки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4420000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49723B" w:rsidRDefault="003F6A62" w:rsidP="00802EE8">
            <w:pPr>
              <w:ind w:right="-108"/>
              <w:jc w:val="right"/>
            </w:pPr>
            <w:r>
              <w:t>450,0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r w:rsidRPr="00ED640F">
              <w:t>Обеспечение деятельности подведомстве</w:t>
            </w:r>
            <w:r w:rsidRPr="00ED640F">
              <w:t>н</w:t>
            </w:r>
            <w:r w:rsidRPr="00ED640F">
              <w:t>ных учреждений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49723B" w:rsidRDefault="003F6A62" w:rsidP="00802EE8">
            <w:pPr>
              <w:ind w:right="-108"/>
              <w:jc w:val="right"/>
            </w:pPr>
            <w:r>
              <w:t>450,0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Предоставление субсидий бюджетным, авт</w:t>
            </w:r>
            <w:r>
              <w:t>о</w:t>
            </w:r>
            <w:r>
              <w:t>номным учреждениям и иным некоммерч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Default="003F6A62" w:rsidP="00802EE8">
            <w:pPr>
              <w:ind w:right="-108"/>
              <w:jc w:val="right"/>
            </w:pPr>
            <w:r>
              <w:t>450,0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lastRenderedPageBreak/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61</w:t>
            </w:r>
            <w: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49723B" w:rsidRDefault="003F6A62" w:rsidP="00802EE8">
            <w:pPr>
              <w:ind w:right="-108"/>
              <w:jc w:val="right"/>
            </w:pPr>
            <w:r>
              <w:t>450,0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rPr>
                <w:b/>
                <w:bCs/>
                <w:iCs/>
              </w:rPr>
            </w:pPr>
            <w:r w:rsidRPr="00ED640F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/>
              </w:rPr>
            </w:pPr>
            <w:r w:rsidRPr="00ED640F"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/>
              </w:rPr>
            </w:pPr>
            <w:r w:rsidRPr="00ED640F">
              <w:rPr>
                <w:b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49723B" w:rsidRDefault="003F6A62" w:rsidP="00802EE8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Pr="0049723B">
              <w:rPr>
                <w:b/>
              </w:rPr>
              <w:t>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rPr>
                <w:bCs/>
                <w:iCs/>
              </w:rPr>
            </w:pPr>
            <w:r w:rsidRPr="00ED640F">
              <w:rPr>
                <w:bCs/>
                <w:iCs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49723B" w:rsidRDefault="003F6A62" w:rsidP="00802EE8">
            <w:pPr>
              <w:ind w:right="-108"/>
              <w:jc w:val="right"/>
            </w:pPr>
            <w:r>
              <w:t>5</w:t>
            </w:r>
            <w:r w:rsidRPr="0049723B">
              <w:t>0,0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Default="003F6A62" w:rsidP="00802EE8">
            <w:pPr>
              <w:ind w:right="-108"/>
              <w:jc w:val="center"/>
            </w:pPr>
            <w:r>
              <w:t xml:space="preserve">          25,0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1110000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Default="003F6A62" w:rsidP="00802EE8">
            <w:pPr>
              <w:ind w:right="-108"/>
              <w:jc w:val="right"/>
            </w:pPr>
            <w:r>
              <w:t>25,0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Ведомственная целевая программа "Исполн</w:t>
            </w:r>
            <w:r>
              <w:t>е</w:t>
            </w:r>
            <w:r>
              <w:t>ние принятых обязательств по соц</w:t>
            </w:r>
            <w:r>
              <w:t>и</w:t>
            </w:r>
            <w:r>
              <w:t>альной поддержке отдельных категорий граждан за счет средств областного бю</w:t>
            </w:r>
            <w:r>
              <w:t>д</w:t>
            </w:r>
            <w:r>
              <w:t>жета"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1116000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Default="003F6A62" w:rsidP="00802EE8">
            <w:pPr>
              <w:ind w:right="-108"/>
              <w:jc w:val="right"/>
            </w:pPr>
            <w:r>
              <w:t>25,0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Оказание помощи в ремонте и (или) переус</w:t>
            </w:r>
            <w:r>
              <w:t>т</w:t>
            </w:r>
            <w:r>
              <w:t>ройстве жилых помещений граждан, не сто</w:t>
            </w:r>
            <w:r>
              <w:t>я</w:t>
            </w:r>
            <w:r>
              <w:t>щих на учете в качестве нуждающихся в улучшении жилищных условий и не реализ</w:t>
            </w:r>
            <w:r>
              <w:t>о</w:t>
            </w:r>
            <w:r>
              <w:t>вавших свое право на улучшение ж</w:t>
            </w:r>
            <w:r>
              <w:t>и</w:t>
            </w:r>
            <w:r>
              <w:t>лищных условий за счет средств федерального и обл</w:t>
            </w:r>
            <w:r>
              <w:t>а</w:t>
            </w:r>
            <w:r>
              <w:t>стного бюджетов в 2009 и последующих г</w:t>
            </w:r>
            <w:r>
              <w:t>о</w:t>
            </w:r>
            <w:r>
              <w:t>дах, из числа: участников и инвалидов Вел</w:t>
            </w:r>
            <w:r>
              <w:t>и</w:t>
            </w:r>
            <w:r>
              <w:t>кой Отечественной войны 1941 - 1945 г</w:t>
            </w:r>
            <w:r>
              <w:t>о</w:t>
            </w:r>
            <w:r>
              <w:t>дов; тружеников тыла военных лет; лиц, награ</w:t>
            </w:r>
            <w:r>
              <w:t>ж</w:t>
            </w:r>
            <w:r>
              <w:t>денных знаком "Жителю блокадного Лени</w:t>
            </w:r>
            <w:r>
              <w:t>н</w:t>
            </w:r>
            <w:r>
              <w:t>града"; бы</w:t>
            </w:r>
            <w:r>
              <w:t>в</w:t>
            </w:r>
            <w:r>
              <w:t>ших несовершеннолетних узников концлагерей; вдов погибших (умерших)  уч</w:t>
            </w:r>
            <w:r>
              <w:t>а</w:t>
            </w:r>
            <w:r>
              <w:t>стников Великой Отечественной войны 1941 - 1945 годов, не вступивших в п</w:t>
            </w:r>
            <w:r>
              <w:t>о</w:t>
            </w:r>
            <w:r>
              <w:t>вторный брак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1116023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Default="003F6A62" w:rsidP="00802EE8">
            <w:pPr>
              <w:ind w:right="-108"/>
              <w:jc w:val="right"/>
            </w:pPr>
            <w:r>
              <w:t>25,0</w:t>
            </w:r>
          </w:p>
        </w:tc>
      </w:tr>
      <w:tr w:rsidR="003F6A62" w:rsidRPr="0085675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85675B" w:rsidRDefault="003F6A62" w:rsidP="00802EE8">
            <w:r w:rsidRPr="0085675B">
              <w:t>Социальное обеспечение и иные выплаты н</w:t>
            </w:r>
            <w:r w:rsidRPr="0085675B">
              <w:t>а</w:t>
            </w:r>
            <w:r w:rsidRPr="0085675B">
              <w:t>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85675B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85675B" w:rsidRDefault="003F6A62" w:rsidP="00802EE8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85675B" w:rsidRDefault="003F6A62" w:rsidP="00802EE8">
            <w:pPr>
              <w:jc w:val="center"/>
            </w:pPr>
            <w:r>
              <w:t>1116023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85675B" w:rsidRDefault="003F6A62" w:rsidP="00802EE8">
            <w:pPr>
              <w:jc w:val="center"/>
            </w:pPr>
            <w:r>
              <w:t>300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85675B" w:rsidRDefault="003F6A62" w:rsidP="00802EE8">
            <w:pPr>
              <w:ind w:right="-108"/>
              <w:jc w:val="right"/>
            </w:pPr>
            <w:r>
              <w:t>25,0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rPr>
                <w:bCs/>
                <w:iCs/>
              </w:rPr>
            </w:pPr>
            <w:r w:rsidRPr="00ED640F">
              <w:rPr>
                <w:bCs/>
                <w:iCs/>
              </w:rPr>
              <w:t>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1116023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360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Default="003F6A62" w:rsidP="00802EE8">
            <w:pPr>
              <w:ind w:right="-108"/>
              <w:jc w:val="center"/>
            </w:pPr>
            <w:r>
              <w:t xml:space="preserve">         25,0</w:t>
            </w:r>
          </w:p>
        </w:tc>
      </w:tr>
      <w:tr w:rsidR="003F6A62" w:rsidRPr="0049723B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rPr>
                <w:bCs/>
                <w:iCs/>
              </w:rPr>
            </w:pPr>
            <w:r w:rsidRPr="00ED640F">
              <w:t>Иные безвозмездные и безвозвратные пер</w:t>
            </w:r>
            <w:r w:rsidRPr="00ED640F">
              <w:t>е</w:t>
            </w:r>
            <w:r w:rsidRPr="00ED640F">
              <w:t>числ</w:t>
            </w:r>
            <w:r w:rsidRPr="00ED640F">
              <w:t>е</w:t>
            </w:r>
            <w:r w:rsidRPr="00ED640F">
              <w:t>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lang w:val="en-US"/>
              </w:rPr>
            </w:pPr>
            <w:r w:rsidRPr="00ED640F">
              <w:rPr>
                <w:lang w:val="en-US"/>
              </w:rPr>
              <w:t>5200000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49723B" w:rsidRDefault="003F6A62" w:rsidP="00802EE8">
            <w:pPr>
              <w:ind w:right="-108"/>
              <w:jc w:val="right"/>
            </w:pPr>
            <w:r>
              <w:t>25</w:t>
            </w:r>
            <w:r w:rsidRPr="0049723B">
              <w:t>,0</w:t>
            </w:r>
          </w:p>
        </w:tc>
      </w:tr>
      <w:tr w:rsidR="003F6A62" w:rsidRPr="00164728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rPr>
                <w:bCs/>
                <w:iCs/>
              </w:rPr>
            </w:pPr>
            <w:r w:rsidRPr="00ED640F">
              <w:rPr>
                <w:bCs/>
                <w:iCs/>
              </w:rPr>
              <w:t>Софинансирование за счет средств местного бюджета расходного обязательства по оказ</w:t>
            </w:r>
            <w:r w:rsidRPr="00ED640F">
              <w:rPr>
                <w:bCs/>
                <w:iCs/>
              </w:rPr>
              <w:t>а</w:t>
            </w:r>
            <w:r w:rsidRPr="00ED640F">
              <w:rPr>
                <w:bCs/>
                <w:iCs/>
              </w:rPr>
              <w:t>нию помощи в ремонте и (или) переустройс</w:t>
            </w:r>
            <w:r w:rsidRPr="00ED640F">
              <w:rPr>
                <w:bCs/>
                <w:iCs/>
              </w:rPr>
              <w:t>т</w:t>
            </w:r>
            <w:r w:rsidRPr="00ED640F">
              <w:rPr>
                <w:bCs/>
                <w:iCs/>
              </w:rPr>
              <w:t>ве жилых помещений отдельных категорий граждан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5205801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164728" w:rsidRDefault="003F6A62" w:rsidP="00802EE8">
            <w:pPr>
              <w:ind w:right="-108"/>
              <w:jc w:val="right"/>
            </w:pPr>
            <w:r w:rsidRPr="00164728">
              <w:t>25,0</w:t>
            </w:r>
          </w:p>
        </w:tc>
      </w:tr>
      <w:tr w:rsidR="003F6A62" w:rsidRPr="00164728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85675B" w:rsidRDefault="003F6A62" w:rsidP="00802EE8">
            <w:r w:rsidRPr="0085675B">
              <w:t>Социальное обеспечение и иные выплаты н</w:t>
            </w:r>
            <w:r w:rsidRPr="0085675B">
              <w:t>а</w:t>
            </w:r>
            <w:r w:rsidRPr="0085675B">
              <w:t>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5205801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300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164728" w:rsidRDefault="003F6A62" w:rsidP="00802EE8">
            <w:pPr>
              <w:ind w:right="-108"/>
              <w:jc w:val="right"/>
            </w:pPr>
            <w:r>
              <w:t>25,0</w:t>
            </w:r>
          </w:p>
        </w:tc>
      </w:tr>
      <w:tr w:rsidR="003F6A62" w:rsidRPr="00164728" w:rsidTr="00802EE8">
        <w:trPr>
          <w:trHeight w:val="258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rPr>
                <w:bCs/>
                <w:iCs/>
              </w:rPr>
            </w:pPr>
            <w:r w:rsidRPr="00ED640F">
              <w:rPr>
                <w:bCs/>
                <w:iCs/>
              </w:rPr>
              <w:t>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5205801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360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164728" w:rsidRDefault="003F6A62" w:rsidP="00802EE8">
            <w:pPr>
              <w:ind w:right="-108"/>
              <w:jc w:val="right"/>
            </w:pPr>
            <w:r w:rsidRPr="00164728">
              <w:t>25,0</w:t>
            </w:r>
          </w:p>
        </w:tc>
      </w:tr>
      <w:tr w:rsidR="003F6A62" w:rsidRPr="00164728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rPr>
                <w:b/>
                <w:bCs/>
                <w:iCs/>
              </w:rPr>
            </w:pPr>
            <w:r w:rsidRPr="00ED640F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/>
                <w:bCs/>
                <w:iCs/>
              </w:rPr>
            </w:pPr>
            <w:r w:rsidRPr="00ED640F">
              <w:rPr>
                <w:b/>
                <w:bCs/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/>
                <w:bCs/>
                <w:iCs/>
              </w:rPr>
            </w:pPr>
            <w:r w:rsidRPr="00ED640F">
              <w:rPr>
                <w:b/>
                <w:bCs/>
                <w:iCs/>
              </w:rPr>
              <w:t>1100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164728" w:rsidRDefault="003F6A62" w:rsidP="00802EE8">
            <w:pPr>
              <w:ind w:right="-108"/>
              <w:jc w:val="right"/>
              <w:rPr>
                <w:b/>
              </w:rPr>
            </w:pPr>
            <w:r w:rsidRPr="00164728">
              <w:rPr>
                <w:b/>
              </w:rPr>
              <w:t>3</w:t>
            </w:r>
            <w:r>
              <w:rPr>
                <w:b/>
              </w:rPr>
              <w:t>53</w:t>
            </w:r>
            <w:r w:rsidRPr="00164728">
              <w:rPr>
                <w:b/>
              </w:rPr>
              <w:t>,2</w:t>
            </w:r>
          </w:p>
        </w:tc>
      </w:tr>
      <w:tr w:rsidR="003F6A62" w:rsidRPr="00164728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ED640F" w:rsidRDefault="003F6A62" w:rsidP="00802EE8">
            <w:r w:rsidRPr="00ED640F">
              <w:rPr>
                <w:bCs/>
                <w:iCs/>
              </w:rPr>
              <w:t>Физическая культура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164728" w:rsidRDefault="003F6A62" w:rsidP="00802EE8">
            <w:pPr>
              <w:ind w:right="-108"/>
              <w:jc w:val="right"/>
            </w:pPr>
            <w:r>
              <w:t>353,2</w:t>
            </w:r>
          </w:p>
        </w:tc>
      </w:tr>
      <w:tr w:rsidR="003F6A62" w:rsidRPr="00164728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Государственная программа "Развитие мол</w:t>
            </w:r>
            <w:r>
              <w:t>о</w:t>
            </w:r>
            <w:r>
              <w:t>дежной политики, физической культуры и спорта в Томской области"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0800000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164728" w:rsidRDefault="003F6A62" w:rsidP="00802EE8">
            <w:pPr>
              <w:ind w:right="-108"/>
              <w:jc w:val="right"/>
            </w:pPr>
            <w:r>
              <w:t>326,0</w:t>
            </w:r>
          </w:p>
        </w:tc>
      </w:tr>
      <w:tr w:rsidR="003F6A62" w:rsidRPr="00164728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Подпрограмма "Развитие физической культ</w:t>
            </w:r>
            <w:r>
              <w:t>у</w:t>
            </w:r>
            <w:r>
              <w:t>ры и массового спорта"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0810000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164728" w:rsidRDefault="003F6A62" w:rsidP="00802EE8">
            <w:pPr>
              <w:ind w:right="-108"/>
              <w:jc w:val="right"/>
            </w:pPr>
            <w:r>
              <w:t>326,0</w:t>
            </w:r>
          </w:p>
        </w:tc>
      </w:tr>
      <w:tr w:rsidR="003F6A62" w:rsidRPr="00164728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Ведомственная целевая программа "Со</w:t>
            </w:r>
            <w:r>
              <w:t>з</w:t>
            </w:r>
            <w:r>
              <w:t>дание благоприятных условий для увеличения охв</w:t>
            </w:r>
            <w:r>
              <w:t>а</w:t>
            </w:r>
            <w:r>
              <w:t>та населения спортом и физической культ</w:t>
            </w:r>
            <w:r>
              <w:t>у</w:t>
            </w:r>
            <w:r>
              <w:t>рой"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0816000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164728" w:rsidRDefault="003F6A62" w:rsidP="00802EE8">
            <w:pPr>
              <w:ind w:right="-108"/>
              <w:jc w:val="right"/>
            </w:pPr>
            <w:r>
              <w:t>326,0</w:t>
            </w:r>
          </w:p>
        </w:tc>
      </w:tr>
      <w:tr w:rsidR="003F6A62" w:rsidRPr="00164728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Обеспечение условий для развития физич</w:t>
            </w:r>
            <w:r>
              <w:t>е</w:t>
            </w:r>
            <w:r>
              <w:t>ской культуры и массового спорта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pPr>
              <w:jc w:val="center"/>
            </w:pPr>
            <w:r>
              <w:t>0816006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164728" w:rsidRDefault="003F6A62" w:rsidP="00802EE8">
            <w:pPr>
              <w:ind w:right="-108"/>
              <w:jc w:val="right"/>
            </w:pPr>
            <w:r>
              <w:t>326,0</w:t>
            </w:r>
          </w:p>
        </w:tc>
      </w:tr>
      <w:tr w:rsidR="003F6A62" w:rsidRPr="00164728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Предоставление субсидий бюджетным, авт</w:t>
            </w:r>
            <w:r>
              <w:t>о</w:t>
            </w:r>
            <w:r>
              <w:t>номным учреждениям и иным некоммерч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0816006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600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164728" w:rsidRDefault="003F6A62" w:rsidP="00802EE8">
            <w:pPr>
              <w:ind w:right="-108"/>
              <w:jc w:val="right"/>
            </w:pPr>
            <w:r>
              <w:t>326,0</w:t>
            </w:r>
          </w:p>
        </w:tc>
      </w:tr>
      <w:tr w:rsidR="003F6A62" w:rsidRPr="00164728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0816006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610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164728" w:rsidRDefault="003F6A62" w:rsidP="00802EE8">
            <w:pPr>
              <w:ind w:right="-108"/>
              <w:jc w:val="right"/>
            </w:pPr>
            <w:r>
              <w:t>326,0</w:t>
            </w:r>
          </w:p>
        </w:tc>
      </w:tr>
      <w:tr w:rsidR="003F6A62" w:rsidRPr="00164728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rPr>
                <w:bCs/>
                <w:iCs/>
              </w:rPr>
            </w:pPr>
            <w:r w:rsidRPr="00ED640F">
              <w:rPr>
                <w:bCs/>
                <w:iCs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110</w:t>
            </w:r>
            <w: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5120000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Default="003F6A62" w:rsidP="00802EE8">
            <w:pPr>
              <w:ind w:right="-108"/>
              <w:jc w:val="right"/>
            </w:pPr>
            <w:r>
              <w:t>27,2</w:t>
            </w:r>
          </w:p>
        </w:tc>
      </w:tr>
      <w:tr w:rsidR="003F6A62" w:rsidRPr="00164728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Pr="00ED640F" w:rsidRDefault="003F6A62" w:rsidP="00802EE8">
            <w:pPr>
              <w:rPr>
                <w:bCs/>
                <w:iCs/>
              </w:rPr>
            </w:pPr>
            <w:r w:rsidRPr="00ED640F">
              <w:rPr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110</w:t>
            </w:r>
            <w: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5129700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Default="003F6A62" w:rsidP="00802EE8">
            <w:pPr>
              <w:ind w:right="-108"/>
              <w:jc w:val="right"/>
            </w:pPr>
            <w:r>
              <w:t>27,2</w:t>
            </w:r>
          </w:p>
        </w:tc>
      </w:tr>
      <w:tr w:rsidR="003F6A62" w:rsidRPr="00164728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rPr>
                <w:color w:val="000000"/>
              </w:rPr>
            </w:pPr>
            <w:r w:rsidRPr="00ED640F">
              <w:rPr>
                <w:color w:val="000000"/>
              </w:rPr>
              <w:t>Софинансирование на обеспечение условий для развития физической культуры и масс</w:t>
            </w:r>
            <w:r w:rsidRPr="00ED640F">
              <w:rPr>
                <w:color w:val="000000"/>
              </w:rPr>
              <w:t>о</w:t>
            </w:r>
            <w:r w:rsidRPr="00ED640F">
              <w:rPr>
                <w:color w:val="000000"/>
              </w:rPr>
              <w:t>вого спорта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110</w:t>
            </w:r>
            <w: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5129701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Default="003F6A62" w:rsidP="00802EE8">
            <w:pPr>
              <w:ind w:right="-108"/>
              <w:jc w:val="right"/>
            </w:pPr>
            <w:r>
              <w:t>17,2</w:t>
            </w:r>
          </w:p>
        </w:tc>
      </w:tr>
      <w:tr w:rsidR="003F6A62" w:rsidRPr="00164728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Предоставление субсидий бюджетным, авт</w:t>
            </w:r>
            <w:r>
              <w:t>о</w:t>
            </w:r>
            <w:r>
              <w:t>номным учреждениям и иным некоммерч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5129701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BE3E76" w:rsidRDefault="003F6A62" w:rsidP="00802EE8">
            <w:pPr>
              <w:jc w:val="center"/>
            </w:pPr>
            <w:r w:rsidRPr="00BE3E76">
              <w:t>600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Default="003F6A62" w:rsidP="00802EE8">
            <w:pPr>
              <w:ind w:right="-108"/>
              <w:jc w:val="right"/>
            </w:pPr>
            <w:r>
              <w:t>17,2</w:t>
            </w:r>
          </w:p>
        </w:tc>
      </w:tr>
      <w:tr w:rsidR="003F6A62" w:rsidRPr="00164728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110</w:t>
            </w:r>
            <w: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 w:rsidRPr="00ED640F">
              <w:t>5129701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ED640F" w:rsidRDefault="003F6A62" w:rsidP="00802EE8">
            <w:pPr>
              <w:jc w:val="center"/>
            </w:pPr>
            <w:r>
              <w:t>610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Default="003F6A62" w:rsidP="00802EE8">
            <w:pPr>
              <w:ind w:right="-108"/>
              <w:jc w:val="right"/>
            </w:pPr>
            <w:r>
              <w:t>17,2</w:t>
            </w:r>
          </w:p>
        </w:tc>
      </w:tr>
      <w:tr w:rsidR="003F6A62" w:rsidRPr="00164728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5B5786" w:rsidRDefault="003F6A62" w:rsidP="00802EE8">
            <w:pPr>
              <w:rPr>
                <w:b/>
              </w:rPr>
            </w:pPr>
            <w:r w:rsidRPr="005B5786">
              <w:rPr>
                <w:b/>
              </w:rPr>
              <w:t>Межбюджетные трансферты бюджетам субъектов РФ и муниципальных образов</w:t>
            </w:r>
            <w:r w:rsidRPr="005B5786">
              <w:rPr>
                <w:b/>
              </w:rPr>
              <w:t>а</w:t>
            </w:r>
            <w:r w:rsidRPr="005B5786">
              <w:rPr>
                <w:b/>
              </w:rPr>
              <w:t>ний общего хара</w:t>
            </w:r>
            <w:r w:rsidRPr="005B5786">
              <w:rPr>
                <w:b/>
              </w:rPr>
              <w:t>к</w:t>
            </w:r>
            <w:r w:rsidRPr="005B5786">
              <w:rPr>
                <w:b/>
              </w:rPr>
              <w:t>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  <w:rPr>
                <w:b/>
              </w:rPr>
            </w:pPr>
            <w:r w:rsidRPr="005B5786"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  <w:rPr>
                <w:b/>
              </w:rPr>
            </w:pPr>
            <w:r w:rsidRPr="005B5786">
              <w:rPr>
                <w:b/>
              </w:rPr>
              <w:t>1400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5B5786" w:rsidRDefault="003F6A62" w:rsidP="00802EE8">
            <w:pPr>
              <w:ind w:right="-108"/>
              <w:jc w:val="right"/>
              <w:rPr>
                <w:b/>
              </w:rPr>
            </w:pPr>
            <w:r w:rsidRPr="005B5786">
              <w:rPr>
                <w:b/>
              </w:rPr>
              <w:t xml:space="preserve">      1</w:t>
            </w:r>
            <w:r>
              <w:rPr>
                <w:b/>
              </w:rPr>
              <w:t>0</w:t>
            </w:r>
            <w:r w:rsidRPr="005B5786">
              <w:rPr>
                <w:b/>
              </w:rPr>
              <w:t>2,0</w:t>
            </w:r>
          </w:p>
        </w:tc>
      </w:tr>
      <w:tr w:rsidR="003F6A62" w:rsidRPr="00164728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5B5786" w:rsidRDefault="003F6A62" w:rsidP="00802EE8">
            <w:r w:rsidRPr="005B5786">
              <w:t>Прочие  межбюджетные трансферты бюдж</w:t>
            </w:r>
            <w:r w:rsidRPr="005B5786">
              <w:t>е</w:t>
            </w:r>
            <w:r w:rsidRPr="005B5786">
              <w:t>там субъектов РФ и муниципальных образ</w:t>
            </w:r>
            <w:r w:rsidRPr="005B5786">
              <w:t>о</w:t>
            </w:r>
            <w:r w:rsidRPr="005B5786">
              <w:t>ваний общего характ</w:t>
            </w:r>
            <w:r w:rsidRPr="005B5786">
              <w:t>е</w:t>
            </w:r>
            <w:r w:rsidRPr="005B5786">
              <w:t>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5B5786" w:rsidRDefault="003F6A62" w:rsidP="00802EE8">
            <w:pPr>
              <w:ind w:right="-108"/>
              <w:jc w:val="right"/>
            </w:pPr>
            <w:r w:rsidRPr="005B5786">
              <w:t xml:space="preserve">         1</w:t>
            </w:r>
            <w:r>
              <w:t>0</w:t>
            </w:r>
            <w:r w:rsidRPr="005B5786">
              <w:t>2,0</w:t>
            </w:r>
          </w:p>
        </w:tc>
      </w:tr>
      <w:tr w:rsidR="003F6A62" w:rsidRPr="00164728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5B5786" w:rsidRDefault="003F6A62" w:rsidP="00802EE8">
            <w:r w:rsidRPr="005B5786">
              <w:t>Иные безвозмездные и безвозвратные пер</w:t>
            </w:r>
            <w:r w:rsidRPr="005B5786">
              <w:t>е</w:t>
            </w:r>
            <w:r w:rsidRPr="005B5786">
              <w:t>числения</w:t>
            </w:r>
            <w:r w:rsidRPr="005B5786">
              <w:rPr>
                <w:b/>
              </w:rPr>
              <w:t xml:space="preserve"> </w:t>
            </w:r>
            <w:r w:rsidRPr="005B5786">
              <w:t>бюджетам субъектов РФ и муниц</w:t>
            </w:r>
            <w:r w:rsidRPr="005B5786">
              <w:t>и</w:t>
            </w:r>
            <w:r w:rsidRPr="005B5786">
              <w:t>пальных образов</w:t>
            </w:r>
            <w:r w:rsidRPr="005B5786">
              <w:t>а</w:t>
            </w:r>
            <w:r w:rsidRPr="005B5786">
              <w:t>ний общего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5200000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5B5786" w:rsidRDefault="003F6A62" w:rsidP="00802EE8">
            <w:pPr>
              <w:ind w:right="-108"/>
              <w:jc w:val="right"/>
            </w:pPr>
            <w:r w:rsidRPr="005B5786">
              <w:t>1</w:t>
            </w:r>
            <w:r>
              <w:t>0</w:t>
            </w:r>
            <w:r w:rsidRPr="005B5786">
              <w:t>2,0</w:t>
            </w:r>
          </w:p>
        </w:tc>
      </w:tr>
      <w:tr w:rsidR="003F6A62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5B5786" w:rsidRDefault="003F6A62" w:rsidP="00802EE8">
            <w:r w:rsidRPr="005B5786">
              <w:t>-Межбюджетные трансферты бюджетам м</w:t>
            </w:r>
            <w:r w:rsidRPr="005B5786">
              <w:t>у</w:t>
            </w:r>
            <w:r w:rsidRPr="005B5786">
              <w:t>ниципальных районов из бюджетов посел</w:t>
            </w:r>
            <w:r w:rsidRPr="005B5786">
              <w:t>е</w:t>
            </w:r>
            <w:r w:rsidRPr="005B5786">
              <w:t>ний и ме</w:t>
            </w:r>
            <w:r w:rsidRPr="005B5786">
              <w:t>ж</w:t>
            </w:r>
            <w:r w:rsidRPr="005B5786">
              <w:t>бюджетные трансферты бюджетам поселений из бюджетов муниципальных ра</w:t>
            </w:r>
            <w:r w:rsidRPr="005B5786">
              <w:t>й</w:t>
            </w:r>
            <w:r w:rsidRPr="005B5786">
              <w:t>онов на осуществление части полном</w:t>
            </w:r>
            <w:r w:rsidRPr="005B5786">
              <w:t>о</w:t>
            </w:r>
            <w:r w:rsidRPr="005B5786">
              <w:t>чий по решению вопросов местного знач</w:t>
            </w:r>
            <w:r w:rsidRPr="005B5786">
              <w:t>е</w:t>
            </w:r>
            <w:r w:rsidRPr="005B5786">
              <w:t>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>
              <w:t>947</w:t>
            </w:r>
          </w:p>
          <w:p w:rsidR="003F6A62" w:rsidRPr="005B5786" w:rsidRDefault="003F6A62" w:rsidP="00802EE8">
            <w:pPr>
              <w:jc w:val="right"/>
            </w:pPr>
          </w:p>
          <w:p w:rsidR="003F6A62" w:rsidRPr="005B5786" w:rsidRDefault="003F6A62" w:rsidP="00802EE8">
            <w:pPr>
              <w:jc w:val="right"/>
            </w:pPr>
          </w:p>
          <w:p w:rsidR="003F6A62" w:rsidRPr="005B5786" w:rsidRDefault="003F6A62" w:rsidP="00802EE8">
            <w:pPr>
              <w:jc w:val="right"/>
            </w:pPr>
          </w:p>
          <w:p w:rsidR="003F6A62" w:rsidRPr="005B5786" w:rsidRDefault="003F6A62" w:rsidP="00802EE8">
            <w:pPr>
              <w:jc w:val="right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</w:p>
          <w:p w:rsidR="003F6A62" w:rsidRPr="005B5786" w:rsidRDefault="003F6A62" w:rsidP="00802EE8">
            <w:pPr>
              <w:jc w:val="right"/>
            </w:pPr>
            <w:r w:rsidRPr="005B5786"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</w:p>
          <w:p w:rsidR="003F6A62" w:rsidRPr="005B5786" w:rsidRDefault="003F6A62" w:rsidP="00802EE8">
            <w:pPr>
              <w:jc w:val="right"/>
            </w:pPr>
            <w:r w:rsidRPr="005B5786">
              <w:t>5210600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5B5786" w:rsidRDefault="003F6A62" w:rsidP="00802EE8">
            <w:pPr>
              <w:ind w:right="-108"/>
              <w:jc w:val="right"/>
            </w:pPr>
            <w:r w:rsidRPr="005B5786">
              <w:t>1</w:t>
            </w:r>
            <w:r>
              <w:t>0</w:t>
            </w:r>
            <w:r w:rsidRPr="005B5786">
              <w:t>2,0</w:t>
            </w:r>
          </w:p>
        </w:tc>
      </w:tr>
      <w:tr w:rsidR="003F6A62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5B5786" w:rsidRDefault="003F6A62" w:rsidP="00802EE8">
            <w:r w:rsidRPr="005B5786">
              <w:t>Межбюджетные трансферты, передаваемые бю</w:t>
            </w:r>
            <w:r w:rsidRPr="005B5786">
              <w:t>д</w:t>
            </w:r>
            <w:r w:rsidRPr="005B5786">
              <w:t>жету муниципального района из бюджета Спасского сельского поселения на осущест</w:t>
            </w:r>
            <w:r w:rsidRPr="005B5786">
              <w:t>в</w:t>
            </w:r>
            <w:r w:rsidRPr="005B5786">
              <w:t>ление части полномочий по решению вопр</w:t>
            </w:r>
            <w:r w:rsidRPr="005B5786">
              <w:t>о</w:t>
            </w:r>
            <w:r w:rsidRPr="005B5786">
              <w:t>сов местного значения в соответствии с з</w:t>
            </w:r>
            <w:r w:rsidRPr="005B5786">
              <w:t>а</w:t>
            </w:r>
            <w:r w:rsidRPr="005B5786">
              <w:t>ключенным соглашением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5210601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5B5786" w:rsidRDefault="003F6A62" w:rsidP="00802EE8">
            <w:pPr>
              <w:ind w:right="-108"/>
              <w:jc w:val="right"/>
            </w:pPr>
            <w:r w:rsidRPr="005B5786">
              <w:t>82,0</w:t>
            </w:r>
          </w:p>
        </w:tc>
      </w:tr>
      <w:tr w:rsidR="003F6A62" w:rsidRPr="00ED640F" w:rsidTr="00802EE8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>
              <w:t>5210601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>
              <w:t>500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5B5786" w:rsidRDefault="003F6A62" w:rsidP="00802EE8">
            <w:pPr>
              <w:ind w:right="-108"/>
              <w:jc w:val="right"/>
            </w:pPr>
            <w:r>
              <w:t>82,0</w:t>
            </w:r>
          </w:p>
        </w:tc>
      </w:tr>
      <w:tr w:rsidR="003F6A62" w:rsidRPr="00ED640F" w:rsidTr="00802EE8">
        <w:trPr>
          <w:trHeight w:val="72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5210601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540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5B5786" w:rsidRDefault="003F6A62" w:rsidP="00802EE8">
            <w:pPr>
              <w:ind w:right="-108"/>
              <w:jc w:val="right"/>
            </w:pPr>
            <w:r w:rsidRPr="005B5786">
              <w:t>82,0</w:t>
            </w:r>
          </w:p>
        </w:tc>
      </w:tr>
      <w:tr w:rsidR="003F6A62" w:rsidRPr="00ED640F" w:rsidTr="00802EE8">
        <w:trPr>
          <w:trHeight w:val="72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A62" w:rsidRPr="005B5786" w:rsidRDefault="003F6A62" w:rsidP="00802EE8">
            <w:r w:rsidRPr="005B5786">
              <w:t>Межбюджетные трансферты бюджетам м</w:t>
            </w:r>
            <w:r w:rsidRPr="005B5786">
              <w:t>у</w:t>
            </w:r>
            <w:r w:rsidRPr="005B5786">
              <w:t>ниципал</w:t>
            </w:r>
            <w:r w:rsidRPr="005B5786">
              <w:t>ь</w:t>
            </w:r>
            <w:r w:rsidRPr="005B5786">
              <w:t>ных районов из бюджетов сельских поселений на ос</w:t>
            </w:r>
            <w:r w:rsidRPr="005B5786">
              <w:t>у</w:t>
            </w:r>
            <w:r w:rsidRPr="005B5786">
              <w:t>ществление полномочий по определению п</w:t>
            </w:r>
            <w:r w:rsidRPr="005B5786">
              <w:t>о</w:t>
            </w:r>
            <w:r w:rsidRPr="005B5786">
              <w:t>ставщиков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5210606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5B5786" w:rsidRDefault="003F6A62" w:rsidP="00802EE8">
            <w:pPr>
              <w:ind w:right="-108"/>
              <w:jc w:val="right"/>
            </w:pPr>
            <w:r>
              <w:t>2</w:t>
            </w:r>
            <w:r w:rsidRPr="005B5786">
              <w:t>0,0</w:t>
            </w:r>
          </w:p>
        </w:tc>
      </w:tr>
      <w:tr w:rsidR="003F6A62" w:rsidRPr="00ED640F" w:rsidTr="00802EE8">
        <w:trPr>
          <w:trHeight w:val="72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>
              <w:t>5210606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>
              <w:t>500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5B5786" w:rsidRDefault="003F6A62" w:rsidP="00802EE8">
            <w:pPr>
              <w:ind w:right="-108"/>
              <w:jc w:val="right"/>
            </w:pPr>
            <w:r>
              <w:t>20,0</w:t>
            </w:r>
          </w:p>
        </w:tc>
      </w:tr>
      <w:tr w:rsidR="003F6A62" w:rsidRPr="00ED640F" w:rsidTr="00802EE8">
        <w:trPr>
          <w:trHeight w:val="72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62" w:rsidRDefault="003F6A62" w:rsidP="00802EE8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5210606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62" w:rsidRPr="005B5786" w:rsidRDefault="003F6A62" w:rsidP="00802EE8">
            <w:pPr>
              <w:jc w:val="right"/>
            </w:pPr>
            <w:r w:rsidRPr="005B5786">
              <w:t>540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F6A62" w:rsidRPr="005B5786" w:rsidRDefault="003F6A62" w:rsidP="00802EE8">
            <w:pPr>
              <w:ind w:right="-108"/>
              <w:jc w:val="right"/>
            </w:pPr>
            <w:r>
              <w:t>2</w:t>
            </w:r>
            <w:r w:rsidRPr="005B5786">
              <w:t>0,0</w:t>
            </w:r>
          </w:p>
        </w:tc>
      </w:tr>
    </w:tbl>
    <w:p w:rsidR="005B5786" w:rsidRDefault="005F0951" w:rsidP="005F0951">
      <w:pPr>
        <w:ind w:firstLine="720"/>
        <w:jc w:val="both"/>
      </w:pPr>
      <w:r w:rsidRPr="005B5786">
        <w:t xml:space="preserve">                                                                                         </w:t>
      </w:r>
    </w:p>
    <w:p w:rsidR="002A7584" w:rsidRPr="005B5786" w:rsidRDefault="002A7584" w:rsidP="002546F6">
      <w:pPr>
        <w:ind w:firstLine="720"/>
        <w:jc w:val="both"/>
      </w:pPr>
      <w:r w:rsidRPr="005B5786">
        <w:t xml:space="preserve"> </w:t>
      </w:r>
    </w:p>
    <w:p w:rsidR="002A7584" w:rsidRPr="005B5786" w:rsidRDefault="002A7584" w:rsidP="002A7584">
      <w:pPr>
        <w:ind w:firstLine="720"/>
        <w:jc w:val="both"/>
      </w:pPr>
    </w:p>
    <w:sectPr w:rsidR="002A7584" w:rsidRPr="005B5786" w:rsidSect="004A2A74">
      <w:footerReference w:type="even" r:id="rId7"/>
      <w:footerReference w:type="default" r:id="rId8"/>
      <w:pgSz w:w="11906" w:h="16838" w:code="9"/>
      <w:pgMar w:top="180" w:right="1106" w:bottom="36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59" w:rsidRDefault="00966B59">
      <w:r>
        <w:separator/>
      </w:r>
    </w:p>
  </w:endnote>
  <w:endnote w:type="continuationSeparator" w:id="1">
    <w:p w:rsidR="00966B59" w:rsidRDefault="0096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E8" w:rsidRDefault="00802EE8" w:rsidP="00F54D4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47</w:t>
    </w:r>
    <w:r>
      <w:rPr>
        <w:rStyle w:val="a6"/>
      </w:rPr>
      <w:fldChar w:fldCharType="end"/>
    </w:r>
  </w:p>
  <w:p w:rsidR="00802EE8" w:rsidRDefault="00802EE8" w:rsidP="00F54D4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E8" w:rsidRPr="00BA50E4" w:rsidRDefault="00802EE8" w:rsidP="00F54D49">
    <w:pPr>
      <w:pStyle w:val="a3"/>
      <w:framePr w:wrap="around" w:vAnchor="text" w:hAnchor="margin" w:xAlign="right" w:y="1"/>
      <w:rPr>
        <w:rStyle w:val="a6"/>
        <w:sz w:val="22"/>
        <w:szCs w:val="22"/>
      </w:rPr>
    </w:pPr>
    <w:r w:rsidRPr="00BA50E4">
      <w:rPr>
        <w:rStyle w:val="a6"/>
        <w:sz w:val="22"/>
        <w:szCs w:val="22"/>
      </w:rPr>
      <w:fldChar w:fldCharType="begin"/>
    </w:r>
    <w:r w:rsidRPr="00BA50E4">
      <w:rPr>
        <w:rStyle w:val="a6"/>
        <w:sz w:val="22"/>
        <w:szCs w:val="22"/>
      </w:rPr>
      <w:instrText xml:space="preserve">PAGE  </w:instrText>
    </w:r>
    <w:r w:rsidRPr="00BA50E4">
      <w:rPr>
        <w:rStyle w:val="a6"/>
        <w:sz w:val="22"/>
        <w:szCs w:val="22"/>
      </w:rPr>
      <w:fldChar w:fldCharType="separate"/>
    </w:r>
    <w:r w:rsidR="00ED5765">
      <w:rPr>
        <w:rStyle w:val="a6"/>
        <w:noProof/>
        <w:sz w:val="22"/>
        <w:szCs w:val="22"/>
      </w:rPr>
      <w:t>2</w:t>
    </w:r>
    <w:r w:rsidRPr="00BA50E4">
      <w:rPr>
        <w:rStyle w:val="a6"/>
        <w:sz w:val="22"/>
        <w:szCs w:val="22"/>
      </w:rPr>
      <w:fldChar w:fldCharType="end"/>
    </w:r>
  </w:p>
  <w:p w:rsidR="00802EE8" w:rsidRDefault="00802EE8" w:rsidP="00F54D4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59" w:rsidRDefault="00966B59">
      <w:r>
        <w:separator/>
      </w:r>
    </w:p>
  </w:footnote>
  <w:footnote w:type="continuationSeparator" w:id="1">
    <w:p w:rsidR="00966B59" w:rsidRDefault="00966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31CDA"/>
    <w:multiLevelType w:val="hybridMultilevel"/>
    <w:tmpl w:val="08F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86A52"/>
    <w:multiLevelType w:val="hybridMultilevel"/>
    <w:tmpl w:val="4986F8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73E4C"/>
    <w:multiLevelType w:val="hybridMultilevel"/>
    <w:tmpl w:val="D5C8F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2448CF"/>
    <w:multiLevelType w:val="hybridMultilevel"/>
    <w:tmpl w:val="CCCAF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4274B69"/>
    <w:multiLevelType w:val="hybridMultilevel"/>
    <w:tmpl w:val="E49A8688"/>
    <w:lvl w:ilvl="0" w:tplc="E704097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4B47B9F"/>
    <w:multiLevelType w:val="hybridMultilevel"/>
    <w:tmpl w:val="9AB23C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F37729"/>
    <w:multiLevelType w:val="multilevel"/>
    <w:tmpl w:val="70644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A66C20"/>
    <w:multiLevelType w:val="hybridMultilevel"/>
    <w:tmpl w:val="8E48F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D0B91"/>
    <w:multiLevelType w:val="hybridMultilevel"/>
    <w:tmpl w:val="CAD49B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5">
    <w:nsid w:val="549358CF"/>
    <w:multiLevelType w:val="hybridMultilevel"/>
    <w:tmpl w:val="D9CA95DE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CFA266B"/>
    <w:multiLevelType w:val="hybridMultilevel"/>
    <w:tmpl w:val="A4E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4C09CB"/>
    <w:multiLevelType w:val="hybridMultilevel"/>
    <w:tmpl w:val="B8FE9BDC"/>
    <w:lvl w:ilvl="0" w:tplc="9FBC56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BC59AD"/>
    <w:multiLevelType w:val="hybridMultilevel"/>
    <w:tmpl w:val="706440B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5577D"/>
    <w:multiLevelType w:val="hybridMultilevel"/>
    <w:tmpl w:val="A8BA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F1486"/>
    <w:multiLevelType w:val="hybridMultilevel"/>
    <w:tmpl w:val="FAB0D5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1"/>
  </w:num>
  <w:num w:numId="6">
    <w:abstractNumId w:val="6"/>
  </w:num>
  <w:num w:numId="7">
    <w:abstractNumId w:val="7"/>
    <w:lvlOverride w:ilvl="0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1"/>
  </w:num>
  <w:num w:numId="13">
    <w:abstractNumId w:val="18"/>
  </w:num>
  <w:num w:numId="14">
    <w:abstractNumId w:val="12"/>
  </w:num>
  <w:num w:numId="15">
    <w:abstractNumId w:val="15"/>
  </w:num>
  <w:num w:numId="16">
    <w:abstractNumId w:val="14"/>
  </w:num>
  <w:num w:numId="17">
    <w:abstractNumId w:val="10"/>
  </w:num>
  <w:num w:numId="18">
    <w:abstractNumId w:val="9"/>
  </w:num>
  <w:num w:numId="19">
    <w:abstractNumId w:val="2"/>
  </w:num>
  <w:num w:numId="20">
    <w:abstractNumId w:val="16"/>
  </w:num>
  <w:num w:numId="21">
    <w:abstractNumId w:val="19"/>
  </w:num>
  <w:num w:numId="22">
    <w:abstractNumId w:val="20"/>
  </w:num>
  <w:num w:numId="23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30F"/>
    <w:rsid w:val="00001CF8"/>
    <w:rsid w:val="00001EF6"/>
    <w:rsid w:val="00002710"/>
    <w:rsid w:val="00003231"/>
    <w:rsid w:val="00003AF6"/>
    <w:rsid w:val="000051F9"/>
    <w:rsid w:val="000052BE"/>
    <w:rsid w:val="00006D27"/>
    <w:rsid w:val="000071EE"/>
    <w:rsid w:val="0001009C"/>
    <w:rsid w:val="00012390"/>
    <w:rsid w:val="00012B40"/>
    <w:rsid w:val="000143A9"/>
    <w:rsid w:val="00014B5D"/>
    <w:rsid w:val="00015FBB"/>
    <w:rsid w:val="00020609"/>
    <w:rsid w:val="00023547"/>
    <w:rsid w:val="0002395D"/>
    <w:rsid w:val="00025786"/>
    <w:rsid w:val="00025911"/>
    <w:rsid w:val="0002594D"/>
    <w:rsid w:val="00025D34"/>
    <w:rsid w:val="0002630F"/>
    <w:rsid w:val="00026319"/>
    <w:rsid w:val="00027673"/>
    <w:rsid w:val="0003010E"/>
    <w:rsid w:val="00030EC1"/>
    <w:rsid w:val="000313F3"/>
    <w:rsid w:val="000334E9"/>
    <w:rsid w:val="000347B5"/>
    <w:rsid w:val="00034C85"/>
    <w:rsid w:val="00037FF1"/>
    <w:rsid w:val="00041B8A"/>
    <w:rsid w:val="00042394"/>
    <w:rsid w:val="00043944"/>
    <w:rsid w:val="000468B9"/>
    <w:rsid w:val="00047EA4"/>
    <w:rsid w:val="000515E4"/>
    <w:rsid w:val="000522F2"/>
    <w:rsid w:val="00052ACF"/>
    <w:rsid w:val="00052C63"/>
    <w:rsid w:val="00054647"/>
    <w:rsid w:val="00054C0D"/>
    <w:rsid w:val="00054C46"/>
    <w:rsid w:val="00056209"/>
    <w:rsid w:val="00057630"/>
    <w:rsid w:val="00060226"/>
    <w:rsid w:val="0006038D"/>
    <w:rsid w:val="00065147"/>
    <w:rsid w:val="000719C1"/>
    <w:rsid w:val="0007243F"/>
    <w:rsid w:val="00072B86"/>
    <w:rsid w:val="00073160"/>
    <w:rsid w:val="00073C04"/>
    <w:rsid w:val="00074FC3"/>
    <w:rsid w:val="00076697"/>
    <w:rsid w:val="00080170"/>
    <w:rsid w:val="00081A47"/>
    <w:rsid w:val="000831CD"/>
    <w:rsid w:val="000835B5"/>
    <w:rsid w:val="00083D2B"/>
    <w:rsid w:val="00084DD9"/>
    <w:rsid w:val="0008529F"/>
    <w:rsid w:val="00087C47"/>
    <w:rsid w:val="0009064D"/>
    <w:rsid w:val="00091C54"/>
    <w:rsid w:val="00091CCD"/>
    <w:rsid w:val="0009235A"/>
    <w:rsid w:val="000939EE"/>
    <w:rsid w:val="0009477F"/>
    <w:rsid w:val="00095474"/>
    <w:rsid w:val="0009550F"/>
    <w:rsid w:val="00095EEB"/>
    <w:rsid w:val="00096B59"/>
    <w:rsid w:val="000A0EDD"/>
    <w:rsid w:val="000A1392"/>
    <w:rsid w:val="000A13D0"/>
    <w:rsid w:val="000A142A"/>
    <w:rsid w:val="000A4892"/>
    <w:rsid w:val="000A4B80"/>
    <w:rsid w:val="000A4C82"/>
    <w:rsid w:val="000A577A"/>
    <w:rsid w:val="000A6EDE"/>
    <w:rsid w:val="000B0FAF"/>
    <w:rsid w:val="000B208D"/>
    <w:rsid w:val="000B4C5A"/>
    <w:rsid w:val="000B5626"/>
    <w:rsid w:val="000B7CDF"/>
    <w:rsid w:val="000C0A3F"/>
    <w:rsid w:val="000C1825"/>
    <w:rsid w:val="000C2527"/>
    <w:rsid w:val="000C2C38"/>
    <w:rsid w:val="000C4AA0"/>
    <w:rsid w:val="000C5142"/>
    <w:rsid w:val="000C5578"/>
    <w:rsid w:val="000C56C3"/>
    <w:rsid w:val="000D0FA0"/>
    <w:rsid w:val="000D135A"/>
    <w:rsid w:val="000D450E"/>
    <w:rsid w:val="000D57B2"/>
    <w:rsid w:val="000D5BAA"/>
    <w:rsid w:val="000D5CAB"/>
    <w:rsid w:val="000D6867"/>
    <w:rsid w:val="000D7DBE"/>
    <w:rsid w:val="000E2788"/>
    <w:rsid w:val="000E320F"/>
    <w:rsid w:val="000E4C94"/>
    <w:rsid w:val="000E57FB"/>
    <w:rsid w:val="000E5952"/>
    <w:rsid w:val="000E5D10"/>
    <w:rsid w:val="000F0B25"/>
    <w:rsid w:val="000F2238"/>
    <w:rsid w:val="000F2B5D"/>
    <w:rsid w:val="000F2B6E"/>
    <w:rsid w:val="000F43F7"/>
    <w:rsid w:val="000F58B0"/>
    <w:rsid w:val="000F75E5"/>
    <w:rsid w:val="000F7D2D"/>
    <w:rsid w:val="001002E9"/>
    <w:rsid w:val="0010199E"/>
    <w:rsid w:val="00103B25"/>
    <w:rsid w:val="00104416"/>
    <w:rsid w:val="00104C37"/>
    <w:rsid w:val="00105142"/>
    <w:rsid w:val="00106364"/>
    <w:rsid w:val="001067A8"/>
    <w:rsid w:val="00107542"/>
    <w:rsid w:val="00110416"/>
    <w:rsid w:val="0011236E"/>
    <w:rsid w:val="00112621"/>
    <w:rsid w:val="00112DAD"/>
    <w:rsid w:val="00114558"/>
    <w:rsid w:val="00116B3D"/>
    <w:rsid w:val="00116F7D"/>
    <w:rsid w:val="001172BC"/>
    <w:rsid w:val="001205A6"/>
    <w:rsid w:val="001227AF"/>
    <w:rsid w:val="0012481C"/>
    <w:rsid w:val="00124A52"/>
    <w:rsid w:val="00124F73"/>
    <w:rsid w:val="00124FF8"/>
    <w:rsid w:val="0012514E"/>
    <w:rsid w:val="00125923"/>
    <w:rsid w:val="001265B9"/>
    <w:rsid w:val="001276ED"/>
    <w:rsid w:val="00130811"/>
    <w:rsid w:val="00131025"/>
    <w:rsid w:val="001320B7"/>
    <w:rsid w:val="001320C8"/>
    <w:rsid w:val="0013213C"/>
    <w:rsid w:val="00132929"/>
    <w:rsid w:val="0013432C"/>
    <w:rsid w:val="001347C5"/>
    <w:rsid w:val="00136F57"/>
    <w:rsid w:val="00140CA4"/>
    <w:rsid w:val="0014139F"/>
    <w:rsid w:val="001423E5"/>
    <w:rsid w:val="00142B79"/>
    <w:rsid w:val="0015005C"/>
    <w:rsid w:val="00150345"/>
    <w:rsid w:val="001508F9"/>
    <w:rsid w:val="001513DC"/>
    <w:rsid w:val="00152283"/>
    <w:rsid w:val="001526A1"/>
    <w:rsid w:val="00152915"/>
    <w:rsid w:val="001564C4"/>
    <w:rsid w:val="001571C5"/>
    <w:rsid w:val="0016025E"/>
    <w:rsid w:val="00160DC5"/>
    <w:rsid w:val="00161DE6"/>
    <w:rsid w:val="00162CBD"/>
    <w:rsid w:val="00163CEB"/>
    <w:rsid w:val="00163D54"/>
    <w:rsid w:val="0016490F"/>
    <w:rsid w:val="00164A83"/>
    <w:rsid w:val="00165539"/>
    <w:rsid w:val="00166AA1"/>
    <w:rsid w:val="00167052"/>
    <w:rsid w:val="00170976"/>
    <w:rsid w:val="001719A6"/>
    <w:rsid w:val="00173221"/>
    <w:rsid w:val="001749E6"/>
    <w:rsid w:val="00174BAB"/>
    <w:rsid w:val="00175290"/>
    <w:rsid w:val="0017693C"/>
    <w:rsid w:val="00177F89"/>
    <w:rsid w:val="00180500"/>
    <w:rsid w:val="00180EB4"/>
    <w:rsid w:val="00180F8B"/>
    <w:rsid w:val="00181E8F"/>
    <w:rsid w:val="001831EE"/>
    <w:rsid w:val="00183346"/>
    <w:rsid w:val="00183CB1"/>
    <w:rsid w:val="00184585"/>
    <w:rsid w:val="001854FD"/>
    <w:rsid w:val="00185CA1"/>
    <w:rsid w:val="00185E88"/>
    <w:rsid w:val="00187E36"/>
    <w:rsid w:val="00190F9A"/>
    <w:rsid w:val="00191C02"/>
    <w:rsid w:val="00193A14"/>
    <w:rsid w:val="001975E3"/>
    <w:rsid w:val="00197F61"/>
    <w:rsid w:val="001A01EA"/>
    <w:rsid w:val="001A18E2"/>
    <w:rsid w:val="001A1F9E"/>
    <w:rsid w:val="001A66BB"/>
    <w:rsid w:val="001B0F32"/>
    <w:rsid w:val="001B2BFF"/>
    <w:rsid w:val="001B3313"/>
    <w:rsid w:val="001B66F7"/>
    <w:rsid w:val="001B6A3C"/>
    <w:rsid w:val="001B7530"/>
    <w:rsid w:val="001C0CB2"/>
    <w:rsid w:val="001C1004"/>
    <w:rsid w:val="001C1888"/>
    <w:rsid w:val="001C1C99"/>
    <w:rsid w:val="001C3962"/>
    <w:rsid w:val="001C478D"/>
    <w:rsid w:val="001C547D"/>
    <w:rsid w:val="001C63E4"/>
    <w:rsid w:val="001C6EB9"/>
    <w:rsid w:val="001C7BC4"/>
    <w:rsid w:val="001D07E1"/>
    <w:rsid w:val="001D0B97"/>
    <w:rsid w:val="001D60EC"/>
    <w:rsid w:val="001D6167"/>
    <w:rsid w:val="001E0355"/>
    <w:rsid w:val="001E08AE"/>
    <w:rsid w:val="001E1043"/>
    <w:rsid w:val="001E238E"/>
    <w:rsid w:val="001E2785"/>
    <w:rsid w:val="001E50EB"/>
    <w:rsid w:val="001E69FA"/>
    <w:rsid w:val="001E7B68"/>
    <w:rsid w:val="001F03FD"/>
    <w:rsid w:val="001F0981"/>
    <w:rsid w:val="001F16F9"/>
    <w:rsid w:val="001F28D8"/>
    <w:rsid w:val="001F35A3"/>
    <w:rsid w:val="001F36A7"/>
    <w:rsid w:val="001F3777"/>
    <w:rsid w:val="001F46E4"/>
    <w:rsid w:val="001F4754"/>
    <w:rsid w:val="001F5005"/>
    <w:rsid w:val="001F5189"/>
    <w:rsid w:val="001F654B"/>
    <w:rsid w:val="002006D3"/>
    <w:rsid w:val="00205821"/>
    <w:rsid w:val="002058D2"/>
    <w:rsid w:val="002062C9"/>
    <w:rsid w:val="00206310"/>
    <w:rsid w:val="00206A60"/>
    <w:rsid w:val="00206B15"/>
    <w:rsid w:val="00207457"/>
    <w:rsid w:val="00207936"/>
    <w:rsid w:val="00210616"/>
    <w:rsid w:val="00210C40"/>
    <w:rsid w:val="00211702"/>
    <w:rsid w:val="00212AB5"/>
    <w:rsid w:val="00213F36"/>
    <w:rsid w:val="00216903"/>
    <w:rsid w:val="0021696C"/>
    <w:rsid w:val="00216991"/>
    <w:rsid w:val="0021710C"/>
    <w:rsid w:val="00217859"/>
    <w:rsid w:val="00217D94"/>
    <w:rsid w:val="00224E67"/>
    <w:rsid w:val="002256A5"/>
    <w:rsid w:val="00225AA1"/>
    <w:rsid w:val="0022699F"/>
    <w:rsid w:val="00226DA5"/>
    <w:rsid w:val="00227962"/>
    <w:rsid w:val="00230A2F"/>
    <w:rsid w:val="00230C5A"/>
    <w:rsid w:val="0023157A"/>
    <w:rsid w:val="00232CFD"/>
    <w:rsid w:val="002331E5"/>
    <w:rsid w:val="0023564A"/>
    <w:rsid w:val="00235CB8"/>
    <w:rsid w:val="0023647A"/>
    <w:rsid w:val="00236F53"/>
    <w:rsid w:val="00237AEC"/>
    <w:rsid w:val="00240291"/>
    <w:rsid w:val="002403CD"/>
    <w:rsid w:val="00240BE9"/>
    <w:rsid w:val="00241CD3"/>
    <w:rsid w:val="00243A6C"/>
    <w:rsid w:val="00243E55"/>
    <w:rsid w:val="0024497B"/>
    <w:rsid w:val="00244D24"/>
    <w:rsid w:val="002510EB"/>
    <w:rsid w:val="00251104"/>
    <w:rsid w:val="002520B1"/>
    <w:rsid w:val="00252E3D"/>
    <w:rsid w:val="00253666"/>
    <w:rsid w:val="00253997"/>
    <w:rsid w:val="002546F6"/>
    <w:rsid w:val="00254DD7"/>
    <w:rsid w:val="00255BE9"/>
    <w:rsid w:val="00257161"/>
    <w:rsid w:val="0025754A"/>
    <w:rsid w:val="00257E57"/>
    <w:rsid w:val="002605D7"/>
    <w:rsid w:val="0026107B"/>
    <w:rsid w:val="00261372"/>
    <w:rsid w:val="00263193"/>
    <w:rsid w:val="00263346"/>
    <w:rsid w:val="002637AF"/>
    <w:rsid w:val="0026432E"/>
    <w:rsid w:val="0026696E"/>
    <w:rsid w:val="002669C6"/>
    <w:rsid w:val="00266B2D"/>
    <w:rsid w:val="00267BF8"/>
    <w:rsid w:val="00271474"/>
    <w:rsid w:val="00271FE5"/>
    <w:rsid w:val="0027624E"/>
    <w:rsid w:val="0027667C"/>
    <w:rsid w:val="00281903"/>
    <w:rsid w:val="00281EAF"/>
    <w:rsid w:val="00283A3A"/>
    <w:rsid w:val="00284DEE"/>
    <w:rsid w:val="002868A6"/>
    <w:rsid w:val="00286CA2"/>
    <w:rsid w:val="002911FD"/>
    <w:rsid w:val="00292489"/>
    <w:rsid w:val="0029270C"/>
    <w:rsid w:val="00294192"/>
    <w:rsid w:val="002948C7"/>
    <w:rsid w:val="002951A2"/>
    <w:rsid w:val="00296617"/>
    <w:rsid w:val="002A0F2A"/>
    <w:rsid w:val="002A1927"/>
    <w:rsid w:val="002A19E8"/>
    <w:rsid w:val="002A3A0F"/>
    <w:rsid w:val="002A573F"/>
    <w:rsid w:val="002A6769"/>
    <w:rsid w:val="002A67D2"/>
    <w:rsid w:val="002A67DE"/>
    <w:rsid w:val="002A7584"/>
    <w:rsid w:val="002B05D9"/>
    <w:rsid w:val="002B0BC4"/>
    <w:rsid w:val="002B0D80"/>
    <w:rsid w:val="002B2E7A"/>
    <w:rsid w:val="002B3475"/>
    <w:rsid w:val="002B3C62"/>
    <w:rsid w:val="002B43FD"/>
    <w:rsid w:val="002B5ED9"/>
    <w:rsid w:val="002B6799"/>
    <w:rsid w:val="002B7645"/>
    <w:rsid w:val="002B7B62"/>
    <w:rsid w:val="002C1513"/>
    <w:rsid w:val="002C2014"/>
    <w:rsid w:val="002C2CE0"/>
    <w:rsid w:val="002C2D13"/>
    <w:rsid w:val="002C49FB"/>
    <w:rsid w:val="002C4E0F"/>
    <w:rsid w:val="002C5070"/>
    <w:rsid w:val="002C60B6"/>
    <w:rsid w:val="002C6D5F"/>
    <w:rsid w:val="002C7B02"/>
    <w:rsid w:val="002C7BD7"/>
    <w:rsid w:val="002D0689"/>
    <w:rsid w:val="002D0D77"/>
    <w:rsid w:val="002D15F6"/>
    <w:rsid w:val="002D2017"/>
    <w:rsid w:val="002D43EE"/>
    <w:rsid w:val="002D47AD"/>
    <w:rsid w:val="002D663B"/>
    <w:rsid w:val="002E00D4"/>
    <w:rsid w:val="002E16F4"/>
    <w:rsid w:val="002E2FC8"/>
    <w:rsid w:val="002E4DB2"/>
    <w:rsid w:val="002E7087"/>
    <w:rsid w:val="002E7651"/>
    <w:rsid w:val="002E7E34"/>
    <w:rsid w:val="002F39EB"/>
    <w:rsid w:val="002F52CC"/>
    <w:rsid w:val="002F5769"/>
    <w:rsid w:val="002F5B68"/>
    <w:rsid w:val="002F722F"/>
    <w:rsid w:val="00301C63"/>
    <w:rsid w:val="00301D23"/>
    <w:rsid w:val="00304920"/>
    <w:rsid w:val="003050D0"/>
    <w:rsid w:val="00313778"/>
    <w:rsid w:val="00314A27"/>
    <w:rsid w:val="003152FC"/>
    <w:rsid w:val="00315EF9"/>
    <w:rsid w:val="00316A56"/>
    <w:rsid w:val="00317911"/>
    <w:rsid w:val="00320593"/>
    <w:rsid w:val="00320A0F"/>
    <w:rsid w:val="00320E75"/>
    <w:rsid w:val="0032236D"/>
    <w:rsid w:val="00322A69"/>
    <w:rsid w:val="003239C5"/>
    <w:rsid w:val="00323DB9"/>
    <w:rsid w:val="0032415A"/>
    <w:rsid w:val="00324C1E"/>
    <w:rsid w:val="003256C1"/>
    <w:rsid w:val="00330AB5"/>
    <w:rsid w:val="00332797"/>
    <w:rsid w:val="00332929"/>
    <w:rsid w:val="00333422"/>
    <w:rsid w:val="00333713"/>
    <w:rsid w:val="00333CC3"/>
    <w:rsid w:val="00334566"/>
    <w:rsid w:val="00336CFE"/>
    <w:rsid w:val="00336E77"/>
    <w:rsid w:val="0033739D"/>
    <w:rsid w:val="003377EF"/>
    <w:rsid w:val="00337898"/>
    <w:rsid w:val="00337A82"/>
    <w:rsid w:val="003407AF"/>
    <w:rsid w:val="00342093"/>
    <w:rsid w:val="00342185"/>
    <w:rsid w:val="00343486"/>
    <w:rsid w:val="003455A8"/>
    <w:rsid w:val="003457F9"/>
    <w:rsid w:val="00346E6C"/>
    <w:rsid w:val="003470DC"/>
    <w:rsid w:val="0035077F"/>
    <w:rsid w:val="00350FC0"/>
    <w:rsid w:val="00352DCA"/>
    <w:rsid w:val="0035331C"/>
    <w:rsid w:val="00355023"/>
    <w:rsid w:val="00355317"/>
    <w:rsid w:val="003558FF"/>
    <w:rsid w:val="003572CA"/>
    <w:rsid w:val="00360DE1"/>
    <w:rsid w:val="003611EF"/>
    <w:rsid w:val="00361256"/>
    <w:rsid w:val="00361A6D"/>
    <w:rsid w:val="0036251A"/>
    <w:rsid w:val="00363905"/>
    <w:rsid w:val="003653C6"/>
    <w:rsid w:val="00365454"/>
    <w:rsid w:val="003665E5"/>
    <w:rsid w:val="003672AC"/>
    <w:rsid w:val="00367E3A"/>
    <w:rsid w:val="0037231A"/>
    <w:rsid w:val="00373887"/>
    <w:rsid w:val="003754AF"/>
    <w:rsid w:val="00376436"/>
    <w:rsid w:val="00376F50"/>
    <w:rsid w:val="00380200"/>
    <w:rsid w:val="0038149B"/>
    <w:rsid w:val="00383199"/>
    <w:rsid w:val="0038755B"/>
    <w:rsid w:val="003878BC"/>
    <w:rsid w:val="00387F66"/>
    <w:rsid w:val="003906C1"/>
    <w:rsid w:val="003924E7"/>
    <w:rsid w:val="00392C88"/>
    <w:rsid w:val="00392DD5"/>
    <w:rsid w:val="00392F31"/>
    <w:rsid w:val="0039338E"/>
    <w:rsid w:val="00394F59"/>
    <w:rsid w:val="00395149"/>
    <w:rsid w:val="0039526C"/>
    <w:rsid w:val="00396148"/>
    <w:rsid w:val="00396169"/>
    <w:rsid w:val="0039650E"/>
    <w:rsid w:val="003972CF"/>
    <w:rsid w:val="00397992"/>
    <w:rsid w:val="003A001B"/>
    <w:rsid w:val="003A37C5"/>
    <w:rsid w:val="003A3DE2"/>
    <w:rsid w:val="003A5305"/>
    <w:rsid w:val="003A56F9"/>
    <w:rsid w:val="003B22EA"/>
    <w:rsid w:val="003B5F3C"/>
    <w:rsid w:val="003B68D0"/>
    <w:rsid w:val="003B7858"/>
    <w:rsid w:val="003B7AA5"/>
    <w:rsid w:val="003C1C63"/>
    <w:rsid w:val="003C25CD"/>
    <w:rsid w:val="003C2AA9"/>
    <w:rsid w:val="003C528B"/>
    <w:rsid w:val="003C56B7"/>
    <w:rsid w:val="003C6B38"/>
    <w:rsid w:val="003C72D2"/>
    <w:rsid w:val="003D23B2"/>
    <w:rsid w:val="003D2692"/>
    <w:rsid w:val="003D3294"/>
    <w:rsid w:val="003D3E2B"/>
    <w:rsid w:val="003D422A"/>
    <w:rsid w:val="003D4519"/>
    <w:rsid w:val="003D4605"/>
    <w:rsid w:val="003D6735"/>
    <w:rsid w:val="003D6CB7"/>
    <w:rsid w:val="003D7DF1"/>
    <w:rsid w:val="003E2DCC"/>
    <w:rsid w:val="003E3946"/>
    <w:rsid w:val="003E3AB0"/>
    <w:rsid w:val="003E476B"/>
    <w:rsid w:val="003E578D"/>
    <w:rsid w:val="003F2D7E"/>
    <w:rsid w:val="003F40B4"/>
    <w:rsid w:val="003F4C19"/>
    <w:rsid w:val="003F6240"/>
    <w:rsid w:val="003F6A62"/>
    <w:rsid w:val="003F7075"/>
    <w:rsid w:val="003F790A"/>
    <w:rsid w:val="00400064"/>
    <w:rsid w:val="004044DD"/>
    <w:rsid w:val="0040452F"/>
    <w:rsid w:val="00404904"/>
    <w:rsid w:val="00405779"/>
    <w:rsid w:val="00405F74"/>
    <w:rsid w:val="004061EE"/>
    <w:rsid w:val="00407D9B"/>
    <w:rsid w:val="00410BEB"/>
    <w:rsid w:val="0041139B"/>
    <w:rsid w:val="0041525E"/>
    <w:rsid w:val="004153E4"/>
    <w:rsid w:val="00416737"/>
    <w:rsid w:val="00416896"/>
    <w:rsid w:val="00416DE2"/>
    <w:rsid w:val="00421CC1"/>
    <w:rsid w:val="00422FF3"/>
    <w:rsid w:val="0042418C"/>
    <w:rsid w:val="004273B4"/>
    <w:rsid w:val="00427B76"/>
    <w:rsid w:val="004302A6"/>
    <w:rsid w:val="00430C5A"/>
    <w:rsid w:val="00431A5B"/>
    <w:rsid w:val="00433638"/>
    <w:rsid w:val="004339E5"/>
    <w:rsid w:val="00434938"/>
    <w:rsid w:val="00434CD8"/>
    <w:rsid w:val="00435663"/>
    <w:rsid w:val="004356BF"/>
    <w:rsid w:val="00435A0E"/>
    <w:rsid w:val="00436439"/>
    <w:rsid w:val="00437A2B"/>
    <w:rsid w:val="0044073F"/>
    <w:rsid w:val="00441805"/>
    <w:rsid w:val="00441B7C"/>
    <w:rsid w:val="0044201C"/>
    <w:rsid w:val="0044239C"/>
    <w:rsid w:val="00442E19"/>
    <w:rsid w:val="00442F54"/>
    <w:rsid w:val="00443361"/>
    <w:rsid w:val="0045076C"/>
    <w:rsid w:val="00451E61"/>
    <w:rsid w:val="00452D9A"/>
    <w:rsid w:val="00453EAE"/>
    <w:rsid w:val="00455257"/>
    <w:rsid w:val="004562DC"/>
    <w:rsid w:val="00457384"/>
    <w:rsid w:val="00461478"/>
    <w:rsid w:val="00462235"/>
    <w:rsid w:val="00463710"/>
    <w:rsid w:val="004660E5"/>
    <w:rsid w:val="00466CD2"/>
    <w:rsid w:val="00471769"/>
    <w:rsid w:val="00471C0C"/>
    <w:rsid w:val="00471DD7"/>
    <w:rsid w:val="00472F5A"/>
    <w:rsid w:val="00473690"/>
    <w:rsid w:val="00474307"/>
    <w:rsid w:val="00474328"/>
    <w:rsid w:val="00474B84"/>
    <w:rsid w:val="00474BEB"/>
    <w:rsid w:val="004807E2"/>
    <w:rsid w:val="004810EC"/>
    <w:rsid w:val="0048112D"/>
    <w:rsid w:val="0048460D"/>
    <w:rsid w:val="00484C7C"/>
    <w:rsid w:val="00484DE9"/>
    <w:rsid w:val="0048555F"/>
    <w:rsid w:val="0048677F"/>
    <w:rsid w:val="00490C6C"/>
    <w:rsid w:val="00491A52"/>
    <w:rsid w:val="004938AF"/>
    <w:rsid w:val="004950E1"/>
    <w:rsid w:val="00496840"/>
    <w:rsid w:val="00496C75"/>
    <w:rsid w:val="00497615"/>
    <w:rsid w:val="004A0A11"/>
    <w:rsid w:val="004A127F"/>
    <w:rsid w:val="004A137B"/>
    <w:rsid w:val="004A14EE"/>
    <w:rsid w:val="004A2337"/>
    <w:rsid w:val="004A2A74"/>
    <w:rsid w:val="004A4E52"/>
    <w:rsid w:val="004A5721"/>
    <w:rsid w:val="004A683A"/>
    <w:rsid w:val="004B124F"/>
    <w:rsid w:val="004B26D9"/>
    <w:rsid w:val="004B2B0A"/>
    <w:rsid w:val="004B2D7D"/>
    <w:rsid w:val="004B33FC"/>
    <w:rsid w:val="004B349D"/>
    <w:rsid w:val="004B4C12"/>
    <w:rsid w:val="004B5B00"/>
    <w:rsid w:val="004B78A2"/>
    <w:rsid w:val="004C0205"/>
    <w:rsid w:val="004C1F37"/>
    <w:rsid w:val="004C3100"/>
    <w:rsid w:val="004C3382"/>
    <w:rsid w:val="004C3510"/>
    <w:rsid w:val="004C3C5B"/>
    <w:rsid w:val="004C56CC"/>
    <w:rsid w:val="004C61BE"/>
    <w:rsid w:val="004C64C4"/>
    <w:rsid w:val="004D03A3"/>
    <w:rsid w:val="004D0B52"/>
    <w:rsid w:val="004D1777"/>
    <w:rsid w:val="004D2B86"/>
    <w:rsid w:val="004D4819"/>
    <w:rsid w:val="004D4AFD"/>
    <w:rsid w:val="004D5DB2"/>
    <w:rsid w:val="004D6D96"/>
    <w:rsid w:val="004E263D"/>
    <w:rsid w:val="004E2D75"/>
    <w:rsid w:val="004E371D"/>
    <w:rsid w:val="004E5B49"/>
    <w:rsid w:val="004E5C4B"/>
    <w:rsid w:val="004F101C"/>
    <w:rsid w:val="004F1AD7"/>
    <w:rsid w:val="004F52B3"/>
    <w:rsid w:val="004F7E0E"/>
    <w:rsid w:val="005032AD"/>
    <w:rsid w:val="00503A08"/>
    <w:rsid w:val="005051EE"/>
    <w:rsid w:val="0050614F"/>
    <w:rsid w:val="00506B54"/>
    <w:rsid w:val="00512115"/>
    <w:rsid w:val="00512616"/>
    <w:rsid w:val="0051294D"/>
    <w:rsid w:val="0051312C"/>
    <w:rsid w:val="0051464A"/>
    <w:rsid w:val="0051584C"/>
    <w:rsid w:val="0051745F"/>
    <w:rsid w:val="0051775C"/>
    <w:rsid w:val="00517A3F"/>
    <w:rsid w:val="0052151E"/>
    <w:rsid w:val="00521739"/>
    <w:rsid w:val="00521DD6"/>
    <w:rsid w:val="0052489A"/>
    <w:rsid w:val="00524E07"/>
    <w:rsid w:val="005253BD"/>
    <w:rsid w:val="00525400"/>
    <w:rsid w:val="005264FD"/>
    <w:rsid w:val="005266BC"/>
    <w:rsid w:val="00526D3E"/>
    <w:rsid w:val="00527C21"/>
    <w:rsid w:val="00530786"/>
    <w:rsid w:val="00530F29"/>
    <w:rsid w:val="005325DD"/>
    <w:rsid w:val="00533141"/>
    <w:rsid w:val="005338D2"/>
    <w:rsid w:val="00536FEF"/>
    <w:rsid w:val="00537306"/>
    <w:rsid w:val="00537438"/>
    <w:rsid w:val="005445B7"/>
    <w:rsid w:val="00544EC3"/>
    <w:rsid w:val="00546D4A"/>
    <w:rsid w:val="00547285"/>
    <w:rsid w:val="005500CB"/>
    <w:rsid w:val="005517EE"/>
    <w:rsid w:val="00551BE8"/>
    <w:rsid w:val="00556D79"/>
    <w:rsid w:val="00556DAA"/>
    <w:rsid w:val="00557303"/>
    <w:rsid w:val="00561C0F"/>
    <w:rsid w:val="00562CC1"/>
    <w:rsid w:val="00563104"/>
    <w:rsid w:val="00565A90"/>
    <w:rsid w:val="005664B6"/>
    <w:rsid w:val="005704A4"/>
    <w:rsid w:val="005710F4"/>
    <w:rsid w:val="00571A9E"/>
    <w:rsid w:val="00571FB4"/>
    <w:rsid w:val="00573DED"/>
    <w:rsid w:val="00574626"/>
    <w:rsid w:val="00575C97"/>
    <w:rsid w:val="00576A44"/>
    <w:rsid w:val="005771E8"/>
    <w:rsid w:val="005774BE"/>
    <w:rsid w:val="00577841"/>
    <w:rsid w:val="00580399"/>
    <w:rsid w:val="005804E5"/>
    <w:rsid w:val="0058780C"/>
    <w:rsid w:val="0059121B"/>
    <w:rsid w:val="00591E78"/>
    <w:rsid w:val="00594920"/>
    <w:rsid w:val="005954B5"/>
    <w:rsid w:val="00595A51"/>
    <w:rsid w:val="0059602D"/>
    <w:rsid w:val="005A25B9"/>
    <w:rsid w:val="005A2DA4"/>
    <w:rsid w:val="005A30AB"/>
    <w:rsid w:val="005A324B"/>
    <w:rsid w:val="005A3ADE"/>
    <w:rsid w:val="005A43D3"/>
    <w:rsid w:val="005A4563"/>
    <w:rsid w:val="005A479A"/>
    <w:rsid w:val="005A510F"/>
    <w:rsid w:val="005B17E7"/>
    <w:rsid w:val="005B20A8"/>
    <w:rsid w:val="005B3249"/>
    <w:rsid w:val="005B33A5"/>
    <w:rsid w:val="005B3CB5"/>
    <w:rsid w:val="005B491E"/>
    <w:rsid w:val="005B4B1A"/>
    <w:rsid w:val="005B51B8"/>
    <w:rsid w:val="005B5786"/>
    <w:rsid w:val="005B693E"/>
    <w:rsid w:val="005B7A01"/>
    <w:rsid w:val="005C029E"/>
    <w:rsid w:val="005C15CA"/>
    <w:rsid w:val="005C1FD3"/>
    <w:rsid w:val="005C4B36"/>
    <w:rsid w:val="005C6566"/>
    <w:rsid w:val="005D0C99"/>
    <w:rsid w:val="005D4BE7"/>
    <w:rsid w:val="005D50DB"/>
    <w:rsid w:val="005D5F38"/>
    <w:rsid w:val="005D758B"/>
    <w:rsid w:val="005D7E5E"/>
    <w:rsid w:val="005E1A9D"/>
    <w:rsid w:val="005E22F2"/>
    <w:rsid w:val="005E291C"/>
    <w:rsid w:val="005E4621"/>
    <w:rsid w:val="005E4A63"/>
    <w:rsid w:val="005E513E"/>
    <w:rsid w:val="005E5B88"/>
    <w:rsid w:val="005E68BB"/>
    <w:rsid w:val="005E7E77"/>
    <w:rsid w:val="005F07E6"/>
    <w:rsid w:val="005F0951"/>
    <w:rsid w:val="005F1D65"/>
    <w:rsid w:val="005F38B8"/>
    <w:rsid w:val="005F481C"/>
    <w:rsid w:val="005F506E"/>
    <w:rsid w:val="005F58A6"/>
    <w:rsid w:val="005F721F"/>
    <w:rsid w:val="00603015"/>
    <w:rsid w:val="00606A7C"/>
    <w:rsid w:val="00606EC7"/>
    <w:rsid w:val="00607490"/>
    <w:rsid w:val="00610E97"/>
    <w:rsid w:val="00611B56"/>
    <w:rsid w:val="0061237A"/>
    <w:rsid w:val="00615AAA"/>
    <w:rsid w:val="00620D6E"/>
    <w:rsid w:val="006214F9"/>
    <w:rsid w:val="00622E47"/>
    <w:rsid w:val="00623407"/>
    <w:rsid w:val="0062408C"/>
    <w:rsid w:val="006253BB"/>
    <w:rsid w:val="00625A4F"/>
    <w:rsid w:val="00625C97"/>
    <w:rsid w:val="00626720"/>
    <w:rsid w:val="006308FC"/>
    <w:rsid w:val="00631365"/>
    <w:rsid w:val="00631576"/>
    <w:rsid w:val="00632BDB"/>
    <w:rsid w:val="00632C7B"/>
    <w:rsid w:val="006339F5"/>
    <w:rsid w:val="00635A96"/>
    <w:rsid w:val="00636D11"/>
    <w:rsid w:val="00637211"/>
    <w:rsid w:val="0063773B"/>
    <w:rsid w:val="00637E39"/>
    <w:rsid w:val="0064077F"/>
    <w:rsid w:val="0064362C"/>
    <w:rsid w:val="00643658"/>
    <w:rsid w:val="00643B84"/>
    <w:rsid w:val="00643C96"/>
    <w:rsid w:val="006444DE"/>
    <w:rsid w:val="0064467D"/>
    <w:rsid w:val="00645352"/>
    <w:rsid w:val="00646DF2"/>
    <w:rsid w:val="00650859"/>
    <w:rsid w:val="006514E1"/>
    <w:rsid w:val="00653516"/>
    <w:rsid w:val="00654D79"/>
    <w:rsid w:val="00655818"/>
    <w:rsid w:val="00655F73"/>
    <w:rsid w:val="0065768F"/>
    <w:rsid w:val="00657D56"/>
    <w:rsid w:val="00660050"/>
    <w:rsid w:val="006651ED"/>
    <w:rsid w:val="006669DE"/>
    <w:rsid w:val="0066792C"/>
    <w:rsid w:val="00667E0B"/>
    <w:rsid w:val="00670435"/>
    <w:rsid w:val="00670684"/>
    <w:rsid w:val="00671671"/>
    <w:rsid w:val="0067269B"/>
    <w:rsid w:val="006737B4"/>
    <w:rsid w:val="00674508"/>
    <w:rsid w:val="00674742"/>
    <w:rsid w:val="006754B4"/>
    <w:rsid w:val="00677843"/>
    <w:rsid w:val="00677B66"/>
    <w:rsid w:val="00677F9C"/>
    <w:rsid w:val="00680BD9"/>
    <w:rsid w:val="00680CB2"/>
    <w:rsid w:val="006833DB"/>
    <w:rsid w:val="006846AC"/>
    <w:rsid w:val="006847C5"/>
    <w:rsid w:val="00686EDF"/>
    <w:rsid w:val="00686FEB"/>
    <w:rsid w:val="00690591"/>
    <w:rsid w:val="00690C43"/>
    <w:rsid w:val="0069168A"/>
    <w:rsid w:val="006A017D"/>
    <w:rsid w:val="006A1014"/>
    <w:rsid w:val="006A5DDC"/>
    <w:rsid w:val="006A711D"/>
    <w:rsid w:val="006B0F88"/>
    <w:rsid w:val="006B17A7"/>
    <w:rsid w:val="006B1B7B"/>
    <w:rsid w:val="006B2BEE"/>
    <w:rsid w:val="006B344F"/>
    <w:rsid w:val="006B3F63"/>
    <w:rsid w:val="006B4B19"/>
    <w:rsid w:val="006B783B"/>
    <w:rsid w:val="006C03BB"/>
    <w:rsid w:val="006C1674"/>
    <w:rsid w:val="006C26B2"/>
    <w:rsid w:val="006C3FA2"/>
    <w:rsid w:val="006C480E"/>
    <w:rsid w:val="006C48E8"/>
    <w:rsid w:val="006C5217"/>
    <w:rsid w:val="006C525F"/>
    <w:rsid w:val="006C5965"/>
    <w:rsid w:val="006C6622"/>
    <w:rsid w:val="006C73CB"/>
    <w:rsid w:val="006C76CD"/>
    <w:rsid w:val="006C7C40"/>
    <w:rsid w:val="006C7E08"/>
    <w:rsid w:val="006C7FCF"/>
    <w:rsid w:val="006D0D0B"/>
    <w:rsid w:val="006D2BFA"/>
    <w:rsid w:val="006D4716"/>
    <w:rsid w:val="006D6A55"/>
    <w:rsid w:val="006D7567"/>
    <w:rsid w:val="006D795E"/>
    <w:rsid w:val="006E0441"/>
    <w:rsid w:val="006E0C46"/>
    <w:rsid w:val="006E117D"/>
    <w:rsid w:val="006E2049"/>
    <w:rsid w:val="006E2914"/>
    <w:rsid w:val="006E2C4E"/>
    <w:rsid w:val="006E2D17"/>
    <w:rsid w:val="006E3059"/>
    <w:rsid w:val="006E41A5"/>
    <w:rsid w:val="006E48FE"/>
    <w:rsid w:val="006E5834"/>
    <w:rsid w:val="006E5C5D"/>
    <w:rsid w:val="006E6052"/>
    <w:rsid w:val="006E6D35"/>
    <w:rsid w:val="006E727F"/>
    <w:rsid w:val="006F0286"/>
    <w:rsid w:val="006F35D1"/>
    <w:rsid w:val="00701854"/>
    <w:rsid w:val="007019ED"/>
    <w:rsid w:val="0070395A"/>
    <w:rsid w:val="00707554"/>
    <w:rsid w:val="007077FF"/>
    <w:rsid w:val="00707A0D"/>
    <w:rsid w:val="007102F8"/>
    <w:rsid w:val="00710BA6"/>
    <w:rsid w:val="00710F99"/>
    <w:rsid w:val="00711248"/>
    <w:rsid w:val="00711F9F"/>
    <w:rsid w:val="0071357E"/>
    <w:rsid w:val="00713E5D"/>
    <w:rsid w:val="007142C0"/>
    <w:rsid w:val="00716BEF"/>
    <w:rsid w:val="00717AE0"/>
    <w:rsid w:val="007201EB"/>
    <w:rsid w:val="0072099D"/>
    <w:rsid w:val="007231DC"/>
    <w:rsid w:val="00723A7C"/>
    <w:rsid w:val="00723B3A"/>
    <w:rsid w:val="00723D30"/>
    <w:rsid w:val="0072444C"/>
    <w:rsid w:val="007244D8"/>
    <w:rsid w:val="007248AC"/>
    <w:rsid w:val="00724DB0"/>
    <w:rsid w:val="007252DB"/>
    <w:rsid w:val="0072606F"/>
    <w:rsid w:val="00726BB0"/>
    <w:rsid w:val="00735F07"/>
    <w:rsid w:val="007365BF"/>
    <w:rsid w:val="007378A2"/>
    <w:rsid w:val="00740159"/>
    <w:rsid w:val="00740545"/>
    <w:rsid w:val="00740C9E"/>
    <w:rsid w:val="007422FA"/>
    <w:rsid w:val="00742315"/>
    <w:rsid w:val="0074297E"/>
    <w:rsid w:val="00743F46"/>
    <w:rsid w:val="00745239"/>
    <w:rsid w:val="00745A5D"/>
    <w:rsid w:val="00747F15"/>
    <w:rsid w:val="00754737"/>
    <w:rsid w:val="00756065"/>
    <w:rsid w:val="007609DC"/>
    <w:rsid w:val="00760E73"/>
    <w:rsid w:val="00763FFC"/>
    <w:rsid w:val="0076473F"/>
    <w:rsid w:val="00764DE9"/>
    <w:rsid w:val="00765061"/>
    <w:rsid w:val="0076552B"/>
    <w:rsid w:val="007715B8"/>
    <w:rsid w:val="007716E7"/>
    <w:rsid w:val="00771A8F"/>
    <w:rsid w:val="007723D5"/>
    <w:rsid w:val="00772AA1"/>
    <w:rsid w:val="00773167"/>
    <w:rsid w:val="007804BC"/>
    <w:rsid w:val="00780C3B"/>
    <w:rsid w:val="00780FF6"/>
    <w:rsid w:val="00781310"/>
    <w:rsid w:val="0078148E"/>
    <w:rsid w:val="00781D11"/>
    <w:rsid w:val="00782FC3"/>
    <w:rsid w:val="00783309"/>
    <w:rsid w:val="007851DA"/>
    <w:rsid w:val="007862FA"/>
    <w:rsid w:val="00791073"/>
    <w:rsid w:val="007912D2"/>
    <w:rsid w:val="00792A2C"/>
    <w:rsid w:val="00794C65"/>
    <w:rsid w:val="00795FD6"/>
    <w:rsid w:val="0079761E"/>
    <w:rsid w:val="00797E1B"/>
    <w:rsid w:val="007A0C69"/>
    <w:rsid w:val="007A0E98"/>
    <w:rsid w:val="007A3F3A"/>
    <w:rsid w:val="007A418F"/>
    <w:rsid w:val="007A574E"/>
    <w:rsid w:val="007A5A15"/>
    <w:rsid w:val="007A6E8F"/>
    <w:rsid w:val="007B18EA"/>
    <w:rsid w:val="007B29D3"/>
    <w:rsid w:val="007B456B"/>
    <w:rsid w:val="007B5AA3"/>
    <w:rsid w:val="007B5EE0"/>
    <w:rsid w:val="007C0732"/>
    <w:rsid w:val="007C1555"/>
    <w:rsid w:val="007C2107"/>
    <w:rsid w:val="007C4BC1"/>
    <w:rsid w:val="007C75E4"/>
    <w:rsid w:val="007C7C10"/>
    <w:rsid w:val="007D211B"/>
    <w:rsid w:val="007D280F"/>
    <w:rsid w:val="007D2ECE"/>
    <w:rsid w:val="007D3854"/>
    <w:rsid w:val="007D4F2A"/>
    <w:rsid w:val="007D76CB"/>
    <w:rsid w:val="007E03BD"/>
    <w:rsid w:val="007E05A5"/>
    <w:rsid w:val="007E0940"/>
    <w:rsid w:val="007E0E89"/>
    <w:rsid w:val="007E10C7"/>
    <w:rsid w:val="007E117F"/>
    <w:rsid w:val="007E1CE7"/>
    <w:rsid w:val="007E2845"/>
    <w:rsid w:val="007E3562"/>
    <w:rsid w:val="007E4710"/>
    <w:rsid w:val="007E6B46"/>
    <w:rsid w:val="007E7A56"/>
    <w:rsid w:val="007F0D46"/>
    <w:rsid w:val="007F1A06"/>
    <w:rsid w:val="007F5C3D"/>
    <w:rsid w:val="007F60B7"/>
    <w:rsid w:val="007F6BC9"/>
    <w:rsid w:val="00800C9F"/>
    <w:rsid w:val="00800FF4"/>
    <w:rsid w:val="008025D2"/>
    <w:rsid w:val="00802EE8"/>
    <w:rsid w:val="008048CE"/>
    <w:rsid w:val="00804D49"/>
    <w:rsid w:val="00806AC8"/>
    <w:rsid w:val="00806DEF"/>
    <w:rsid w:val="00811845"/>
    <w:rsid w:val="008119D8"/>
    <w:rsid w:val="00812342"/>
    <w:rsid w:val="008131B5"/>
    <w:rsid w:val="008169FA"/>
    <w:rsid w:val="00816A6B"/>
    <w:rsid w:val="00817563"/>
    <w:rsid w:val="00817826"/>
    <w:rsid w:val="0082067A"/>
    <w:rsid w:val="00821683"/>
    <w:rsid w:val="008232BD"/>
    <w:rsid w:val="008232DC"/>
    <w:rsid w:val="0082406A"/>
    <w:rsid w:val="0082561A"/>
    <w:rsid w:val="00826344"/>
    <w:rsid w:val="00826B28"/>
    <w:rsid w:val="00826EBF"/>
    <w:rsid w:val="00827596"/>
    <w:rsid w:val="008302F0"/>
    <w:rsid w:val="00831284"/>
    <w:rsid w:val="00832E3B"/>
    <w:rsid w:val="008331EC"/>
    <w:rsid w:val="00833C4C"/>
    <w:rsid w:val="00834290"/>
    <w:rsid w:val="00835EEB"/>
    <w:rsid w:val="00836572"/>
    <w:rsid w:val="00836BAF"/>
    <w:rsid w:val="00841587"/>
    <w:rsid w:val="00841A83"/>
    <w:rsid w:val="00844060"/>
    <w:rsid w:val="00844F82"/>
    <w:rsid w:val="00845291"/>
    <w:rsid w:val="00845EFB"/>
    <w:rsid w:val="00850679"/>
    <w:rsid w:val="00852F16"/>
    <w:rsid w:val="0085369A"/>
    <w:rsid w:val="00854734"/>
    <w:rsid w:val="00856CAB"/>
    <w:rsid w:val="00857D60"/>
    <w:rsid w:val="0086034B"/>
    <w:rsid w:val="00860679"/>
    <w:rsid w:val="008628CD"/>
    <w:rsid w:val="0086296E"/>
    <w:rsid w:val="008647C7"/>
    <w:rsid w:val="00864ECA"/>
    <w:rsid w:val="00867E69"/>
    <w:rsid w:val="0087155E"/>
    <w:rsid w:val="008720F6"/>
    <w:rsid w:val="008739E5"/>
    <w:rsid w:val="00873B28"/>
    <w:rsid w:val="008754E0"/>
    <w:rsid w:val="00876073"/>
    <w:rsid w:val="008807C0"/>
    <w:rsid w:val="00880D34"/>
    <w:rsid w:val="00881309"/>
    <w:rsid w:val="00881A72"/>
    <w:rsid w:val="00881E8E"/>
    <w:rsid w:val="008827EC"/>
    <w:rsid w:val="008844BE"/>
    <w:rsid w:val="00885D0E"/>
    <w:rsid w:val="00890EE8"/>
    <w:rsid w:val="00891153"/>
    <w:rsid w:val="008923FB"/>
    <w:rsid w:val="00893169"/>
    <w:rsid w:val="008933E3"/>
    <w:rsid w:val="00893EF8"/>
    <w:rsid w:val="00894B00"/>
    <w:rsid w:val="00895C22"/>
    <w:rsid w:val="00895DAF"/>
    <w:rsid w:val="00896E6D"/>
    <w:rsid w:val="00896EE7"/>
    <w:rsid w:val="00897499"/>
    <w:rsid w:val="008A0690"/>
    <w:rsid w:val="008A0B02"/>
    <w:rsid w:val="008A138D"/>
    <w:rsid w:val="008A18BD"/>
    <w:rsid w:val="008A19D3"/>
    <w:rsid w:val="008A25D6"/>
    <w:rsid w:val="008A32BA"/>
    <w:rsid w:val="008A4D72"/>
    <w:rsid w:val="008A53C9"/>
    <w:rsid w:val="008A637D"/>
    <w:rsid w:val="008A7519"/>
    <w:rsid w:val="008A7923"/>
    <w:rsid w:val="008A7AFF"/>
    <w:rsid w:val="008B27F4"/>
    <w:rsid w:val="008B2ADC"/>
    <w:rsid w:val="008B4E08"/>
    <w:rsid w:val="008B57BE"/>
    <w:rsid w:val="008B5C4F"/>
    <w:rsid w:val="008B7105"/>
    <w:rsid w:val="008B7F0B"/>
    <w:rsid w:val="008C2A33"/>
    <w:rsid w:val="008C3B40"/>
    <w:rsid w:val="008C4E58"/>
    <w:rsid w:val="008C5E37"/>
    <w:rsid w:val="008C696A"/>
    <w:rsid w:val="008D0500"/>
    <w:rsid w:val="008D23A9"/>
    <w:rsid w:val="008D2AA4"/>
    <w:rsid w:val="008D2ABD"/>
    <w:rsid w:val="008D3796"/>
    <w:rsid w:val="008D4E49"/>
    <w:rsid w:val="008D5018"/>
    <w:rsid w:val="008D61D5"/>
    <w:rsid w:val="008D641C"/>
    <w:rsid w:val="008D64AA"/>
    <w:rsid w:val="008D759A"/>
    <w:rsid w:val="008E1C2A"/>
    <w:rsid w:val="008E2B19"/>
    <w:rsid w:val="008E4BAD"/>
    <w:rsid w:val="008E52DD"/>
    <w:rsid w:val="008E52F4"/>
    <w:rsid w:val="008E58C6"/>
    <w:rsid w:val="008E69C7"/>
    <w:rsid w:val="008E792C"/>
    <w:rsid w:val="008F1328"/>
    <w:rsid w:val="008F1D7F"/>
    <w:rsid w:val="008F77B7"/>
    <w:rsid w:val="008F7ADB"/>
    <w:rsid w:val="009017FA"/>
    <w:rsid w:val="00903213"/>
    <w:rsid w:val="00903745"/>
    <w:rsid w:val="00903A68"/>
    <w:rsid w:val="009040DA"/>
    <w:rsid w:val="0090565F"/>
    <w:rsid w:val="00905B9D"/>
    <w:rsid w:val="009066DF"/>
    <w:rsid w:val="00907459"/>
    <w:rsid w:val="00907B66"/>
    <w:rsid w:val="00911C5A"/>
    <w:rsid w:val="00912A70"/>
    <w:rsid w:val="009137BB"/>
    <w:rsid w:val="00914DB7"/>
    <w:rsid w:val="009156C1"/>
    <w:rsid w:val="00916D03"/>
    <w:rsid w:val="00917689"/>
    <w:rsid w:val="00917EB9"/>
    <w:rsid w:val="009214F0"/>
    <w:rsid w:val="009216A0"/>
    <w:rsid w:val="00921F14"/>
    <w:rsid w:val="00924FC0"/>
    <w:rsid w:val="00930C67"/>
    <w:rsid w:val="00930D9E"/>
    <w:rsid w:val="00931B7E"/>
    <w:rsid w:val="00932FB4"/>
    <w:rsid w:val="00933F7A"/>
    <w:rsid w:val="00937729"/>
    <w:rsid w:val="00937E7A"/>
    <w:rsid w:val="009421C4"/>
    <w:rsid w:val="00942A31"/>
    <w:rsid w:val="00942BAC"/>
    <w:rsid w:val="009440B9"/>
    <w:rsid w:val="00944F46"/>
    <w:rsid w:val="00946958"/>
    <w:rsid w:val="0095201C"/>
    <w:rsid w:val="00952896"/>
    <w:rsid w:val="00952FB3"/>
    <w:rsid w:val="00953D82"/>
    <w:rsid w:val="00954C49"/>
    <w:rsid w:val="00956095"/>
    <w:rsid w:val="0095742D"/>
    <w:rsid w:val="009576E4"/>
    <w:rsid w:val="00957DE3"/>
    <w:rsid w:val="0096380F"/>
    <w:rsid w:val="00964C85"/>
    <w:rsid w:val="00964EB1"/>
    <w:rsid w:val="00966B59"/>
    <w:rsid w:val="0096798A"/>
    <w:rsid w:val="0097044D"/>
    <w:rsid w:val="009709DB"/>
    <w:rsid w:val="0097226E"/>
    <w:rsid w:val="00974039"/>
    <w:rsid w:val="0097476B"/>
    <w:rsid w:val="0097533E"/>
    <w:rsid w:val="00980B1D"/>
    <w:rsid w:val="00981CF7"/>
    <w:rsid w:val="00986536"/>
    <w:rsid w:val="0098686A"/>
    <w:rsid w:val="00990579"/>
    <w:rsid w:val="0099063C"/>
    <w:rsid w:val="00990655"/>
    <w:rsid w:val="0099088E"/>
    <w:rsid w:val="00990923"/>
    <w:rsid w:val="00990CE5"/>
    <w:rsid w:val="00991C95"/>
    <w:rsid w:val="00992051"/>
    <w:rsid w:val="0099264E"/>
    <w:rsid w:val="00993EE6"/>
    <w:rsid w:val="00994604"/>
    <w:rsid w:val="00997698"/>
    <w:rsid w:val="00997DAA"/>
    <w:rsid w:val="009A1504"/>
    <w:rsid w:val="009A3147"/>
    <w:rsid w:val="009A4F12"/>
    <w:rsid w:val="009A509B"/>
    <w:rsid w:val="009A5A25"/>
    <w:rsid w:val="009A5F3F"/>
    <w:rsid w:val="009A6C54"/>
    <w:rsid w:val="009A7A66"/>
    <w:rsid w:val="009A7BF0"/>
    <w:rsid w:val="009A7F38"/>
    <w:rsid w:val="009B016B"/>
    <w:rsid w:val="009B0F50"/>
    <w:rsid w:val="009B1246"/>
    <w:rsid w:val="009B2778"/>
    <w:rsid w:val="009B60C2"/>
    <w:rsid w:val="009B6A91"/>
    <w:rsid w:val="009C25FB"/>
    <w:rsid w:val="009C447A"/>
    <w:rsid w:val="009C5116"/>
    <w:rsid w:val="009C5C15"/>
    <w:rsid w:val="009C7018"/>
    <w:rsid w:val="009C7530"/>
    <w:rsid w:val="009D0A81"/>
    <w:rsid w:val="009D0A84"/>
    <w:rsid w:val="009D224F"/>
    <w:rsid w:val="009D23CB"/>
    <w:rsid w:val="009D2BF8"/>
    <w:rsid w:val="009D2D7C"/>
    <w:rsid w:val="009D32C6"/>
    <w:rsid w:val="009D5058"/>
    <w:rsid w:val="009D589F"/>
    <w:rsid w:val="009D64AB"/>
    <w:rsid w:val="009D75F9"/>
    <w:rsid w:val="009D777A"/>
    <w:rsid w:val="009E01ED"/>
    <w:rsid w:val="009E060C"/>
    <w:rsid w:val="009E2D38"/>
    <w:rsid w:val="009E311C"/>
    <w:rsid w:val="009E45CE"/>
    <w:rsid w:val="009E7C63"/>
    <w:rsid w:val="009F1172"/>
    <w:rsid w:val="009F28AE"/>
    <w:rsid w:val="009F2D34"/>
    <w:rsid w:val="009F2FD5"/>
    <w:rsid w:val="009F5EEA"/>
    <w:rsid w:val="009F75FF"/>
    <w:rsid w:val="009F7FCF"/>
    <w:rsid w:val="00A005D9"/>
    <w:rsid w:val="00A00735"/>
    <w:rsid w:val="00A03C12"/>
    <w:rsid w:val="00A04819"/>
    <w:rsid w:val="00A04AAC"/>
    <w:rsid w:val="00A050CB"/>
    <w:rsid w:val="00A053AD"/>
    <w:rsid w:val="00A05FFE"/>
    <w:rsid w:val="00A06A6D"/>
    <w:rsid w:val="00A06FE7"/>
    <w:rsid w:val="00A0779F"/>
    <w:rsid w:val="00A10B27"/>
    <w:rsid w:val="00A10F4D"/>
    <w:rsid w:val="00A12548"/>
    <w:rsid w:val="00A14D2C"/>
    <w:rsid w:val="00A1614F"/>
    <w:rsid w:val="00A16D47"/>
    <w:rsid w:val="00A16F34"/>
    <w:rsid w:val="00A203EA"/>
    <w:rsid w:val="00A205C2"/>
    <w:rsid w:val="00A22001"/>
    <w:rsid w:val="00A225D8"/>
    <w:rsid w:val="00A23A38"/>
    <w:rsid w:val="00A3072E"/>
    <w:rsid w:val="00A309EA"/>
    <w:rsid w:val="00A31E40"/>
    <w:rsid w:val="00A322CC"/>
    <w:rsid w:val="00A3256B"/>
    <w:rsid w:val="00A32D4E"/>
    <w:rsid w:val="00A33847"/>
    <w:rsid w:val="00A347E1"/>
    <w:rsid w:val="00A348F3"/>
    <w:rsid w:val="00A34FEF"/>
    <w:rsid w:val="00A35D63"/>
    <w:rsid w:val="00A36050"/>
    <w:rsid w:val="00A360F8"/>
    <w:rsid w:val="00A37240"/>
    <w:rsid w:val="00A40073"/>
    <w:rsid w:val="00A40EF0"/>
    <w:rsid w:val="00A431EF"/>
    <w:rsid w:val="00A43612"/>
    <w:rsid w:val="00A436D5"/>
    <w:rsid w:val="00A44D5B"/>
    <w:rsid w:val="00A455CF"/>
    <w:rsid w:val="00A4740E"/>
    <w:rsid w:val="00A50557"/>
    <w:rsid w:val="00A508C0"/>
    <w:rsid w:val="00A512A6"/>
    <w:rsid w:val="00A51711"/>
    <w:rsid w:val="00A53110"/>
    <w:rsid w:val="00A5355B"/>
    <w:rsid w:val="00A535BB"/>
    <w:rsid w:val="00A54947"/>
    <w:rsid w:val="00A5620E"/>
    <w:rsid w:val="00A57437"/>
    <w:rsid w:val="00A6087B"/>
    <w:rsid w:val="00A60AFA"/>
    <w:rsid w:val="00A61236"/>
    <w:rsid w:val="00A62049"/>
    <w:rsid w:val="00A63449"/>
    <w:rsid w:val="00A63C72"/>
    <w:rsid w:val="00A63E6B"/>
    <w:rsid w:val="00A640FA"/>
    <w:rsid w:val="00A6518B"/>
    <w:rsid w:val="00A65F9D"/>
    <w:rsid w:val="00A671CE"/>
    <w:rsid w:val="00A677EF"/>
    <w:rsid w:val="00A67CA7"/>
    <w:rsid w:val="00A723AC"/>
    <w:rsid w:val="00A726E6"/>
    <w:rsid w:val="00A73C49"/>
    <w:rsid w:val="00A741BB"/>
    <w:rsid w:val="00A75054"/>
    <w:rsid w:val="00A75891"/>
    <w:rsid w:val="00A76417"/>
    <w:rsid w:val="00A764A5"/>
    <w:rsid w:val="00A766DC"/>
    <w:rsid w:val="00A772E1"/>
    <w:rsid w:val="00A81BDD"/>
    <w:rsid w:val="00A84D17"/>
    <w:rsid w:val="00A85A00"/>
    <w:rsid w:val="00A9117B"/>
    <w:rsid w:val="00A92AC9"/>
    <w:rsid w:val="00A948DE"/>
    <w:rsid w:val="00A95396"/>
    <w:rsid w:val="00A95399"/>
    <w:rsid w:val="00A964CE"/>
    <w:rsid w:val="00AA1909"/>
    <w:rsid w:val="00AA2C32"/>
    <w:rsid w:val="00AA3A91"/>
    <w:rsid w:val="00AA3EA9"/>
    <w:rsid w:val="00AA45D7"/>
    <w:rsid w:val="00AA60F1"/>
    <w:rsid w:val="00AA6E10"/>
    <w:rsid w:val="00AA757A"/>
    <w:rsid w:val="00AB0A3D"/>
    <w:rsid w:val="00AB0CEF"/>
    <w:rsid w:val="00AB282F"/>
    <w:rsid w:val="00AB2E76"/>
    <w:rsid w:val="00AB4EF5"/>
    <w:rsid w:val="00AB5C39"/>
    <w:rsid w:val="00AB6986"/>
    <w:rsid w:val="00AC051E"/>
    <w:rsid w:val="00AC107D"/>
    <w:rsid w:val="00AC27CB"/>
    <w:rsid w:val="00AC457E"/>
    <w:rsid w:val="00AC4FE4"/>
    <w:rsid w:val="00AC586A"/>
    <w:rsid w:val="00AC7DE6"/>
    <w:rsid w:val="00AD14E0"/>
    <w:rsid w:val="00AD2641"/>
    <w:rsid w:val="00AD3347"/>
    <w:rsid w:val="00AD3E26"/>
    <w:rsid w:val="00AD498F"/>
    <w:rsid w:val="00AD4D89"/>
    <w:rsid w:val="00AD6D41"/>
    <w:rsid w:val="00AD7C49"/>
    <w:rsid w:val="00AD7E47"/>
    <w:rsid w:val="00AE0407"/>
    <w:rsid w:val="00AE1457"/>
    <w:rsid w:val="00AE216D"/>
    <w:rsid w:val="00AE328D"/>
    <w:rsid w:val="00AE40FD"/>
    <w:rsid w:val="00AE6645"/>
    <w:rsid w:val="00AE7BE3"/>
    <w:rsid w:val="00AF0CC4"/>
    <w:rsid w:val="00AF0D43"/>
    <w:rsid w:val="00AF0EA5"/>
    <w:rsid w:val="00AF188E"/>
    <w:rsid w:val="00AF27D0"/>
    <w:rsid w:val="00AF3769"/>
    <w:rsid w:val="00AF39F9"/>
    <w:rsid w:val="00AF3AEC"/>
    <w:rsid w:val="00AF58AA"/>
    <w:rsid w:val="00B00D47"/>
    <w:rsid w:val="00B01704"/>
    <w:rsid w:val="00B02771"/>
    <w:rsid w:val="00B03545"/>
    <w:rsid w:val="00B03574"/>
    <w:rsid w:val="00B048BD"/>
    <w:rsid w:val="00B0617A"/>
    <w:rsid w:val="00B1078D"/>
    <w:rsid w:val="00B10850"/>
    <w:rsid w:val="00B124DE"/>
    <w:rsid w:val="00B143DA"/>
    <w:rsid w:val="00B156B2"/>
    <w:rsid w:val="00B158F6"/>
    <w:rsid w:val="00B16AB3"/>
    <w:rsid w:val="00B170D0"/>
    <w:rsid w:val="00B17252"/>
    <w:rsid w:val="00B1731E"/>
    <w:rsid w:val="00B17D43"/>
    <w:rsid w:val="00B209BB"/>
    <w:rsid w:val="00B225FD"/>
    <w:rsid w:val="00B24D9A"/>
    <w:rsid w:val="00B2622B"/>
    <w:rsid w:val="00B266B1"/>
    <w:rsid w:val="00B2742E"/>
    <w:rsid w:val="00B30772"/>
    <w:rsid w:val="00B30D21"/>
    <w:rsid w:val="00B30F7C"/>
    <w:rsid w:val="00B315B2"/>
    <w:rsid w:val="00B31D11"/>
    <w:rsid w:val="00B32F51"/>
    <w:rsid w:val="00B34EF9"/>
    <w:rsid w:val="00B35483"/>
    <w:rsid w:val="00B354CE"/>
    <w:rsid w:val="00B360C9"/>
    <w:rsid w:val="00B36BC1"/>
    <w:rsid w:val="00B3798F"/>
    <w:rsid w:val="00B408A3"/>
    <w:rsid w:val="00B40AD4"/>
    <w:rsid w:val="00B41640"/>
    <w:rsid w:val="00B42C1A"/>
    <w:rsid w:val="00B442CC"/>
    <w:rsid w:val="00B44986"/>
    <w:rsid w:val="00B46AE6"/>
    <w:rsid w:val="00B47EE1"/>
    <w:rsid w:val="00B5009E"/>
    <w:rsid w:val="00B50BEA"/>
    <w:rsid w:val="00B5338F"/>
    <w:rsid w:val="00B55E7B"/>
    <w:rsid w:val="00B57914"/>
    <w:rsid w:val="00B57A95"/>
    <w:rsid w:val="00B602EE"/>
    <w:rsid w:val="00B60896"/>
    <w:rsid w:val="00B62FDD"/>
    <w:rsid w:val="00B63A28"/>
    <w:rsid w:val="00B642DB"/>
    <w:rsid w:val="00B65FAA"/>
    <w:rsid w:val="00B70529"/>
    <w:rsid w:val="00B7136A"/>
    <w:rsid w:val="00B72174"/>
    <w:rsid w:val="00B721CC"/>
    <w:rsid w:val="00B72978"/>
    <w:rsid w:val="00B74E96"/>
    <w:rsid w:val="00B7620C"/>
    <w:rsid w:val="00B7620F"/>
    <w:rsid w:val="00B770E9"/>
    <w:rsid w:val="00B77648"/>
    <w:rsid w:val="00B80366"/>
    <w:rsid w:val="00B810F1"/>
    <w:rsid w:val="00B81DAB"/>
    <w:rsid w:val="00B81DB1"/>
    <w:rsid w:val="00B81DE1"/>
    <w:rsid w:val="00B82C7F"/>
    <w:rsid w:val="00B83347"/>
    <w:rsid w:val="00B8461A"/>
    <w:rsid w:val="00B84A59"/>
    <w:rsid w:val="00B84C0B"/>
    <w:rsid w:val="00B86EFC"/>
    <w:rsid w:val="00B90A2C"/>
    <w:rsid w:val="00B931D9"/>
    <w:rsid w:val="00B938FC"/>
    <w:rsid w:val="00B93F2E"/>
    <w:rsid w:val="00B93FE8"/>
    <w:rsid w:val="00B9599C"/>
    <w:rsid w:val="00BA105F"/>
    <w:rsid w:val="00BA208C"/>
    <w:rsid w:val="00BA231A"/>
    <w:rsid w:val="00BA381F"/>
    <w:rsid w:val="00BA53B6"/>
    <w:rsid w:val="00BA75D8"/>
    <w:rsid w:val="00BA7D61"/>
    <w:rsid w:val="00BB0639"/>
    <w:rsid w:val="00BB0DDC"/>
    <w:rsid w:val="00BB0F93"/>
    <w:rsid w:val="00BB4632"/>
    <w:rsid w:val="00BB494E"/>
    <w:rsid w:val="00BB4A88"/>
    <w:rsid w:val="00BB64D6"/>
    <w:rsid w:val="00BB6902"/>
    <w:rsid w:val="00BB6CDE"/>
    <w:rsid w:val="00BC04E4"/>
    <w:rsid w:val="00BC076A"/>
    <w:rsid w:val="00BC1448"/>
    <w:rsid w:val="00BC16A6"/>
    <w:rsid w:val="00BC2B2F"/>
    <w:rsid w:val="00BC3B12"/>
    <w:rsid w:val="00BC45FF"/>
    <w:rsid w:val="00BC4B1F"/>
    <w:rsid w:val="00BC4C8E"/>
    <w:rsid w:val="00BC5881"/>
    <w:rsid w:val="00BC5BBB"/>
    <w:rsid w:val="00BC7624"/>
    <w:rsid w:val="00BC7F0D"/>
    <w:rsid w:val="00BD1B3B"/>
    <w:rsid w:val="00BD3220"/>
    <w:rsid w:val="00BD4CBE"/>
    <w:rsid w:val="00BD4EF8"/>
    <w:rsid w:val="00BD5FFF"/>
    <w:rsid w:val="00BD785E"/>
    <w:rsid w:val="00BE08D3"/>
    <w:rsid w:val="00BE2CE0"/>
    <w:rsid w:val="00BE34F5"/>
    <w:rsid w:val="00BE3D40"/>
    <w:rsid w:val="00BE43C3"/>
    <w:rsid w:val="00BE4B16"/>
    <w:rsid w:val="00BE5A33"/>
    <w:rsid w:val="00BE6167"/>
    <w:rsid w:val="00BE6687"/>
    <w:rsid w:val="00BE6DA4"/>
    <w:rsid w:val="00BF0048"/>
    <w:rsid w:val="00BF07E8"/>
    <w:rsid w:val="00BF258C"/>
    <w:rsid w:val="00BF25CB"/>
    <w:rsid w:val="00BF3C63"/>
    <w:rsid w:val="00BF440E"/>
    <w:rsid w:val="00BF46FA"/>
    <w:rsid w:val="00BF51E9"/>
    <w:rsid w:val="00BF5491"/>
    <w:rsid w:val="00BF57DD"/>
    <w:rsid w:val="00BF696C"/>
    <w:rsid w:val="00C006A6"/>
    <w:rsid w:val="00C02629"/>
    <w:rsid w:val="00C030DE"/>
    <w:rsid w:val="00C05732"/>
    <w:rsid w:val="00C05BC8"/>
    <w:rsid w:val="00C125C5"/>
    <w:rsid w:val="00C133D4"/>
    <w:rsid w:val="00C17512"/>
    <w:rsid w:val="00C17751"/>
    <w:rsid w:val="00C17C8D"/>
    <w:rsid w:val="00C22508"/>
    <w:rsid w:val="00C239EE"/>
    <w:rsid w:val="00C24F75"/>
    <w:rsid w:val="00C263A9"/>
    <w:rsid w:val="00C30FFE"/>
    <w:rsid w:val="00C31A5A"/>
    <w:rsid w:val="00C31DE2"/>
    <w:rsid w:val="00C31FC6"/>
    <w:rsid w:val="00C3235F"/>
    <w:rsid w:val="00C3332D"/>
    <w:rsid w:val="00C33B79"/>
    <w:rsid w:val="00C37202"/>
    <w:rsid w:val="00C37584"/>
    <w:rsid w:val="00C407B1"/>
    <w:rsid w:val="00C407FA"/>
    <w:rsid w:val="00C4099B"/>
    <w:rsid w:val="00C40D35"/>
    <w:rsid w:val="00C41200"/>
    <w:rsid w:val="00C413E3"/>
    <w:rsid w:val="00C428F2"/>
    <w:rsid w:val="00C442A5"/>
    <w:rsid w:val="00C45724"/>
    <w:rsid w:val="00C52035"/>
    <w:rsid w:val="00C53A1E"/>
    <w:rsid w:val="00C54BA0"/>
    <w:rsid w:val="00C55A2A"/>
    <w:rsid w:val="00C56693"/>
    <w:rsid w:val="00C60004"/>
    <w:rsid w:val="00C60C5B"/>
    <w:rsid w:val="00C6181A"/>
    <w:rsid w:val="00C63101"/>
    <w:rsid w:val="00C63D67"/>
    <w:rsid w:val="00C64761"/>
    <w:rsid w:val="00C651E2"/>
    <w:rsid w:val="00C670C1"/>
    <w:rsid w:val="00C67547"/>
    <w:rsid w:val="00C74945"/>
    <w:rsid w:val="00C75910"/>
    <w:rsid w:val="00C75BA0"/>
    <w:rsid w:val="00C76A83"/>
    <w:rsid w:val="00C81AD3"/>
    <w:rsid w:val="00C81C42"/>
    <w:rsid w:val="00C832AC"/>
    <w:rsid w:val="00C8606C"/>
    <w:rsid w:val="00C86D49"/>
    <w:rsid w:val="00C86EBC"/>
    <w:rsid w:val="00C908E0"/>
    <w:rsid w:val="00C909E7"/>
    <w:rsid w:val="00C91A22"/>
    <w:rsid w:val="00C91B31"/>
    <w:rsid w:val="00C9255E"/>
    <w:rsid w:val="00C92746"/>
    <w:rsid w:val="00C92D3C"/>
    <w:rsid w:val="00C92E11"/>
    <w:rsid w:val="00C95B00"/>
    <w:rsid w:val="00C95CA4"/>
    <w:rsid w:val="00C9608E"/>
    <w:rsid w:val="00C96366"/>
    <w:rsid w:val="00CA064C"/>
    <w:rsid w:val="00CA17AD"/>
    <w:rsid w:val="00CA185E"/>
    <w:rsid w:val="00CA21E4"/>
    <w:rsid w:val="00CA3093"/>
    <w:rsid w:val="00CA40F7"/>
    <w:rsid w:val="00CA5CAA"/>
    <w:rsid w:val="00CA6474"/>
    <w:rsid w:val="00CA6C42"/>
    <w:rsid w:val="00CA6C55"/>
    <w:rsid w:val="00CA7312"/>
    <w:rsid w:val="00CA79C4"/>
    <w:rsid w:val="00CB0AF6"/>
    <w:rsid w:val="00CB241A"/>
    <w:rsid w:val="00CB251A"/>
    <w:rsid w:val="00CB3BCF"/>
    <w:rsid w:val="00CB5027"/>
    <w:rsid w:val="00CB7BE0"/>
    <w:rsid w:val="00CC0472"/>
    <w:rsid w:val="00CC2827"/>
    <w:rsid w:val="00CC2CB1"/>
    <w:rsid w:val="00CC3A2B"/>
    <w:rsid w:val="00CC5676"/>
    <w:rsid w:val="00CC778A"/>
    <w:rsid w:val="00CD0B36"/>
    <w:rsid w:val="00CD2910"/>
    <w:rsid w:val="00CD34BD"/>
    <w:rsid w:val="00CD4873"/>
    <w:rsid w:val="00CD51B8"/>
    <w:rsid w:val="00CD69B5"/>
    <w:rsid w:val="00CE1224"/>
    <w:rsid w:val="00CE13D4"/>
    <w:rsid w:val="00CE16C9"/>
    <w:rsid w:val="00CE189A"/>
    <w:rsid w:val="00CE1AE8"/>
    <w:rsid w:val="00CE2532"/>
    <w:rsid w:val="00CE270C"/>
    <w:rsid w:val="00CE393D"/>
    <w:rsid w:val="00CE570B"/>
    <w:rsid w:val="00CE6197"/>
    <w:rsid w:val="00CE6815"/>
    <w:rsid w:val="00CE7720"/>
    <w:rsid w:val="00CF21C3"/>
    <w:rsid w:val="00CF2465"/>
    <w:rsid w:val="00CF31EC"/>
    <w:rsid w:val="00CF393E"/>
    <w:rsid w:val="00CF44E7"/>
    <w:rsid w:val="00CF45D1"/>
    <w:rsid w:val="00CF4CB2"/>
    <w:rsid w:val="00CF5E85"/>
    <w:rsid w:val="00CF6829"/>
    <w:rsid w:val="00CF6E77"/>
    <w:rsid w:val="00CF6F6C"/>
    <w:rsid w:val="00D020CA"/>
    <w:rsid w:val="00D02BCB"/>
    <w:rsid w:val="00D0310D"/>
    <w:rsid w:val="00D036B6"/>
    <w:rsid w:val="00D03798"/>
    <w:rsid w:val="00D05FB0"/>
    <w:rsid w:val="00D06A66"/>
    <w:rsid w:val="00D0713D"/>
    <w:rsid w:val="00D077AD"/>
    <w:rsid w:val="00D07D68"/>
    <w:rsid w:val="00D10542"/>
    <w:rsid w:val="00D1256C"/>
    <w:rsid w:val="00D1316B"/>
    <w:rsid w:val="00D13F00"/>
    <w:rsid w:val="00D145E2"/>
    <w:rsid w:val="00D161A6"/>
    <w:rsid w:val="00D16768"/>
    <w:rsid w:val="00D212CE"/>
    <w:rsid w:val="00D21563"/>
    <w:rsid w:val="00D21805"/>
    <w:rsid w:val="00D22AED"/>
    <w:rsid w:val="00D23143"/>
    <w:rsid w:val="00D25299"/>
    <w:rsid w:val="00D25389"/>
    <w:rsid w:val="00D26193"/>
    <w:rsid w:val="00D27730"/>
    <w:rsid w:val="00D307E6"/>
    <w:rsid w:val="00D32A36"/>
    <w:rsid w:val="00D33034"/>
    <w:rsid w:val="00D336A8"/>
    <w:rsid w:val="00D37B65"/>
    <w:rsid w:val="00D401FD"/>
    <w:rsid w:val="00D4119C"/>
    <w:rsid w:val="00D422A4"/>
    <w:rsid w:val="00D42F6D"/>
    <w:rsid w:val="00D43B21"/>
    <w:rsid w:val="00D43C79"/>
    <w:rsid w:val="00D44012"/>
    <w:rsid w:val="00D44B79"/>
    <w:rsid w:val="00D45B7B"/>
    <w:rsid w:val="00D4632E"/>
    <w:rsid w:val="00D46475"/>
    <w:rsid w:val="00D46A03"/>
    <w:rsid w:val="00D47C60"/>
    <w:rsid w:val="00D47C63"/>
    <w:rsid w:val="00D535C1"/>
    <w:rsid w:val="00D54C82"/>
    <w:rsid w:val="00D55839"/>
    <w:rsid w:val="00D55ECC"/>
    <w:rsid w:val="00D56007"/>
    <w:rsid w:val="00D56FE4"/>
    <w:rsid w:val="00D571CA"/>
    <w:rsid w:val="00D618DA"/>
    <w:rsid w:val="00D61910"/>
    <w:rsid w:val="00D6221F"/>
    <w:rsid w:val="00D63EA0"/>
    <w:rsid w:val="00D640B2"/>
    <w:rsid w:val="00D648EE"/>
    <w:rsid w:val="00D6532E"/>
    <w:rsid w:val="00D656CA"/>
    <w:rsid w:val="00D7000E"/>
    <w:rsid w:val="00D71B4F"/>
    <w:rsid w:val="00D7261D"/>
    <w:rsid w:val="00D73103"/>
    <w:rsid w:val="00D73540"/>
    <w:rsid w:val="00D73B05"/>
    <w:rsid w:val="00D74990"/>
    <w:rsid w:val="00D7608A"/>
    <w:rsid w:val="00D76DD7"/>
    <w:rsid w:val="00D77120"/>
    <w:rsid w:val="00D7784B"/>
    <w:rsid w:val="00D8047F"/>
    <w:rsid w:val="00D81CA3"/>
    <w:rsid w:val="00D82200"/>
    <w:rsid w:val="00D82262"/>
    <w:rsid w:val="00D82A61"/>
    <w:rsid w:val="00D83A4D"/>
    <w:rsid w:val="00D83C13"/>
    <w:rsid w:val="00D934D5"/>
    <w:rsid w:val="00D936EF"/>
    <w:rsid w:val="00D95877"/>
    <w:rsid w:val="00D9757E"/>
    <w:rsid w:val="00DA32D5"/>
    <w:rsid w:val="00DA35F4"/>
    <w:rsid w:val="00DA65A4"/>
    <w:rsid w:val="00DA777A"/>
    <w:rsid w:val="00DA7E58"/>
    <w:rsid w:val="00DB03A5"/>
    <w:rsid w:val="00DB062A"/>
    <w:rsid w:val="00DB2556"/>
    <w:rsid w:val="00DB2584"/>
    <w:rsid w:val="00DB2D16"/>
    <w:rsid w:val="00DB7CC6"/>
    <w:rsid w:val="00DC0602"/>
    <w:rsid w:val="00DC07BD"/>
    <w:rsid w:val="00DC0F7A"/>
    <w:rsid w:val="00DC1DB8"/>
    <w:rsid w:val="00DC260B"/>
    <w:rsid w:val="00DC54C2"/>
    <w:rsid w:val="00DC5D77"/>
    <w:rsid w:val="00DC6332"/>
    <w:rsid w:val="00DC78BF"/>
    <w:rsid w:val="00DD0184"/>
    <w:rsid w:val="00DD0736"/>
    <w:rsid w:val="00DD0A28"/>
    <w:rsid w:val="00DD2575"/>
    <w:rsid w:val="00DD45D2"/>
    <w:rsid w:val="00DD5760"/>
    <w:rsid w:val="00DD7EAB"/>
    <w:rsid w:val="00DE00FC"/>
    <w:rsid w:val="00DE01B1"/>
    <w:rsid w:val="00DE3DBB"/>
    <w:rsid w:val="00DE412B"/>
    <w:rsid w:val="00DE5797"/>
    <w:rsid w:val="00DE6F7E"/>
    <w:rsid w:val="00DF0518"/>
    <w:rsid w:val="00DF13F3"/>
    <w:rsid w:val="00DF178C"/>
    <w:rsid w:val="00DF23DD"/>
    <w:rsid w:val="00DF5069"/>
    <w:rsid w:val="00DF53FB"/>
    <w:rsid w:val="00DF573D"/>
    <w:rsid w:val="00DF57E0"/>
    <w:rsid w:val="00DF78C0"/>
    <w:rsid w:val="00E00D3E"/>
    <w:rsid w:val="00E036AF"/>
    <w:rsid w:val="00E0462E"/>
    <w:rsid w:val="00E05A81"/>
    <w:rsid w:val="00E0694E"/>
    <w:rsid w:val="00E06F65"/>
    <w:rsid w:val="00E0750C"/>
    <w:rsid w:val="00E07858"/>
    <w:rsid w:val="00E07CED"/>
    <w:rsid w:val="00E10282"/>
    <w:rsid w:val="00E1074C"/>
    <w:rsid w:val="00E1134B"/>
    <w:rsid w:val="00E12ABB"/>
    <w:rsid w:val="00E14742"/>
    <w:rsid w:val="00E1597A"/>
    <w:rsid w:val="00E16174"/>
    <w:rsid w:val="00E206D6"/>
    <w:rsid w:val="00E208C2"/>
    <w:rsid w:val="00E220F0"/>
    <w:rsid w:val="00E223EF"/>
    <w:rsid w:val="00E2291B"/>
    <w:rsid w:val="00E22D1A"/>
    <w:rsid w:val="00E23B36"/>
    <w:rsid w:val="00E26D1E"/>
    <w:rsid w:val="00E27386"/>
    <w:rsid w:val="00E27438"/>
    <w:rsid w:val="00E2759C"/>
    <w:rsid w:val="00E31F53"/>
    <w:rsid w:val="00E32A8A"/>
    <w:rsid w:val="00E33210"/>
    <w:rsid w:val="00E3362F"/>
    <w:rsid w:val="00E336A6"/>
    <w:rsid w:val="00E337CE"/>
    <w:rsid w:val="00E33F14"/>
    <w:rsid w:val="00E3479A"/>
    <w:rsid w:val="00E34D55"/>
    <w:rsid w:val="00E36AF9"/>
    <w:rsid w:val="00E400C4"/>
    <w:rsid w:val="00E40831"/>
    <w:rsid w:val="00E40A57"/>
    <w:rsid w:val="00E40CD2"/>
    <w:rsid w:val="00E41C19"/>
    <w:rsid w:val="00E42FA6"/>
    <w:rsid w:val="00E43D6E"/>
    <w:rsid w:val="00E44061"/>
    <w:rsid w:val="00E454BF"/>
    <w:rsid w:val="00E5125A"/>
    <w:rsid w:val="00E529D3"/>
    <w:rsid w:val="00E52C57"/>
    <w:rsid w:val="00E55328"/>
    <w:rsid w:val="00E554CA"/>
    <w:rsid w:val="00E5565A"/>
    <w:rsid w:val="00E55B1A"/>
    <w:rsid w:val="00E57E08"/>
    <w:rsid w:val="00E57E22"/>
    <w:rsid w:val="00E6046F"/>
    <w:rsid w:val="00E60681"/>
    <w:rsid w:val="00E60C0D"/>
    <w:rsid w:val="00E61075"/>
    <w:rsid w:val="00E618AD"/>
    <w:rsid w:val="00E62468"/>
    <w:rsid w:val="00E6318F"/>
    <w:rsid w:val="00E64788"/>
    <w:rsid w:val="00E6524E"/>
    <w:rsid w:val="00E6605E"/>
    <w:rsid w:val="00E704CA"/>
    <w:rsid w:val="00E71437"/>
    <w:rsid w:val="00E71831"/>
    <w:rsid w:val="00E737F5"/>
    <w:rsid w:val="00E73AE1"/>
    <w:rsid w:val="00E76E50"/>
    <w:rsid w:val="00E77C43"/>
    <w:rsid w:val="00E807C5"/>
    <w:rsid w:val="00E808CA"/>
    <w:rsid w:val="00E80CE3"/>
    <w:rsid w:val="00E81811"/>
    <w:rsid w:val="00E83AA2"/>
    <w:rsid w:val="00E83E2F"/>
    <w:rsid w:val="00E83FFC"/>
    <w:rsid w:val="00E841DE"/>
    <w:rsid w:val="00E85114"/>
    <w:rsid w:val="00E8540C"/>
    <w:rsid w:val="00E86AF5"/>
    <w:rsid w:val="00E870CE"/>
    <w:rsid w:val="00E8740C"/>
    <w:rsid w:val="00E9169C"/>
    <w:rsid w:val="00E924FF"/>
    <w:rsid w:val="00E93E22"/>
    <w:rsid w:val="00E951E5"/>
    <w:rsid w:val="00E9660A"/>
    <w:rsid w:val="00E96809"/>
    <w:rsid w:val="00E9776E"/>
    <w:rsid w:val="00E97958"/>
    <w:rsid w:val="00E97F38"/>
    <w:rsid w:val="00E97F7E"/>
    <w:rsid w:val="00EA11B0"/>
    <w:rsid w:val="00EA1E87"/>
    <w:rsid w:val="00EA6D73"/>
    <w:rsid w:val="00EB1309"/>
    <w:rsid w:val="00EB1B0E"/>
    <w:rsid w:val="00EB2FE3"/>
    <w:rsid w:val="00EB4C7A"/>
    <w:rsid w:val="00EC0E7B"/>
    <w:rsid w:val="00EC2358"/>
    <w:rsid w:val="00EC4587"/>
    <w:rsid w:val="00EC5A13"/>
    <w:rsid w:val="00EC5B89"/>
    <w:rsid w:val="00EC693A"/>
    <w:rsid w:val="00EC76DF"/>
    <w:rsid w:val="00ED02D8"/>
    <w:rsid w:val="00ED1E48"/>
    <w:rsid w:val="00ED4056"/>
    <w:rsid w:val="00ED5765"/>
    <w:rsid w:val="00ED5CE3"/>
    <w:rsid w:val="00ED640F"/>
    <w:rsid w:val="00ED6C96"/>
    <w:rsid w:val="00EE03F0"/>
    <w:rsid w:val="00EE0476"/>
    <w:rsid w:val="00EE1580"/>
    <w:rsid w:val="00EE20C6"/>
    <w:rsid w:val="00EE2B3A"/>
    <w:rsid w:val="00EE5132"/>
    <w:rsid w:val="00EE5573"/>
    <w:rsid w:val="00EE670F"/>
    <w:rsid w:val="00EE71C6"/>
    <w:rsid w:val="00EF035F"/>
    <w:rsid w:val="00EF0AC1"/>
    <w:rsid w:val="00EF152C"/>
    <w:rsid w:val="00EF2348"/>
    <w:rsid w:val="00EF40DA"/>
    <w:rsid w:val="00EF640B"/>
    <w:rsid w:val="00EF72FF"/>
    <w:rsid w:val="00EF7409"/>
    <w:rsid w:val="00EF7BCD"/>
    <w:rsid w:val="00F00963"/>
    <w:rsid w:val="00F04543"/>
    <w:rsid w:val="00F04CE0"/>
    <w:rsid w:val="00F064AE"/>
    <w:rsid w:val="00F06810"/>
    <w:rsid w:val="00F06E6C"/>
    <w:rsid w:val="00F11292"/>
    <w:rsid w:val="00F1190B"/>
    <w:rsid w:val="00F120C7"/>
    <w:rsid w:val="00F12BAC"/>
    <w:rsid w:val="00F12C8D"/>
    <w:rsid w:val="00F12D5A"/>
    <w:rsid w:val="00F13344"/>
    <w:rsid w:val="00F141D6"/>
    <w:rsid w:val="00F156D2"/>
    <w:rsid w:val="00F15744"/>
    <w:rsid w:val="00F20809"/>
    <w:rsid w:val="00F20F4C"/>
    <w:rsid w:val="00F22523"/>
    <w:rsid w:val="00F2320F"/>
    <w:rsid w:val="00F23E5C"/>
    <w:rsid w:val="00F24089"/>
    <w:rsid w:val="00F252A1"/>
    <w:rsid w:val="00F3044A"/>
    <w:rsid w:val="00F30F34"/>
    <w:rsid w:val="00F32841"/>
    <w:rsid w:val="00F337B6"/>
    <w:rsid w:val="00F348A5"/>
    <w:rsid w:val="00F35134"/>
    <w:rsid w:val="00F359D4"/>
    <w:rsid w:val="00F42446"/>
    <w:rsid w:val="00F42E16"/>
    <w:rsid w:val="00F47753"/>
    <w:rsid w:val="00F478B3"/>
    <w:rsid w:val="00F47D31"/>
    <w:rsid w:val="00F47D84"/>
    <w:rsid w:val="00F47EE1"/>
    <w:rsid w:val="00F520D7"/>
    <w:rsid w:val="00F537F1"/>
    <w:rsid w:val="00F54D49"/>
    <w:rsid w:val="00F5658A"/>
    <w:rsid w:val="00F5695C"/>
    <w:rsid w:val="00F6161D"/>
    <w:rsid w:val="00F62F61"/>
    <w:rsid w:val="00F63466"/>
    <w:rsid w:val="00F63AD2"/>
    <w:rsid w:val="00F63E15"/>
    <w:rsid w:val="00F645BA"/>
    <w:rsid w:val="00F650A8"/>
    <w:rsid w:val="00F655A0"/>
    <w:rsid w:val="00F66510"/>
    <w:rsid w:val="00F6783F"/>
    <w:rsid w:val="00F67F2F"/>
    <w:rsid w:val="00F70244"/>
    <w:rsid w:val="00F70530"/>
    <w:rsid w:val="00F71C30"/>
    <w:rsid w:val="00F720DA"/>
    <w:rsid w:val="00F72D77"/>
    <w:rsid w:val="00F7364E"/>
    <w:rsid w:val="00F7452F"/>
    <w:rsid w:val="00F751EB"/>
    <w:rsid w:val="00F75770"/>
    <w:rsid w:val="00F75C81"/>
    <w:rsid w:val="00F7611C"/>
    <w:rsid w:val="00F76275"/>
    <w:rsid w:val="00F763DC"/>
    <w:rsid w:val="00F8071A"/>
    <w:rsid w:val="00F80B44"/>
    <w:rsid w:val="00F82029"/>
    <w:rsid w:val="00F83741"/>
    <w:rsid w:val="00F84A19"/>
    <w:rsid w:val="00F85006"/>
    <w:rsid w:val="00F85A6C"/>
    <w:rsid w:val="00F903A9"/>
    <w:rsid w:val="00F920FE"/>
    <w:rsid w:val="00F92DFA"/>
    <w:rsid w:val="00F93759"/>
    <w:rsid w:val="00F939F0"/>
    <w:rsid w:val="00F9402E"/>
    <w:rsid w:val="00F94D4C"/>
    <w:rsid w:val="00F96578"/>
    <w:rsid w:val="00F96B1B"/>
    <w:rsid w:val="00FA14FC"/>
    <w:rsid w:val="00FA3624"/>
    <w:rsid w:val="00FA3BFE"/>
    <w:rsid w:val="00FA3E80"/>
    <w:rsid w:val="00FA54D9"/>
    <w:rsid w:val="00FA6479"/>
    <w:rsid w:val="00FA6857"/>
    <w:rsid w:val="00FB00CE"/>
    <w:rsid w:val="00FB0B2E"/>
    <w:rsid w:val="00FB1619"/>
    <w:rsid w:val="00FB1DA7"/>
    <w:rsid w:val="00FB3411"/>
    <w:rsid w:val="00FB3B71"/>
    <w:rsid w:val="00FB3E5C"/>
    <w:rsid w:val="00FB46D3"/>
    <w:rsid w:val="00FB4D1A"/>
    <w:rsid w:val="00FB662D"/>
    <w:rsid w:val="00FB768D"/>
    <w:rsid w:val="00FC0405"/>
    <w:rsid w:val="00FC0D8A"/>
    <w:rsid w:val="00FC0E81"/>
    <w:rsid w:val="00FC289F"/>
    <w:rsid w:val="00FC2BE6"/>
    <w:rsid w:val="00FC4CE3"/>
    <w:rsid w:val="00FC5152"/>
    <w:rsid w:val="00FC54A1"/>
    <w:rsid w:val="00FC756D"/>
    <w:rsid w:val="00FD01B7"/>
    <w:rsid w:val="00FD22F7"/>
    <w:rsid w:val="00FD27C8"/>
    <w:rsid w:val="00FD4C03"/>
    <w:rsid w:val="00FD5B1B"/>
    <w:rsid w:val="00FD6183"/>
    <w:rsid w:val="00FD7920"/>
    <w:rsid w:val="00FE074F"/>
    <w:rsid w:val="00FE11F5"/>
    <w:rsid w:val="00FE1222"/>
    <w:rsid w:val="00FE1B45"/>
    <w:rsid w:val="00FE4C2C"/>
    <w:rsid w:val="00FE7F56"/>
    <w:rsid w:val="00FF09C1"/>
    <w:rsid w:val="00FF0B3C"/>
    <w:rsid w:val="00FF15AB"/>
    <w:rsid w:val="00FF1659"/>
    <w:rsid w:val="00FF1D01"/>
    <w:rsid w:val="00FF1DA9"/>
    <w:rsid w:val="00FF2246"/>
    <w:rsid w:val="00FF2FAE"/>
    <w:rsid w:val="00FF30C2"/>
    <w:rsid w:val="00FF3472"/>
    <w:rsid w:val="00FF541D"/>
    <w:rsid w:val="00FF54B0"/>
    <w:rsid w:val="00FF599D"/>
    <w:rsid w:val="00FF6677"/>
    <w:rsid w:val="00FF6F31"/>
    <w:rsid w:val="00FF748E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0F4D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aliases w:val="Основной текст1,Основной текст Знак,Основной текст Знак Знак,bt"/>
    <w:basedOn w:val="a"/>
    <w:rsid w:val="0002630F"/>
    <w:rPr>
      <w:sz w:val="28"/>
    </w:rPr>
  </w:style>
  <w:style w:type="character" w:styleId="a6">
    <w:name w:val="page number"/>
    <w:basedOn w:val="a0"/>
    <w:rsid w:val="0002630F"/>
  </w:style>
  <w:style w:type="paragraph" w:styleId="a7">
    <w:name w:val="Body Text Indent"/>
    <w:aliases w:val="Нумерованный список !!,Надин стиль,Основной текст 1"/>
    <w:basedOn w:val="a"/>
    <w:rsid w:val="0002630F"/>
    <w:pPr>
      <w:spacing w:after="120"/>
      <w:ind w:left="283"/>
    </w:pPr>
  </w:style>
  <w:style w:type="paragraph" w:customStyle="1" w:styleId="a8">
    <w:name w:val="Îáû÷íûé"/>
    <w:rsid w:val="0002630F"/>
    <w:rPr>
      <w:sz w:val="24"/>
    </w:rPr>
  </w:style>
  <w:style w:type="paragraph" w:customStyle="1" w:styleId="30">
    <w:name w:val="çàãîëîâîê 3"/>
    <w:basedOn w:val="a8"/>
    <w:next w:val="a8"/>
    <w:rsid w:val="0002630F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02630F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02630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A10F4D"/>
    <w:pPr>
      <w:spacing w:after="120" w:line="480" w:lineRule="auto"/>
      <w:ind w:left="283"/>
    </w:pPr>
  </w:style>
  <w:style w:type="paragraph" w:styleId="32">
    <w:name w:val="Body Text 3"/>
    <w:basedOn w:val="a"/>
    <w:rsid w:val="00A10F4D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10F4D"/>
    <w:pPr>
      <w:widowControl w:val="0"/>
    </w:pPr>
    <w:rPr>
      <w:rFonts w:ascii="Courier New" w:hAnsi="Courier New"/>
      <w:snapToGrid w:val="0"/>
    </w:rPr>
  </w:style>
  <w:style w:type="paragraph" w:styleId="ac">
    <w:name w:val="Title"/>
    <w:basedOn w:val="a"/>
    <w:qFormat/>
    <w:rsid w:val="00A10F4D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A10F4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d">
    <w:name w:val="Normal (Web)"/>
    <w:basedOn w:val="a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10">
    <w:name w:val="1"/>
    <w:basedOn w:val="a"/>
    <w:next w:val="ad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A10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First Indent 2"/>
    <w:basedOn w:val="a7"/>
    <w:rsid w:val="00A10F4D"/>
    <w:pPr>
      <w:ind w:firstLine="210"/>
    </w:pPr>
  </w:style>
  <w:style w:type="character" w:styleId="ae">
    <w:name w:val="Emphasis"/>
    <w:qFormat/>
    <w:rsid w:val="00A10F4D"/>
    <w:rPr>
      <w:i/>
      <w:iCs/>
    </w:rPr>
  </w:style>
  <w:style w:type="paragraph" w:styleId="af">
    <w:name w:val="Subtitle"/>
    <w:basedOn w:val="a"/>
    <w:qFormat/>
    <w:rsid w:val="00A10F4D"/>
    <w:pPr>
      <w:ind w:firstLine="540"/>
      <w:jc w:val="center"/>
    </w:pPr>
    <w:rPr>
      <w:b/>
      <w:bCs/>
      <w:i/>
      <w:iCs/>
    </w:rPr>
  </w:style>
  <w:style w:type="paragraph" w:styleId="af0">
    <w:name w:val="Intense Quote"/>
    <w:basedOn w:val="a"/>
    <w:next w:val="a"/>
    <w:qFormat/>
    <w:rsid w:val="00A10F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rsid w:val="00A10F4D"/>
    <w:rPr>
      <w:b/>
      <w:bCs/>
      <w:i/>
      <w:iCs/>
      <w:color w:val="4F81BD"/>
      <w:sz w:val="24"/>
      <w:szCs w:val="24"/>
    </w:rPr>
  </w:style>
  <w:style w:type="character" w:styleId="af2">
    <w:name w:val="Intense Reference"/>
    <w:qFormat/>
    <w:rsid w:val="00A10F4D"/>
    <w:rPr>
      <w:b/>
      <w:bCs/>
      <w:smallCaps/>
      <w:color w:val="C0504D"/>
      <w:spacing w:val="5"/>
      <w:u w:val="single"/>
    </w:rPr>
  </w:style>
  <w:style w:type="paragraph" w:customStyle="1" w:styleId="xl22">
    <w:name w:val="xl22"/>
    <w:basedOn w:val="a"/>
    <w:rsid w:val="00A10F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A10F4D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A10F4D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A10F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A10F4D"/>
    <w:pP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A10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A10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A10F4D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A10F4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A10F4D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A10F4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Times New Roman CYR" w:eastAsia="Arial Unicode MS" w:hAnsi="Times New Roman CYR" w:cs="Times New Roman CYR"/>
    </w:rPr>
  </w:style>
  <w:style w:type="paragraph" w:styleId="af3">
    <w:name w:val="footnote text"/>
    <w:basedOn w:val="a"/>
    <w:semiHidden/>
    <w:rsid w:val="00A10F4D"/>
    <w:rPr>
      <w:sz w:val="20"/>
      <w:szCs w:val="20"/>
    </w:rPr>
  </w:style>
  <w:style w:type="character" w:styleId="af4">
    <w:name w:val="footnote reference"/>
    <w:semiHidden/>
    <w:rsid w:val="00A10F4D"/>
    <w:rPr>
      <w:vertAlign w:val="superscript"/>
    </w:rPr>
  </w:style>
  <w:style w:type="paragraph" w:styleId="af5">
    <w:name w:val="Document Map"/>
    <w:basedOn w:val="a"/>
    <w:semiHidden/>
    <w:rsid w:val="0032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реквизитПодпись"/>
    <w:basedOn w:val="a"/>
    <w:rsid w:val="00AC457E"/>
    <w:pPr>
      <w:tabs>
        <w:tab w:val="left" w:pos="6804"/>
      </w:tabs>
      <w:spacing w:before="360"/>
    </w:pPr>
    <w:rPr>
      <w:szCs w:val="20"/>
    </w:rPr>
  </w:style>
  <w:style w:type="paragraph" w:customStyle="1" w:styleId="ListParagraph">
    <w:name w:val="List Paragraph"/>
    <w:basedOn w:val="a"/>
    <w:rsid w:val="00C96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762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rsid w:val="00BA105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BA105F"/>
    <w:rPr>
      <w:rFonts w:ascii="Tahoma" w:hAnsi="Tahoma" w:cs="Tahoma"/>
      <w:sz w:val="16"/>
      <w:szCs w:val="16"/>
    </w:rPr>
  </w:style>
  <w:style w:type="paragraph" w:customStyle="1" w:styleId="ConsPlusDocList">
    <w:name w:val="  ConsPlusDocList"/>
    <w:next w:val="a"/>
    <w:rsid w:val="00B225F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802E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/>
  <LinksUpToDate>false</LinksUpToDate>
  <CharactersWithSpaces>18514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Олюнина</dc:creator>
  <cp:lastModifiedBy>Toshiba</cp:lastModifiedBy>
  <cp:revision>2</cp:revision>
  <cp:lastPrinted>2015-02-04T03:01:00Z</cp:lastPrinted>
  <dcterms:created xsi:type="dcterms:W3CDTF">2015-03-30T10:42:00Z</dcterms:created>
  <dcterms:modified xsi:type="dcterms:W3CDTF">2015-03-30T10:42:00Z</dcterms:modified>
</cp:coreProperties>
</file>