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00" w:rsidRDefault="00DD5600" w:rsidP="00DD5600">
      <w:pPr>
        <w:tabs>
          <w:tab w:val="right" w:pos="0"/>
        </w:tabs>
        <w:ind w:left="720"/>
        <w:jc w:val="both"/>
      </w:pPr>
      <w:r>
        <w:t>Приложение 1 к протокол</w:t>
      </w:r>
      <w:r w:rsidR="002F5391">
        <w:t>у</w:t>
      </w:r>
      <w:r>
        <w:t xml:space="preserve"> № 1  от </w:t>
      </w:r>
      <w:r w:rsidR="003862CD">
        <w:t>10.</w:t>
      </w:r>
      <w:r w:rsidR="00AE2ED0">
        <w:t>02</w:t>
      </w:r>
      <w:r>
        <w:t>.20</w:t>
      </w:r>
      <w:r w:rsidR="00DF2463">
        <w:t>2</w:t>
      </w:r>
      <w:r w:rsidR="00AE2ED0">
        <w:t>1</w:t>
      </w:r>
      <w:r>
        <w:t xml:space="preserve"> г.</w:t>
      </w:r>
    </w:p>
    <w:p w:rsidR="00C608E6" w:rsidRDefault="00C608E6" w:rsidP="00CF31F9">
      <w:pPr>
        <w:tabs>
          <w:tab w:val="right" w:pos="0"/>
        </w:tabs>
        <w:ind w:left="720"/>
        <w:jc w:val="center"/>
      </w:pPr>
      <w:r>
        <w:t>ОТЧЁТ</w:t>
      </w:r>
      <w:r w:rsidR="007E1D8C">
        <w:t xml:space="preserve"> </w:t>
      </w:r>
      <w:r>
        <w:t>председателя правления</w:t>
      </w:r>
    </w:p>
    <w:p w:rsidR="00C608E6" w:rsidRDefault="00C608E6" w:rsidP="00C608E6">
      <w:pPr>
        <w:tabs>
          <w:tab w:val="right" w:pos="0"/>
        </w:tabs>
        <w:ind w:left="720"/>
        <w:jc w:val="center"/>
      </w:pPr>
      <w:r>
        <w:t>Товарищества собственников жилья «Дом 3»</w:t>
      </w:r>
      <w:r w:rsidR="003862CD">
        <w:t xml:space="preserve"> </w:t>
      </w:r>
      <w:r>
        <w:t>по итогам работы Правления</w:t>
      </w:r>
      <w:r w:rsidR="0094295F">
        <w:t xml:space="preserve"> </w:t>
      </w:r>
      <w:r>
        <w:t>за 20</w:t>
      </w:r>
      <w:r w:rsidR="00AE2ED0">
        <w:t>20</w:t>
      </w:r>
      <w:r>
        <w:t xml:space="preserve"> год</w:t>
      </w:r>
    </w:p>
    <w:p w:rsidR="00C608E6" w:rsidRPr="00EC04F3" w:rsidRDefault="00C608E6" w:rsidP="00C608E6">
      <w:pPr>
        <w:tabs>
          <w:tab w:val="right" w:pos="0"/>
        </w:tabs>
        <w:ind w:firstLine="709"/>
        <w:jc w:val="center"/>
        <w:rPr>
          <w:sz w:val="28"/>
          <w:szCs w:val="28"/>
        </w:rPr>
      </w:pPr>
      <w:r w:rsidRPr="00EC04F3">
        <w:rPr>
          <w:sz w:val="28"/>
          <w:szCs w:val="28"/>
        </w:rPr>
        <w:t>Уважаемые жители!</w:t>
      </w:r>
    </w:p>
    <w:p w:rsidR="00EC04F3" w:rsidRPr="00FA36BE" w:rsidRDefault="00EC04F3" w:rsidP="00FA36BE">
      <w:pPr>
        <w:tabs>
          <w:tab w:val="right" w:pos="0"/>
        </w:tabs>
        <w:ind w:firstLine="709"/>
        <w:jc w:val="both"/>
        <w:rPr>
          <w:sz w:val="28"/>
          <w:szCs w:val="28"/>
        </w:rPr>
      </w:pPr>
      <w:r w:rsidRPr="00FA36BE">
        <w:rPr>
          <w:sz w:val="28"/>
          <w:szCs w:val="28"/>
        </w:rPr>
        <w:t>Правление благодарит вас за доверие, поддержку и понимание</w:t>
      </w:r>
      <w:r w:rsidR="0094295F">
        <w:rPr>
          <w:sz w:val="28"/>
          <w:szCs w:val="28"/>
        </w:rPr>
        <w:t>,</w:t>
      </w:r>
      <w:r w:rsidRPr="00FA36BE">
        <w:rPr>
          <w:sz w:val="28"/>
          <w:szCs w:val="28"/>
        </w:rPr>
        <w:t xml:space="preserve"> которое вы нам оказали и предоставили возможность проводить работы в наших не очень «молодых» домах для улучшения условий нашего проживания. Нам удается поддерживать их в </w:t>
      </w:r>
      <w:r w:rsidR="003862CD">
        <w:rPr>
          <w:sz w:val="28"/>
          <w:szCs w:val="28"/>
        </w:rPr>
        <w:t>технически-исправном состоянии.</w:t>
      </w:r>
    </w:p>
    <w:p w:rsidR="00BE3BC7" w:rsidRDefault="00BE3BC7" w:rsidP="00BE3BC7">
      <w:pPr>
        <w:pStyle w:val="a4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 до 25 числа составляется отчет по накоплению денежных средств на капитальный ремонт и направляется в Жилищную инспекцию Томской области.</w:t>
      </w:r>
    </w:p>
    <w:p w:rsidR="00BE3BC7" w:rsidRDefault="00BE3BC7" w:rsidP="00BE3BC7">
      <w:pPr>
        <w:pStyle w:val="a4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производится замена квартирных счетчиков горячей и холодной воды согласно графику поверки. </w:t>
      </w:r>
    </w:p>
    <w:p w:rsidR="00BE3BC7" w:rsidRDefault="00BE3BC7" w:rsidP="00BE3BC7">
      <w:pPr>
        <w:pStyle w:val="a4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года велась работа с должниками: были вручены требования-предупреждения,</w:t>
      </w:r>
      <w:r w:rsidR="00DF1AF4">
        <w:rPr>
          <w:sz w:val="28"/>
          <w:szCs w:val="28"/>
        </w:rPr>
        <w:t xml:space="preserve"> подготовка документов в суд по кв. 117, кв.110</w:t>
      </w:r>
      <w:r>
        <w:rPr>
          <w:sz w:val="28"/>
          <w:szCs w:val="28"/>
        </w:rPr>
        <w:t xml:space="preserve">. </w:t>
      </w:r>
    </w:p>
    <w:p w:rsidR="00C608E6" w:rsidRDefault="00C608E6" w:rsidP="00FA36BE">
      <w:pPr>
        <w:tabs>
          <w:tab w:val="right" w:pos="0"/>
        </w:tabs>
        <w:jc w:val="center"/>
        <w:rPr>
          <w:b/>
        </w:rPr>
      </w:pPr>
    </w:p>
    <w:p w:rsidR="00C82116" w:rsidRDefault="00FA36BE" w:rsidP="00FA36BE">
      <w:pPr>
        <w:tabs>
          <w:tab w:val="right" w:pos="0"/>
        </w:tabs>
        <w:jc w:val="center"/>
        <w:rPr>
          <w:b/>
          <w:sz w:val="28"/>
          <w:szCs w:val="28"/>
        </w:rPr>
      </w:pPr>
      <w:r w:rsidRPr="00C608E6">
        <w:rPr>
          <w:b/>
          <w:sz w:val="28"/>
          <w:szCs w:val="28"/>
        </w:rPr>
        <w:t>Краткие итоги деятельности ТСЖ «</w:t>
      </w:r>
      <w:r w:rsidR="009B483C" w:rsidRPr="00C608E6">
        <w:rPr>
          <w:b/>
          <w:sz w:val="28"/>
          <w:szCs w:val="28"/>
        </w:rPr>
        <w:t>Дом 3</w:t>
      </w:r>
      <w:r w:rsidRPr="00C608E6">
        <w:rPr>
          <w:b/>
          <w:sz w:val="28"/>
          <w:szCs w:val="28"/>
        </w:rPr>
        <w:t>» за 20</w:t>
      </w:r>
      <w:r w:rsidR="00AE2ED0">
        <w:rPr>
          <w:b/>
          <w:sz w:val="28"/>
          <w:szCs w:val="28"/>
        </w:rPr>
        <w:t>20</w:t>
      </w:r>
      <w:r w:rsidRPr="00C608E6">
        <w:rPr>
          <w:b/>
          <w:sz w:val="28"/>
          <w:szCs w:val="28"/>
        </w:rPr>
        <w:t xml:space="preserve"> г.</w:t>
      </w:r>
      <w:r w:rsidR="00C82116">
        <w:rPr>
          <w:b/>
          <w:sz w:val="28"/>
          <w:szCs w:val="28"/>
        </w:rPr>
        <w:t xml:space="preserve"> и проведенные работы</w:t>
      </w:r>
    </w:p>
    <w:p w:rsidR="00FA36BE" w:rsidRDefault="00C82116" w:rsidP="00FA36BE">
      <w:pPr>
        <w:tabs>
          <w:tab w:val="righ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Pr="00C82116">
        <w:rPr>
          <w:b/>
          <w:sz w:val="28"/>
          <w:szCs w:val="28"/>
          <w:u w:val="single"/>
        </w:rPr>
        <w:t>доме 3</w:t>
      </w:r>
      <w:r>
        <w:rPr>
          <w:b/>
          <w:sz w:val="28"/>
          <w:szCs w:val="28"/>
        </w:rPr>
        <w:t xml:space="preserve"> по ул. </w:t>
      </w:r>
      <w:proofErr w:type="gramStart"/>
      <w:r>
        <w:rPr>
          <w:b/>
          <w:sz w:val="28"/>
          <w:szCs w:val="28"/>
        </w:rPr>
        <w:t>Парковая</w:t>
      </w:r>
      <w:proofErr w:type="gramEnd"/>
      <w:r>
        <w:rPr>
          <w:b/>
          <w:sz w:val="28"/>
          <w:szCs w:val="28"/>
        </w:rPr>
        <w:t>, п. Синий Утес</w:t>
      </w:r>
    </w:p>
    <w:p w:rsidR="00CB2BD7" w:rsidRDefault="00CB2BD7" w:rsidP="00101058">
      <w:pPr>
        <w:pStyle w:val="a4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феврале про</w:t>
      </w:r>
      <w:r w:rsidR="002640B0">
        <w:rPr>
          <w:sz w:val="28"/>
          <w:szCs w:val="28"/>
        </w:rPr>
        <w:t xml:space="preserve">водилась очистка крыши от снега и </w:t>
      </w:r>
      <w:r>
        <w:rPr>
          <w:sz w:val="28"/>
          <w:szCs w:val="28"/>
        </w:rPr>
        <w:t>дорог внутридомовой территории трактором</w:t>
      </w:r>
      <w:r w:rsidR="00AE2ED0">
        <w:rPr>
          <w:sz w:val="28"/>
          <w:szCs w:val="28"/>
        </w:rPr>
        <w:t>,</w:t>
      </w:r>
    </w:p>
    <w:p w:rsidR="00800119" w:rsidRDefault="00BD7ADC" w:rsidP="00800119">
      <w:pPr>
        <w:pStyle w:val="a4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ED0">
        <w:rPr>
          <w:sz w:val="28"/>
          <w:szCs w:val="28"/>
        </w:rPr>
        <w:t>монтаж утеплителя на трубах отопления по подвалу,</w:t>
      </w:r>
    </w:p>
    <w:p w:rsidR="00800119" w:rsidRDefault="00800119" w:rsidP="00800119">
      <w:pPr>
        <w:pStyle w:val="a4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ED0">
        <w:rPr>
          <w:sz w:val="28"/>
          <w:szCs w:val="28"/>
        </w:rPr>
        <w:t xml:space="preserve"> закрыли оцинкованными листами окна в подвал, утепление подвальных окон</w:t>
      </w:r>
    </w:p>
    <w:p w:rsidR="00AE2ED0" w:rsidRDefault="00AE2ED0" w:rsidP="00800119">
      <w:pPr>
        <w:pStyle w:val="a4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системы отопления в тепловой </w:t>
      </w:r>
      <w:proofErr w:type="gramStart"/>
      <w:r>
        <w:rPr>
          <w:sz w:val="28"/>
          <w:szCs w:val="28"/>
        </w:rPr>
        <w:t>узле</w:t>
      </w:r>
      <w:proofErr w:type="gramEnd"/>
      <w:r>
        <w:rPr>
          <w:sz w:val="28"/>
          <w:szCs w:val="28"/>
        </w:rPr>
        <w:t xml:space="preserve"> для увеличения циркуляции,</w:t>
      </w:r>
    </w:p>
    <w:p w:rsidR="00BD7ADC" w:rsidRDefault="00BD7ADC" w:rsidP="00DE4316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40B0">
        <w:rPr>
          <w:sz w:val="28"/>
          <w:szCs w:val="28"/>
        </w:rPr>
        <w:t>обработка детской площадки от клещей</w:t>
      </w:r>
      <w:r w:rsidR="00AE2ED0">
        <w:rPr>
          <w:sz w:val="28"/>
          <w:szCs w:val="28"/>
        </w:rPr>
        <w:t>,</w:t>
      </w:r>
    </w:p>
    <w:p w:rsidR="002640B0" w:rsidRDefault="002640B0" w:rsidP="00DE4316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AE2ED0">
        <w:rPr>
          <w:sz w:val="28"/>
          <w:szCs w:val="28"/>
        </w:rPr>
        <w:t xml:space="preserve">марте </w:t>
      </w:r>
      <w:r>
        <w:rPr>
          <w:sz w:val="28"/>
          <w:szCs w:val="28"/>
        </w:rPr>
        <w:t xml:space="preserve">проведен частичный ремонт кровли после </w:t>
      </w:r>
      <w:r w:rsidR="00AE2ED0">
        <w:rPr>
          <w:sz w:val="28"/>
          <w:szCs w:val="28"/>
        </w:rPr>
        <w:t>зимы</w:t>
      </w:r>
      <w:r w:rsidR="00102F4D">
        <w:rPr>
          <w:sz w:val="28"/>
          <w:szCs w:val="28"/>
        </w:rPr>
        <w:t xml:space="preserve"> над кв.</w:t>
      </w:r>
      <w:r w:rsidR="00AE2ED0">
        <w:rPr>
          <w:sz w:val="28"/>
          <w:szCs w:val="28"/>
        </w:rPr>
        <w:t>17, 40, 100 и пятым подъездом, в октябре и ноябре ремонт участка кровли над квартирой 57,</w:t>
      </w:r>
    </w:p>
    <w:p w:rsidR="00DF1AF4" w:rsidRDefault="00DF1AF4" w:rsidP="00DE4316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экспертиза кровли, подана заявка в администрацию Томского района на капитальный ремонт кровли (ремонт в плане на 2023 год),</w:t>
      </w:r>
    </w:p>
    <w:p w:rsidR="00AE2ED0" w:rsidRDefault="00AE2ED0" w:rsidP="00DE4316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канализации в магазине, </w:t>
      </w:r>
    </w:p>
    <w:p w:rsidR="00AE2ED0" w:rsidRDefault="00AE2ED0" w:rsidP="00DE4316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кафеля на полу и бордюрах в подъездах,</w:t>
      </w:r>
    </w:p>
    <w:p w:rsidR="003862CD" w:rsidRDefault="003862CD" w:rsidP="00DE4316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ступеней на входных группах,</w:t>
      </w:r>
    </w:p>
    <w:p w:rsidR="00DF1AF4" w:rsidRDefault="00DF1AF4" w:rsidP="00DF1AF4">
      <w:pPr>
        <w:pStyle w:val="a4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хомутов на стояках отопления в местах течи,</w:t>
      </w:r>
    </w:p>
    <w:p w:rsidR="00AE2ED0" w:rsidRDefault="00DF1AF4" w:rsidP="00DE4316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подарков пенсионерам в юбилеи,</w:t>
      </w:r>
    </w:p>
    <w:p w:rsidR="00943464" w:rsidRDefault="00943464" w:rsidP="00943464">
      <w:pPr>
        <w:pStyle w:val="a4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608E6">
        <w:rPr>
          <w:sz w:val="28"/>
          <w:szCs w:val="28"/>
        </w:rPr>
        <w:t xml:space="preserve">роизводится замена сгоревших ламп </w:t>
      </w:r>
      <w:r>
        <w:rPr>
          <w:sz w:val="28"/>
          <w:szCs w:val="28"/>
        </w:rPr>
        <w:t xml:space="preserve">и светильников </w:t>
      </w:r>
      <w:r w:rsidRPr="00C608E6">
        <w:rPr>
          <w:sz w:val="28"/>
          <w:szCs w:val="28"/>
        </w:rPr>
        <w:t>в местах общего пользования</w:t>
      </w:r>
      <w:r w:rsidR="00415400">
        <w:rPr>
          <w:sz w:val="28"/>
          <w:szCs w:val="28"/>
        </w:rPr>
        <w:t>,</w:t>
      </w:r>
    </w:p>
    <w:p w:rsidR="00FF640A" w:rsidRDefault="00A30E71" w:rsidP="00943464">
      <w:pPr>
        <w:pStyle w:val="a4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40A">
        <w:rPr>
          <w:sz w:val="28"/>
          <w:szCs w:val="28"/>
        </w:rPr>
        <w:t xml:space="preserve">размещения информации </w:t>
      </w:r>
      <w:r w:rsidR="004A1F53">
        <w:rPr>
          <w:sz w:val="28"/>
          <w:szCs w:val="28"/>
        </w:rPr>
        <w:t xml:space="preserve">о деятельности ТСЖ </w:t>
      </w:r>
      <w:r w:rsidR="00FF640A">
        <w:rPr>
          <w:sz w:val="28"/>
          <w:szCs w:val="28"/>
        </w:rPr>
        <w:t xml:space="preserve">на </w:t>
      </w:r>
      <w:proofErr w:type="spellStart"/>
      <w:r w:rsidR="004A1F53">
        <w:rPr>
          <w:sz w:val="28"/>
          <w:szCs w:val="28"/>
        </w:rPr>
        <w:t>госпортале</w:t>
      </w:r>
      <w:proofErr w:type="spellEnd"/>
      <w:r w:rsidR="004A1F53">
        <w:rPr>
          <w:sz w:val="28"/>
          <w:szCs w:val="28"/>
        </w:rPr>
        <w:t xml:space="preserve"> ГИС ЖКХ</w:t>
      </w:r>
      <w:r w:rsidR="00415400">
        <w:rPr>
          <w:sz w:val="28"/>
          <w:szCs w:val="28"/>
        </w:rPr>
        <w:t>,</w:t>
      </w:r>
    </w:p>
    <w:p w:rsidR="00A30E71" w:rsidRDefault="00A30E71" w:rsidP="00943464">
      <w:pPr>
        <w:pStyle w:val="a4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приобретаются моющие средства для уборки подъездов</w:t>
      </w:r>
      <w:r w:rsidR="00415400">
        <w:rPr>
          <w:sz w:val="28"/>
          <w:szCs w:val="28"/>
        </w:rPr>
        <w:t>,</w:t>
      </w:r>
    </w:p>
    <w:p w:rsidR="009C5F1B" w:rsidRDefault="00AE2ED0" w:rsidP="00943464">
      <w:pPr>
        <w:pStyle w:val="a4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-замена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счетчика холодной воды.</w:t>
      </w:r>
    </w:p>
    <w:p w:rsidR="00472202" w:rsidRDefault="00472202" w:rsidP="00472202">
      <w:pPr>
        <w:tabs>
          <w:tab w:val="right" w:pos="0"/>
        </w:tabs>
        <w:jc w:val="center"/>
        <w:rPr>
          <w:b/>
          <w:sz w:val="28"/>
          <w:szCs w:val="28"/>
        </w:rPr>
      </w:pPr>
      <w:r w:rsidRPr="00C608E6">
        <w:rPr>
          <w:b/>
          <w:sz w:val="28"/>
          <w:szCs w:val="28"/>
        </w:rPr>
        <w:t>Краткие итоги деятельности ТСЖ «Дом 3» за 20</w:t>
      </w:r>
      <w:r w:rsidR="00AE2ED0">
        <w:rPr>
          <w:b/>
          <w:sz w:val="28"/>
          <w:szCs w:val="28"/>
        </w:rPr>
        <w:t>20</w:t>
      </w:r>
      <w:r w:rsidRPr="00C608E6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и проведенные работы</w:t>
      </w:r>
    </w:p>
    <w:p w:rsidR="00472202" w:rsidRPr="00C608E6" w:rsidRDefault="00472202" w:rsidP="00472202">
      <w:pPr>
        <w:tabs>
          <w:tab w:val="righ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Pr="00C82116">
        <w:rPr>
          <w:b/>
          <w:sz w:val="28"/>
          <w:szCs w:val="28"/>
          <w:u w:val="single"/>
        </w:rPr>
        <w:t xml:space="preserve">доме </w:t>
      </w:r>
      <w:r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</w:rPr>
        <w:t xml:space="preserve"> по ул. </w:t>
      </w:r>
      <w:proofErr w:type="gramStart"/>
      <w:r>
        <w:rPr>
          <w:b/>
          <w:sz w:val="28"/>
          <w:szCs w:val="28"/>
        </w:rPr>
        <w:t>Парковая</w:t>
      </w:r>
      <w:proofErr w:type="gramEnd"/>
      <w:r>
        <w:rPr>
          <w:b/>
          <w:sz w:val="28"/>
          <w:szCs w:val="28"/>
        </w:rPr>
        <w:t>, п. Синий Утес</w:t>
      </w:r>
    </w:p>
    <w:p w:rsidR="00800119" w:rsidRDefault="00800119" w:rsidP="009C5F1B">
      <w:pPr>
        <w:pStyle w:val="a4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ED0">
        <w:rPr>
          <w:sz w:val="28"/>
          <w:szCs w:val="28"/>
        </w:rPr>
        <w:t>установка поручня во втором подъезде,</w:t>
      </w:r>
    </w:p>
    <w:p w:rsidR="00AE2ED0" w:rsidRDefault="00AE2ED0" w:rsidP="009C5F1B">
      <w:pPr>
        <w:pStyle w:val="a4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</w:t>
      </w:r>
      <w:r w:rsidR="00DF1AF4">
        <w:rPr>
          <w:sz w:val="28"/>
          <w:szCs w:val="28"/>
        </w:rPr>
        <w:t>чистк</w:t>
      </w:r>
      <w:r>
        <w:rPr>
          <w:sz w:val="28"/>
          <w:szCs w:val="28"/>
        </w:rPr>
        <w:t xml:space="preserve">а и ремонт </w:t>
      </w:r>
      <w:r w:rsidR="00DF1AF4">
        <w:rPr>
          <w:sz w:val="28"/>
          <w:szCs w:val="28"/>
        </w:rPr>
        <w:t>канализации из первого подъезда,</w:t>
      </w:r>
    </w:p>
    <w:p w:rsidR="00DF1AF4" w:rsidRDefault="00DF1AF4" w:rsidP="009C5F1B">
      <w:pPr>
        <w:pStyle w:val="a4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замена дренажного насоса в первом подъезде,</w:t>
      </w:r>
    </w:p>
    <w:p w:rsidR="00DF1AF4" w:rsidRDefault="00DF1AF4" w:rsidP="009C5F1B">
      <w:pPr>
        <w:pStyle w:val="a4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уборка снега с кровли, чистка снега трактором во дворе,</w:t>
      </w:r>
    </w:p>
    <w:p w:rsidR="00DF1AF4" w:rsidRPr="009C5F1B" w:rsidRDefault="00DF1AF4" w:rsidP="009C5F1B">
      <w:pPr>
        <w:pStyle w:val="a4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травы в летний период,</w:t>
      </w:r>
    </w:p>
    <w:p w:rsidR="00FF640A" w:rsidRDefault="00102F4D" w:rsidP="00FF640A">
      <w:pPr>
        <w:pStyle w:val="a4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40A">
        <w:rPr>
          <w:sz w:val="28"/>
          <w:szCs w:val="28"/>
        </w:rPr>
        <w:t>размещения информации на сайте ГИС-ЖКХ</w:t>
      </w:r>
      <w:r w:rsidR="006C712F">
        <w:rPr>
          <w:sz w:val="28"/>
          <w:szCs w:val="28"/>
        </w:rPr>
        <w:t>.</w:t>
      </w:r>
    </w:p>
    <w:p w:rsidR="008934DE" w:rsidRDefault="00800119" w:rsidP="008934DE">
      <w:pPr>
        <w:tabs>
          <w:tab w:val="right" w:pos="0"/>
        </w:tabs>
        <w:ind w:firstLine="709"/>
        <w:jc w:val="both"/>
        <w:rPr>
          <w:sz w:val="28"/>
          <w:szCs w:val="28"/>
        </w:rPr>
      </w:pPr>
      <w:r w:rsidRPr="00B36AA4">
        <w:rPr>
          <w:b/>
          <w:sz w:val="28"/>
          <w:szCs w:val="28"/>
        </w:rPr>
        <w:t>Капитальный ремонт</w:t>
      </w:r>
      <w:r>
        <w:rPr>
          <w:sz w:val="28"/>
          <w:szCs w:val="28"/>
        </w:rPr>
        <w:t xml:space="preserve"> работы по утеплению цоколя на фасаде дома по </w:t>
      </w:r>
      <w:r w:rsidR="00DF1AF4">
        <w:rPr>
          <w:sz w:val="28"/>
          <w:szCs w:val="28"/>
        </w:rPr>
        <w:t>задней</w:t>
      </w:r>
      <w:r>
        <w:rPr>
          <w:sz w:val="28"/>
          <w:szCs w:val="28"/>
        </w:rPr>
        <w:t xml:space="preserve"> части. </w:t>
      </w:r>
      <w:r w:rsidR="003E4D7A">
        <w:rPr>
          <w:sz w:val="28"/>
          <w:szCs w:val="28"/>
        </w:rPr>
        <w:br w:type="page"/>
      </w:r>
    </w:p>
    <w:p w:rsidR="0017240B" w:rsidRDefault="00C4734F" w:rsidP="00665815">
      <w:pPr>
        <w:tabs>
          <w:tab w:val="righ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A40EC">
        <w:rPr>
          <w:sz w:val="28"/>
          <w:szCs w:val="28"/>
        </w:rPr>
        <w:t xml:space="preserve">3 к протоколу № 1 от </w:t>
      </w:r>
      <w:r w:rsidR="003862CD">
        <w:rPr>
          <w:sz w:val="28"/>
          <w:szCs w:val="28"/>
        </w:rPr>
        <w:t>10.</w:t>
      </w:r>
      <w:r w:rsidR="006F2123">
        <w:rPr>
          <w:sz w:val="28"/>
          <w:szCs w:val="28"/>
        </w:rPr>
        <w:t>02</w:t>
      </w:r>
      <w:r w:rsidR="008A40EC">
        <w:rPr>
          <w:sz w:val="28"/>
          <w:szCs w:val="28"/>
        </w:rPr>
        <w:t>.20</w:t>
      </w:r>
      <w:r w:rsidR="00A062B7">
        <w:rPr>
          <w:sz w:val="28"/>
          <w:szCs w:val="28"/>
        </w:rPr>
        <w:t>2</w:t>
      </w:r>
      <w:r w:rsidR="006F2123">
        <w:rPr>
          <w:sz w:val="28"/>
          <w:szCs w:val="28"/>
        </w:rPr>
        <w:t>1</w:t>
      </w:r>
      <w:r w:rsidR="008A40EC">
        <w:rPr>
          <w:sz w:val="28"/>
          <w:szCs w:val="28"/>
        </w:rPr>
        <w:t xml:space="preserve"> г.</w:t>
      </w:r>
    </w:p>
    <w:p w:rsidR="00A76AA2" w:rsidRDefault="00A76AA2" w:rsidP="0017240B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 д.3 ул. </w:t>
      </w:r>
      <w:proofErr w:type="gramStart"/>
      <w:r>
        <w:rPr>
          <w:sz w:val="28"/>
          <w:szCs w:val="28"/>
        </w:rPr>
        <w:t>Парковая</w:t>
      </w:r>
      <w:proofErr w:type="gramEnd"/>
      <w:r>
        <w:rPr>
          <w:sz w:val="28"/>
          <w:szCs w:val="28"/>
        </w:rPr>
        <w:t xml:space="preserve"> п. Синий Утес</w:t>
      </w:r>
      <w:r w:rsidR="00224B2C">
        <w:rPr>
          <w:sz w:val="28"/>
          <w:szCs w:val="28"/>
        </w:rPr>
        <w:t>:</w:t>
      </w:r>
    </w:p>
    <w:p w:rsidR="00A76AA2" w:rsidRDefault="00A76AA2" w:rsidP="0017240B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суду на должников кв.1</w:t>
      </w:r>
      <w:r w:rsidR="006F2123">
        <w:rPr>
          <w:sz w:val="28"/>
          <w:szCs w:val="28"/>
        </w:rPr>
        <w:t>10, 117</w:t>
      </w:r>
      <w:r w:rsidR="00224B2C">
        <w:rPr>
          <w:sz w:val="28"/>
          <w:szCs w:val="28"/>
        </w:rPr>
        <w:t>,</w:t>
      </w:r>
    </w:p>
    <w:p w:rsidR="00A76AA2" w:rsidRDefault="00A76AA2" w:rsidP="0017240B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чистка снега на крыше</w:t>
      </w:r>
      <w:r w:rsidR="00224B2C">
        <w:rPr>
          <w:sz w:val="28"/>
          <w:szCs w:val="28"/>
        </w:rPr>
        <w:t>,</w:t>
      </w:r>
    </w:p>
    <w:p w:rsidR="00A062B7" w:rsidRDefault="00A76AA2" w:rsidP="0017240B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очистка дорог</w:t>
      </w:r>
      <w:r w:rsidR="003F0F40">
        <w:rPr>
          <w:sz w:val="28"/>
          <w:szCs w:val="28"/>
        </w:rPr>
        <w:t xml:space="preserve"> придомовой территории</w:t>
      </w:r>
      <w:r>
        <w:rPr>
          <w:sz w:val="28"/>
          <w:szCs w:val="28"/>
        </w:rPr>
        <w:t xml:space="preserve"> трактором</w:t>
      </w:r>
      <w:r w:rsidR="00224B2C">
        <w:rPr>
          <w:sz w:val="28"/>
          <w:szCs w:val="28"/>
        </w:rPr>
        <w:t>,</w:t>
      </w:r>
    </w:p>
    <w:p w:rsidR="00A76AA2" w:rsidRDefault="00A76AA2" w:rsidP="0017240B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покупка моющих средств (один раз в квартал)</w:t>
      </w:r>
      <w:r w:rsidR="00224B2C">
        <w:rPr>
          <w:sz w:val="28"/>
          <w:szCs w:val="28"/>
        </w:rPr>
        <w:t>,</w:t>
      </w:r>
    </w:p>
    <w:p w:rsidR="00FB3EE7" w:rsidRDefault="00A062B7" w:rsidP="00FB3EE7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</w:t>
      </w:r>
      <w:r w:rsidR="00224B2C">
        <w:rPr>
          <w:sz w:val="28"/>
          <w:szCs w:val="28"/>
        </w:rPr>
        <w:t>визия кровли,</w:t>
      </w:r>
    </w:p>
    <w:p w:rsidR="00A062B7" w:rsidRDefault="00A062B7" w:rsidP="00A062B7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субботник</w:t>
      </w:r>
      <w:r w:rsidR="00224B2C">
        <w:rPr>
          <w:sz w:val="28"/>
          <w:szCs w:val="28"/>
        </w:rPr>
        <w:t>,</w:t>
      </w:r>
    </w:p>
    <w:p w:rsidR="00224B2C" w:rsidRDefault="00224B2C" w:rsidP="00A062B7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пластиковых окон в подъездах</w:t>
      </w:r>
      <w:r w:rsidR="003862CD">
        <w:rPr>
          <w:sz w:val="28"/>
          <w:szCs w:val="28"/>
        </w:rPr>
        <w:t xml:space="preserve"> (август-сентябрь 2021 г.)</w:t>
      </w:r>
      <w:r>
        <w:rPr>
          <w:sz w:val="28"/>
          <w:szCs w:val="28"/>
        </w:rPr>
        <w:t>,</w:t>
      </w:r>
    </w:p>
    <w:p w:rsidR="00A062B7" w:rsidRDefault="00A062B7" w:rsidP="00A062B7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празднику «дню защиты детей»</w:t>
      </w:r>
      <w:r w:rsidR="00224B2C">
        <w:rPr>
          <w:sz w:val="28"/>
          <w:szCs w:val="28"/>
        </w:rPr>
        <w:t>,</w:t>
      </w:r>
    </w:p>
    <w:p w:rsidR="00A062B7" w:rsidRDefault="00A062B7" w:rsidP="00A062B7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чердачного люка в пятом подъезде</w:t>
      </w:r>
      <w:r w:rsidR="00224B2C">
        <w:rPr>
          <w:sz w:val="28"/>
          <w:szCs w:val="28"/>
        </w:rPr>
        <w:t>,</w:t>
      </w:r>
    </w:p>
    <w:p w:rsidR="00A062B7" w:rsidRDefault="00A062B7" w:rsidP="00A062B7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опрессовка</w:t>
      </w:r>
      <w:proofErr w:type="spellEnd"/>
      <w:r>
        <w:rPr>
          <w:sz w:val="28"/>
          <w:szCs w:val="28"/>
        </w:rPr>
        <w:t xml:space="preserve"> систем отопления</w:t>
      </w:r>
      <w:r w:rsidR="00224B2C">
        <w:rPr>
          <w:sz w:val="28"/>
          <w:szCs w:val="28"/>
        </w:rPr>
        <w:t>,</w:t>
      </w:r>
    </w:p>
    <w:p w:rsidR="00A76AA2" w:rsidRDefault="00A76AA2" w:rsidP="0017240B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стенда, </w:t>
      </w:r>
      <w:proofErr w:type="spellStart"/>
      <w:r>
        <w:rPr>
          <w:sz w:val="28"/>
          <w:szCs w:val="28"/>
        </w:rPr>
        <w:t>инфо</w:t>
      </w:r>
      <w:proofErr w:type="spellEnd"/>
      <w:r>
        <w:rPr>
          <w:sz w:val="28"/>
          <w:szCs w:val="28"/>
        </w:rPr>
        <w:t xml:space="preserve"> на сайты </w:t>
      </w:r>
      <w:proofErr w:type="spellStart"/>
      <w:r>
        <w:rPr>
          <w:sz w:val="28"/>
          <w:szCs w:val="28"/>
        </w:rPr>
        <w:t>гис-жкх</w:t>
      </w:r>
      <w:proofErr w:type="spellEnd"/>
      <w:r>
        <w:rPr>
          <w:sz w:val="28"/>
          <w:szCs w:val="28"/>
        </w:rPr>
        <w:t>, реформа ЖКХ, администрации Томского района</w:t>
      </w:r>
      <w:r w:rsidR="00224B2C">
        <w:rPr>
          <w:sz w:val="28"/>
          <w:szCs w:val="28"/>
        </w:rPr>
        <w:t>,</w:t>
      </w:r>
    </w:p>
    <w:p w:rsidR="00A76AA2" w:rsidRDefault="00224B2C" w:rsidP="0017240B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системы отопления 1 и 2 подъезда</w:t>
      </w:r>
      <w:r w:rsidR="003862CD">
        <w:rPr>
          <w:sz w:val="28"/>
          <w:szCs w:val="28"/>
        </w:rPr>
        <w:t xml:space="preserve"> (март-апрель 2021 г.) </w:t>
      </w:r>
      <w:proofErr w:type="gramStart"/>
      <w:r w:rsidR="003862CD">
        <w:rPr>
          <w:sz w:val="28"/>
          <w:szCs w:val="28"/>
        </w:rPr>
        <w:t>-з</w:t>
      </w:r>
      <w:proofErr w:type="gramEnd"/>
      <w:r w:rsidR="003862CD">
        <w:rPr>
          <w:sz w:val="28"/>
          <w:szCs w:val="28"/>
        </w:rPr>
        <w:t>амена стояков на пластиковые трубы.</w:t>
      </w:r>
    </w:p>
    <w:p w:rsidR="00C4734F" w:rsidRPr="00C4734F" w:rsidRDefault="00C4734F" w:rsidP="008A40EC">
      <w:pPr>
        <w:tabs>
          <w:tab w:val="right" w:pos="0"/>
        </w:tabs>
        <w:jc w:val="both"/>
        <w:rPr>
          <w:i/>
          <w:sz w:val="28"/>
          <w:szCs w:val="28"/>
        </w:rPr>
      </w:pPr>
    </w:p>
    <w:p w:rsidR="00A76AA2" w:rsidRDefault="00A76AA2" w:rsidP="00A76AA2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 д.4 ул. </w:t>
      </w:r>
      <w:proofErr w:type="gramStart"/>
      <w:r>
        <w:rPr>
          <w:sz w:val="28"/>
          <w:szCs w:val="28"/>
        </w:rPr>
        <w:t>Парковая</w:t>
      </w:r>
      <w:proofErr w:type="gramEnd"/>
      <w:r>
        <w:rPr>
          <w:sz w:val="28"/>
          <w:szCs w:val="28"/>
        </w:rPr>
        <w:t xml:space="preserve"> п. Синий Утес</w:t>
      </w:r>
      <w:r w:rsidR="00224B2C">
        <w:rPr>
          <w:sz w:val="28"/>
          <w:szCs w:val="28"/>
        </w:rPr>
        <w:t>:</w:t>
      </w:r>
    </w:p>
    <w:p w:rsidR="00224B2C" w:rsidRDefault="00224B2C" w:rsidP="00224B2C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</w:t>
      </w:r>
      <w:proofErr w:type="spellStart"/>
      <w:r>
        <w:rPr>
          <w:sz w:val="28"/>
          <w:szCs w:val="28"/>
        </w:rPr>
        <w:t>общедомовых</w:t>
      </w:r>
      <w:proofErr w:type="spellEnd"/>
      <w:r>
        <w:rPr>
          <w:sz w:val="28"/>
          <w:szCs w:val="28"/>
        </w:rPr>
        <w:t xml:space="preserve"> счетчиков холодной и горячей воды,</w:t>
      </w:r>
    </w:p>
    <w:p w:rsidR="00224B2C" w:rsidRDefault="00224B2C" w:rsidP="00224B2C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опрессовка</w:t>
      </w:r>
      <w:proofErr w:type="spellEnd"/>
      <w:r>
        <w:rPr>
          <w:sz w:val="28"/>
          <w:szCs w:val="28"/>
        </w:rPr>
        <w:t xml:space="preserve"> систем отопления,</w:t>
      </w:r>
    </w:p>
    <w:p w:rsidR="00A76AA2" w:rsidRDefault="00224B2C" w:rsidP="00A76AA2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датчиков движения на светильники в подъездах,</w:t>
      </w:r>
    </w:p>
    <w:p w:rsidR="00A062B7" w:rsidRDefault="00A062B7" w:rsidP="00A76AA2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доводчиков</w:t>
      </w:r>
      <w:r w:rsidR="00224B2C">
        <w:rPr>
          <w:sz w:val="28"/>
          <w:szCs w:val="28"/>
        </w:rPr>
        <w:t>,</w:t>
      </w:r>
    </w:p>
    <w:p w:rsidR="00A062B7" w:rsidRDefault="00A062B7" w:rsidP="00A76AA2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чистка снега с кровли.</w:t>
      </w:r>
    </w:p>
    <w:p w:rsidR="009A1601" w:rsidRDefault="009A1601" w:rsidP="008A40EC">
      <w:pPr>
        <w:tabs>
          <w:tab w:val="right" w:pos="0"/>
        </w:tabs>
        <w:jc w:val="both"/>
        <w:rPr>
          <w:sz w:val="28"/>
          <w:szCs w:val="28"/>
        </w:rPr>
      </w:pPr>
    </w:p>
    <w:sectPr w:rsidR="009A1601" w:rsidSect="00EC0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45A"/>
    <w:multiLevelType w:val="hybridMultilevel"/>
    <w:tmpl w:val="7B6C3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95D64"/>
    <w:multiLevelType w:val="hybridMultilevel"/>
    <w:tmpl w:val="3940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75D26"/>
    <w:multiLevelType w:val="hybridMultilevel"/>
    <w:tmpl w:val="649C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B2E42"/>
    <w:multiLevelType w:val="hybridMultilevel"/>
    <w:tmpl w:val="5B2297AC"/>
    <w:lvl w:ilvl="0" w:tplc="38E2A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90B1F"/>
    <w:multiLevelType w:val="hybridMultilevel"/>
    <w:tmpl w:val="AE6E2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650FE"/>
    <w:multiLevelType w:val="hybridMultilevel"/>
    <w:tmpl w:val="EFBA6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B3935"/>
    <w:multiLevelType w:val="hybridMultilevel"/>
    <w:tmpl w:val="F15E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4F3"/>
    <w:rsid w:val="00022782"/>
    <w:rsid w:val="000635E4"/>
    <w:rsid w:val="00074785"/>
    <w:rsid w:val="000870EB"/>
    <w:rsid w:val="000950CA"/>
    <w:rsid w:val="000A1651"/>
    <w:rsid w:val="000E7407"/>
    <w:rsid w:val="00101058"/>
    <w:rsid w:val="00102F4D"/>
    <w:rsid w:val="0015238F"/>
    <w:rsid w:val="0015525A"/>
    <w:rsid w:val="0017240B"/>
    <w:rsid w:val="00184CE1"/>
    <w:rsid w:val="00187B2D"/>
    <w:rsid w:val="001B5FFA"/>
    <w:rsid w:val="001D62E0"/>
    <w:rsid w:val="001F7C49"/>
    <w:rsid w:val="00224B2C"/>
    <w:rsid w:val="00236442"/>
    <w:rsid w:val="00254D94"/>
    <w:rsid w:val="002640B0"/>
    <w:rsid w:val="00281BE5"/>
    <w:rsid w:val="002B0E27"/>
    <w:rsid w:val="002C67A7"/>
    <w:rsid w:val="002F2A21"/>
    <w:rsid w:val="002F5391"/>
    <w:rsid w:val="0031663C"/>
    <w:rsid w:val="00316B6C"/>
    <w:rsid w:val="00322FCA"/>
    <w:rsid w:val="0035549B"/>
    <w:rsid w:val="0035577E"/>
    <w:rsid w:val="0036199C"/>
    <w:rsid w:val="00372BA3"/>
    <w:rsid w:val="003862CD"/>
    <w:rsid w:val="00397617"/>
    <w:rsid w:val="003B48ED"/>
    <w:rsid w:val="003C3985"/>
    <w:rsid w:val="003D7EBC"/>
    <w:rsid w:val="003E4D7A"/>
    <w:rsid w:val="003E5113"/>
    <w:rsid w:val="003F0F40"/>
    <w:rsid w:val="00404830"/>
    <w:rsid w:val="0041490F"/>
    <w:rsid w:val="00415400"/>
    <w:rsid w:val="004258EB"/>
    <w:rsid w:val="00432206"/>
    <w:rsid w:val="00461030"/>
    <w:rsid w:val="0046200D"/>
    <w:rsid w:val="00472202"/>
    <w:rsid w:val="004A1F53"/>
    <w:rsid w:val="004E0858"/>
    <w:rsid w:val="004F2AC5"/>
    <w:rsid w:val="004F49AA"/>
    <w:rsid w:val="00500129"/>
    <w:rsid w:val="005144D9"/>
    <w:rsid w:val="0051492B"/>
    <w:rsid w:val="00523BFF"/>
    <w:rsid w:val="005323C3"/>
    <w:rsid w:val="0055425C"/>
    <w:rsid w:val="00557AEB"/>
    <w:rsid w:val="00584941"/>
    <w:rsid w:val="00597CDF"/>
    <w:rsid w:val="005B1444"/>
    <w:rsid w:val="005B2A65"/>
    <w:rsid w:val="005B7E6B"/>
    <w:rsid w:val="005C7466"/>
    <w:rsid w:val="005D77F4"/>
    <w:rsid w:val="005E58DB"/>
    <w:rsid w:val="00605E51"/>
    <w:rsid w:val="00610DC6"/>
    <w:rsid w:val="00637FED"/>
    <w:rsid w:val="00665815"/>
    <w:rsid w:val="00671543"/>
    <w:rsid w:val="006921FC"/>
    <w:rsid w:val="006C712F"/>
    <w:rsid w:val="006F2123"/>
    <w:rsid w:val="00710AC9"/>
    <w:rsid w:val="00737E75"/>
    <w:rsid w:val="0075559F"/>
    <w:rsid w:val="0075638E"/>
    <w:rsid w:val="0075763A"/>
    <w:rsid w:val="007607B8"/>
    <w:rsid w:val="00761797"/>
    <w:rsid w:val="00771D4E"/>
    <w:rsid w:val="00773278"/>
    <w:rsid w:val="00776804"/>
    <w:rsid w:val="00785C0F"/>
    <w:rsid w:val="007B1B55"/>
    <w:rsid w:val="007E1D8C"/>
    <w:rsid w:val="007E3419"/>
    <w:rsid w:val="007E6F77"/>
    <w:rsid w:val="007F4DC4"/>
    <w:rsid w:val="00800119"/>
    <w:rsid w:val="0080392E"/>
    <w:rsid w:val="008039F5"/>
    <w:rsid w:val="00816A6B"/>
    <w:rsid w:val="00822360"/>
    <w:rsid w:val="008264B9"/>
    <w:rsid w:val="00836529"/>
    <w:rsid w:val="00865860"/>
    <w:rsid w:val="00884BE4"/>
    <w:rsid w:val="00886ADA"/>
    <w:rsid w:val="008934DE"/>
    <w:rsid w:val="00895A93"/>
    <w:rsid w:val="008A40EC"/>
    <w:rsid w:val="008A725E"/>
    <w:rsid w:val="008C3FDC"/>
    <w:rsid w:val="008E6D30"/>
    <w:rsid w:val="00906C5E"/>
    <w:rsid w:val="0094295F"/>
    <w:rsid w:val="00943464"/>
    <w:rsid w:val="009446DA"/>
    <w:rsid w:val="00965C78"/>
    <w:rsid w:val="009660CC"/>
    <w:rsid w:val="009973CA"/>
    <w:rsid w:val="009A1601"/>
    <w:rsid w:val="009A2ED1"/>
    <w:rsid w:val="009B3621"/>
    <w:rsid w:val="009B483C"/>
    <w:rsid w:val="009C5F1B"/>
    <w:rsid w:val="009D18D5"/>
    <w:rsid w:val="009E504B"/>
    <w:rsid w:val="00A062B7"/>
    <w:rsid w:val="00A20A8D"/>
    <w:rsid w:val="00A30E71"/>
    <w:rsid w:val="00A517E5"/>
    <w:rsid w:val="00A64193"/>
    <w:rsid w:val="00A76AA2"/>
    <w:rsid w:val="00A811B0"/>
    <w:rsid w:val="00A830F4"/>
    <w:rsid w:val="00A87F1E"/>
    <w:rsid w:val="00AB24DD"/>
    <w:rsid w:val="00AB346D"/>
    <w:rsid w:val="00AC73F7"/>
    <w:rsid w:val="00AD6C12"/>
    <w:rsid w:val="00AD6CD3"/>
    <w:rsid w:val="00AE2ED0"/>
    <w:rsid w:val="00AE4D66"/>
    <w:rsid w:val="00AF2A95"/>
    <w:rsid w:val="00B012E8"/>
    <w:rsid w:val="00B36AA4"/>
    <w:rsid w:val="00B37B00"/>
    <w:rsid w:val="00B6548B"/>
    <w:rsid w:val="00B7738F"/>
    <w:rsid w:val="00B95A9F"/>
    <w:rsid w:val="00BD7ADC"/>
    <w:rsid w:val="00BE3BC7"/>
    <w:rsid w:val="00C06194"/>
    <w:rsid w:val="00C4734F"/>
    <w:rsid w:val="00C608E6"/>
    <w:rsid w:val="00C64F84"/>
    <w:rsid w:val="00C81940"/>
    <w:rsid w:val="00C82116"/>
    <w:rsid w:val="00C87E45"/>
    <w:rsid w:val="00CB2BD7"/>
    <w:rsid w:val="00CD4895"/>
    <w:rsid w:val="00CE1293"/>
    <w:rsid w:val="00CF31F9"/>
    <w:rsid w:val="00D0625E"/>
    <w:rsid w:val="00D405E2"/>
    <w:rsid w:val="00D4295F"/>
    <w:rsid w:val="00D5766A"/>
    <w:rsid w:val="00D605FC"/>
    <w:rsid w:val="00D6586D"/>
    <w:rsid w:val="00D76262"/>
    <w:rsid w:val="00DA021A"/>
    <w:rsid w:val="00DD0E20"/>
    <w:rsid w:val="00DD5600"/>
    <w:rsid w:val="00DE4316"/>
    <w:rsid w:val="00DF1AF4"/>
    <w:rsid w:val="00DF2463"/>
    <w:rsid w:val="00E158A8"/>
    <w:rsid w:val="00E251A1"/>
    <w:rsid w:val="00E66CC4"/>
    <w:rsid w:val="00E929DD"/>
    <w:rsid w:val="00EB3920"/>
    <w:rsid w:val="00EC04F3"/>
    <w:rsid w:val="00EC1402"/>
    <w:rsid w:val="00EF254E"/>
    <w:rsid w:val="00EF4CEC"/>
    <w:rsid w:val="00EF678A"/>
    <w:rsid w:val="00EF7528"/>
    <w:rsid w:val="00F05B82"/>
    <w:rsid w:val="00F20170"/>
    <w:rsid w:val="00F45AD6"/>
    <w:rsid w:val="00F975AF"/>
    <w:rsid w:val="00FA071F"/>
    <w:rsid w:val="00FA36BE"/>
    <w:rsid w:val="00FB3EE7"/>
    <w:rsid w:val="00FD4D2A"/>
    <w:rsid w:val="00FF15D0"/>
    <w:rsid w:val="00FF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8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483C"/>
    <w:pPr>
      <w:ind w:left="720"/>
      <w:contextualSpacing/>
    </w:pPr>
  </w:style>
  <w:style w:type="table" w:styleId="a5">
    <w:name w:val="Table Grid"/>
    <w:basedOn w:val="a1"/>
    <w:uiPriority w:val="59"/>
    <w:rsid w:val="00893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lenovo</cp:lastModifiedBy>
  <cp:revision>111</cp:revision>
  <cp:lastPrinted>2021-02-01T12:52:00Z</cp:lastPrinted>
  <dcterms:created xsi:type="dcterms:W3CDTF">2013-12-19T08:16:00Z</dcterms:created>
  <dcterms:modified xsi:type="dcterms:W3CDTF">2021-02-09T03:58:00Z</dcterms:modified>
</cp:coreProperties>
</file>