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615756" w:rsidRPr="00615756" w:rsidTr="00615756">
        <w:trPr>
          <w:trHeight w:val="892"/>
        </w:trPr>
        <w:tc>
          <w:tcPr>
            <w:tcW w:w="5688" w:type="dxa"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00" w:type="dxa"/>
            <w:hideMark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Приложение  1</w:t>
            </w:r>
          </w:p>
          <w:p w:rsidR="00615756" w:rsidRPr="00615756" w:rsidRDefault="00615756" w:rsidP="00607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отчета</w:t>
            </w: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исполнение бюджета Спасского сельского поселения 2023 год</w:t>
            </w:r>
          </w:p>
        </w:tc>
      </w:tr>
    </w:tbl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615756" w:rsidRPr="00615756" w:rsidRDefault="00615756" w:rsidP="00615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доходов бюджета Спасского сельского поселения по кодам классификации доходов бюджета за </w:t>
      </w:r>
      <w:r w:rsidR="0060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тыс. руб.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276"/>
        <w:gridCol w:w="2086"/>
        <w:gridCol w:w="1622"/>
        <w:gridCol w:w="1536"/>
        <w:gridCol w:w="1440"/>
      </w:tblGrid>
      <w:tr w:rsidR="00615756" w:rsidRPr="00615756" w:rsidTr="00615756">
        <w:trPr>
          <w:trHeight w:val="253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15756" w:rsidRPr="00615756" w:rsidTr="006157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21609,31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22477,80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104,02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86" w:type="dxa"/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000 10000000000000000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15635,14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16503,62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105,55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1957, 16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2358,38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23:D25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  <w:bookmarkEnd w:id="0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1957, 16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2358,38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120,50</w:t>
            </w:r>
          </w:p>
        </w:tc>
      </w:tr>
      <w:tr w:rsidR="00615756" w:rsidRPr="00615756" w:rsidTr="00615756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24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bookmarkEnd w:id="1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182 10102010010000110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D24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1896, 50</w:t>
            </w:r>
            <w:bookmarkEnd w:id="2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116,16</w:t>
            </w:r>
          </w:p>
        </w:tc>
      </w:tr>
      <w:tr w:rsidR="00615756" w:rsidRPr="00615756" w:rsidTr="00615756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 числе по</w:t>
            </w:r>
            <w:proofErr w:type="gramEnd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 отмененному)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182 10102010011000110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1896, 50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2202,68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116,14</w:t>
            </w:r>
          </w:p>
        </w:tc>
      </w:tr>
      <w:tr w:rsidR="00615756" w:rsidRPr="00615756" w:rsidTr="00615756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182 10102010013000110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182 10102020010000110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40, 96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155,83</w:t>
            </w:r>
          </w:p>
        </w:tc>
      </w:tr>
      <w:tr w:rsidR="00615756" w:rsidRPr="00615756" w:rsidTr="00615756">
        <w:trPr>
          <w:trHeight w:val="2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182 10102020011000110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182 10102020012100110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40,96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19, 70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443,50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182 10102030011000110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19,70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443,50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182 10102030013000110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суммы налога, не превышающей 650 000 рублей)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182 10102130010000110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182 10102130011000110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4329,00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4760,82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109,98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4329,00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4760,82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109,98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000 10302230010000110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2125, 00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2466,84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116,09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000 10302231010000110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2466,84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116,09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182 10302231010000110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2125,00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2466,82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116,09</w:t>
            </w:r>
          </w:p>
        </w:tc>
      </w:tr>
      <w:tr w:rsidR="00615756" w:rsidRPr="00615756" w:rsidTr="00615756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000 10302240010000110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117,09</w:t>
            </w:r>
          </w:p>
        </w:tc>
      </w:tr>
      <w:tr w:rsidR="00615756" w:rsidRPr="00615756" w:rsidTr="00615756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000 10302241010000110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117,09</w:t>
            </w:r>
          </w:p>
        </w:tc>
      </w:tr>
      <w:tr w:rsidR="00615756" w:rsidRPr="00615756" w:rsidTr="00615756">
        <w:trPr>
          <w:trHeight w:val="2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182 10302241010000110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117,09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000 10302250010000110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105,49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000 10302251010000110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105,49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182 10302251010000110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2417,00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2549,67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105,49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000 10302260010000110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119,90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000 10302261010000110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119,90</w:t>
            </w:r>
          </w:p>
        </w:tc>
      </w:tr>
      <w:tr w:rsidR="00615756" w:rsidRPr="00615756" w:rsidTr="00615756">
        <w:trPr>
          <w:trHeight w:val="20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182 10302261010000110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-224, 00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-268,58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119,90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182 10500000000000000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182 10503000010000110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182 10503010010000110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32,38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182 10503010011000110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32, 38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-21,33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7525, 30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7780,08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103,39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182 10601000000000110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226,87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182 10601030100000110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226,87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182 10601030101000110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1012,51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226,87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182 10606000000000110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7079, 00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6767,57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95,60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182 10606030000000110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5540,20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5070,14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182 10606033100000110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5540, 20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5070,17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91,52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182 10606040000000110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1538, 80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110,31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182 10606043100000110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1538, 80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110,31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171,60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165,00</w:t>
            </w:r>
          </w:p>
        </w:tc>
      </w:tr>
      <w:tr w:rsidR="00615756" w:rsidRPr="00615756" w:rsidTr="00615756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947 11105000000000120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108,93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201,72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947 11105020000000120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947 11105025100000120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88,14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163,22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947 11105030000000120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947 11105035100000120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947 11109000000000120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125,32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947 11109040000000120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125,32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947 11109045100000120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125,32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1674,42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86,84</w:t>
            </w:r>
          </w:p>
        </w:tc>
      </w:tr>
      <w:tr w:rsidR="00615756" w:rsidRPr="00615756" w:rsidTr="00615756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947 11402000000000000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947 11402050100000410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947 11402053100000410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211,58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947 11406000000000430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947 11406020000000430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947 11406025100000430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1462,84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1454,07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99,40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947 11701000000000180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947 11701050100000180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947 11705000000000180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947 11705050100000180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947 11705050106000180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947 20000000000000000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5974,17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5974,17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947 20200000000000000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5974,17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5974,17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947 20210000000000150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947 20215001000000150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947 20215001100000150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4270,50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947 20220000000000150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947 20229999000000150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947 20229999100000150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4 ,30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947 </w:t>
            </w: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363, 30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947 20235118000000150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947 20235118100000150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947 20240000000000150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947 20249999000000150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97"/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  <w:bookmarkEnd w:id="3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947 20249999100000150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1336,07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2"/>
        <w:gridCol w:w="1134"/>
        <w:gridCol w:w="1134"/>
        <w:gridCol w:w="1134"/>
        <w:gridCol w:w="2192"/>
        <w:gridCol w:w="4499"/>
      </w:tblGrid>
      <w:tr w:rsidR="00615756" w:rsidRPr="00615756" w:rsidTr="00615756">
        <w:trPr>
          <w:gridBefore w:val="1"/>
          <w:gridAfter w:val="2"/>
          <w:wBefore w:w="93" w:type="dxa"/>
          <w:wAfter w:w="6693" w:type="dxa"/>
          <w:trHeight w:val="230"/>
        </w:trPr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756" w:rsidRPr="00615756" w:rsidTr="00615756">
        <w:trPr>
          <w:gridBefore w:val="1"/>
          <w:gridAfter w:val="2"/>
          <w:wBefore w:w="93" w:type="dxa"/>
          <w:wAfter w:w="6693" w:type="dxa"/>
          <w:trHeight w:val="230"/>
        </w:trPr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756" w:rsidRPr="00615756" w:rsidTr="00615756">
        <w:trPr>
          <w:trHeight w:val="892"/>
        </w:trPr>
        <w:tc>
          <w:tcPr>
            <w:tcW w:w="5688" w:type="dxa"/>
            <w:gridSpan w:val="5"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hideMark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Приложение  2</w:t>
            </w:r>
          </w:p>
          <w:p w:rsidR="00615756" w:rsidRPr="00615756" w:rsidRDefault="00615756" w:rsidP="00607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отчету  об исполнение бюджета Спасского сельского поселения 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615756" w:rsidRPr="00615756" w:rsidRDefault="00615756" w:rsidP="006157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 xml:space="preserve">отчет о  расходах бюджета Спасского сельского поселения по ведомственной структуре расходов за </w:t>
      </w:r>
      <w:r w:rsidR="00607087">
        <w:rPr>
          <w:rFonts w:ascii="Times New Roman" w:eastAsia="Times New Roman" w:hAnsi="Times New Roman" w:cs="Times New Roman"/>
          <w:b/>
          <w:lang w:eastAsia="ru-RU"/>
        </w:rPr>
        <w:t>2023 год</w:t>
      </w:r>
      <w:r w:rsidRPr="0061575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756">
        <w:rPr>
          <w:rFonts w:ascii="Times New Roman" w:eastAsia="Times New Roman" w:hAnsi="Times New Roman" w:cs="Times New Roman"/>
          <w:lang w:eastAsia="ru-RU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4"/>
        <w:gridCol w:w="2163"/>
        <w:gridCol w:w="1666"/>
      </w:tblGrid>
      <w:tr w:rsidR="00615756" w:rsidRPr="00615756" w:rsidTr="006157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бюджетных средств</w:t>
            </w:r>
          </w:p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15756" w:rsidRPr="00615756" w:rsidTr="006157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22809,31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18526,43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81,22</w:t>
            </w:r>
          </w:p>
        </w:tc>
      </w:tr>
      <w:tr w:rsidR="00615756" w:rsidRPr="00615756" w:rsidTr="0061575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22809,31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18526,43</w:t>
            </w:r>
          </w:p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81,22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756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615756" w:rsidRPr="00615756" w:rsidTr="00615756">
        <w:tc>
          <w:tcPr>
            <w:tcW w:w="5148" w:type="dxa"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Приложение  № 3</w:t>
            </w: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отчету  об исполнение бюджета Спасского с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за 2023 год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615756">
        <w:rPr>
          <w:rFonts w:ascii="Times New Roman" w:eastAsia="Times New Roman" w:hAnsi="Times New Roman" w:cs="Times New Roman"/>
          <w:lang w:eastAsia="ru-RU"/>
        </w:rPr>
        <w:t>(</w:t>
      </w:r>
      <w:r w:rsidRPr="00615756">
        <w:rPr>
          <w:rFonts w:ascii="Times New Roman" w:eastAsia="Times New Roman" w:hAnsi="Times New Roman" w:cs="Times New Roman"/>
          <w:b/>
          <w:lang w:eastAsia="ru-RU"/>
        </w:rPr>
        <w:t>Отчет о расходах бюджета  Спасского сельского поселения</w:t>
      </w:r>
      <w:r w:rsidRPr="006157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5756">
        <w:rPr>
          <w:rFonts w:ascii="Times New Roman" w:eastAsia="Times New Roman" w:hAnsi="Times New Roman" w:cs="Times New Roman"/>
          <w:b/>
          <w:bCs/>
          <w:lang w:eastAsia="ru-RU"/>
        </w:rPr>
        <w:t xml:space="preserve">по разделам и подразделам классификации расходов за  </w:t>
      </w:r>
      <w:r w:rsidR="00607087">
        <w:rPr>
          <w:rFonts w:ascii="Times New Roman" w:eastAsia="Times New Roman" w:hAnsi="Times New Roman" w:cs="Times New Roman"/>
          <w:b/>
          <w:bCs/>
          <w:lang w:eastAsia="ru-RU"/>
        </w:rPr>
        <w:t>2023  год</w:t>
      </w:r>
      <w:r w:rsidRPr="006157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15756">
        <w:rPr>
          <w:rFonts w:ascii="Times New Roman" w:eastAsia="Times New Roman" w:hAnsi="Times New Roman" w:cs="Times New Roman"/>
          <w:lang w:eastAsia="ru-RU"/>
        </w:rPr>
        <w:t>(тыс. руб.)</w:t>
      </w:r>
      <w:r w:rsidRPr="00615756">
        <w:rPr>
          <w:rFonts w:ascii="Times New Roman" w:eastAsia="Times New Roman" w:hAnsi="Times New Roman" w:cs="Times New Roman"/>
          <w:i/>
          <w:lang w:eastAsia="ru-RU"/>
        </w:rPr>
        <w:tab/>
      </w:r>
      <w:r w:rsidRPr="0061575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End"/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5639"/>
        <w:gridCol w:w="1060"/>
        <w:gridCol w:w="1153"/>
        <w:gridCol w:w="1373"/>
        <w:gridCol w:w="960"/>
      </w:tblGrid>
      <w:tr w:rsidR="00615756" w:rsidRPr="00615756" w:rsidTr="00615756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Код раздела, подраздела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8893,00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7793,22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87,63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1006,50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1005,50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99,90</w:t>
            </w:r>
          </w:p>
        </w:tc>
      </w:tr>
      <w:tr w:rsidR="00615756" w:rsidRPr="00615756" w:rsidTr="00615756">
        <w:trPr>
          <w:trHeight w:val="1200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6566,60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6219,94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94,72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0111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531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0113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1169,90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567,78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48,53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363,30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363,30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363,30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370,00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364,14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98,42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364,14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98,42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5286,04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3321,39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62,83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5286,04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3321,39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62,83</w:t>
            </w:r>
          </w:p>
        </w:tc>
      </w:tr>
      <w:tr w:rsidR="00615756" w:rsidRPr="00615756" w:rsidTr="00615756">
        <w:trPr>
          <w:trHeight w:val="228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4408,07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3234,98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73,39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0501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78,20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24,97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31,93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1554,97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1072,36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68,96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2774,90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2137,65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77,04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3100,00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3100,00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3100,00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3100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iCs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302,70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263,20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86,95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302,70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263,20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86,95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1400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86,20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353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22809,31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18526,43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lang w:eastAsia="ru-RU"/>
              </w:rPr>
              <w:t>81,22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756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615756" w:rsidRPr="00615756" w:rsidTr="00615756">
        <w:tc>
          <w:tcPr>
            <w:tcW w:w="4788" w:type="dxa"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hideMark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Приложение  № 4</w:t>
            </w:r>
          </w:p>
          <w:p w:rsidR="00615756" w:rsidRPr="00615756" w:rsidRDefault="00615756" w:rsidP="0060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отчету  об исполнение бюджета Спасского сельского поселения 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2023 год</w:t>
            </w:r>
          </w:p>
        </w:tc>
      </w:tr>
    </w:tbl>
    <w:p w:rsidR="00615756" w:rsidRPr="00615756" w:rsidRDefault="00615756" w:rsidP="00615756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15756" w:rsidRPr="00615756" w:rsidRDefault="00615756" w:rsidP="00615756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>Отчет об исполнении источников финансирования</w:t>
      </w:r>
    </w:p>
    <w:p w:rsidR="00615756" w:rsidRPr="00615756" w:rsidRDefault="00615756" w:rsidP="00615756">
      <w:pPr>
        <w:keepNext/>
        <w:tabs>
          <w:tab w:val="left" w:pos="5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 xml:space="preserve">дефицита бюджета Спасского сельского поселения по кодам </w:t>
      </w:r>
      <w:proofErr w:type="gramStart"/>
      <w:r w:rsidRPr="00615756">
        <w:rPr>
          <w:rFonts w:ascii="Times New Roman" w:eastAsia="Times New Roman" w:hAnsi="Times New Roman" w:cs="Times New Roman"/>
          <w:b/>
          <w:lang w:eastAsia="ru-RU"/>
        </w:rPr>
        <w:t>классификации источников финансирования дефицитов бюджетов</w:t>
      </w:r>
      <w:proofErr w:type="gramEnd"/>
      <w:r w:rsidRPr="00615756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607087">
        <w:rPr>
          <w:rFonts w:ascii="Times New Roman" w:eastAsia="Times New Roman" w:hAnsi="Times New Roman" w:cs="Times New Roman"/>
          <w:b/>
          <w:lang w:eastAsia="ru-RU"/>
        </w:rPr>
        <w:t>2023 год</w:t>
      </w: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519"/>
        <w:gridCol w:w="3239"/>
        <w:gridCol w:w="1440"/>
        <w:gridCol w:w="1620"/>
      </w:tblGrid>
      <w:tr w:rsidR="00615756" w:rsidRPr="00615756" w:rsidTr="00615756">
        <w:trPr>
          <w:trHeight w:val="243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</w:tr>
      <w:tr w:rsidR="00615756" w:rsidRPr="00615756" w:rsidTr="006157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-3951,37</w:t>
            </w:r>
          </w:p>
        </w:tc>
      </w:tr>
      <w:tr w:rsidR="00615756" w:rsidRPr="00615756" w:rsidTr="006157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56" w:rsidRPr="00615756" w:rsidRDefault="00615756" w:rsidP="006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756" w:rsidRPr="00615756" w:rsidTr="006157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-3951,37</w:t>
            </w:r>
          </w:p>
        </w:tc>
      </w:tr>
      <w:tr w:rsidR="00615756" w:rsidRPr="00615756" w:rsidTr="006157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lang w:eastAsia="ru-RU"/>
              </w:rPr>
              <w:t>01050201100000 510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-22477,80</w:t>
            </w:r>
          </w:p>
        </w:tc>
      </w:tr>
      <w:tr w:rsidR="00615756" w:rsidRPr="00615756" w:rsidTr="0061575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lang w:eastAsia="ru-RU"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18526,42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15756" w:rsidRPr="00615756" w:rsidRDefault="00615756" w:rsidP="0061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i/>
          <w:lang w:eastAsia="ru-RU"/>
        </w:rPr>
        <w:br w:type="page"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615756" w:rsidRPr="00615756" w:rsidTr="00615756">
        <w:trPr>
          <w:trHeight w:val="890"/>
        </w:trPr>
        <w:tc>
          <w:tcPr>
            <w:tcW w:w="5688" w:type="dxa"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lang w:eastAsia="ru-RU"/>
              </w:rPr>
              <w:t>Приложение  5</w:t>
            </w:r>
          </w:p>
          <w:p w:rsidR="00615756" w:rsidRPr="00615756" w:rsidRDefault="00615756" w:rsidP="006070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отчету  об исполнение бюджета Спасского сельского поселения 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>Отчет о межбюджетных трансфертах, полученных</w:t>
      </w: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>бюджетом Спасского сельского поселения из бюджетов других уровней</w:t>
      </w:r>
    </w:p>
    <w:p w:rsidR="00615756" w:rsidRPr="00615756" w:rsidRDefault="00615756" w:rsidP="006157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756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607087">
        <w:rPr>
          <w:rFonts w:ascii="Times New Roman" w:eastAsia="Times New Roman" w:hAnsi="Times New Roman" w:cs="Times New Roman"/>
          <w:b/>
          <w:lang w:eastAsia="ru-RU"/>
        </w:rPr>
        <w:t>2023 год</w:t>
      </w:r>
    </w:p>
    <w:p w:rsidR="00615756" w:rsidRPr="00615756" w:rsidRDefault="00615756" w:rsidP="006157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756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Pr="0061575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p w:rsidR="00615756" w:rsidRPr="00615756" w:rsidRDefault="00615756" w:rsidP="0061575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5"/>
        <w:gridCol w:w="900"/>
        <w:gridCol w:w="900"/>
        <w:gridCol w:w="900"/>
      </w:tblGrid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5974,17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–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5756" w:rsidRPr="00615756" w:rsidTr="00615756">
        <w:trPr>
          <w:trHeight w:val="262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615756" w:rsidRPr="00615756" w:rsidRDefault="00615756" w:rsidP="00615756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615756">
        <w:rPr>
          <w:rFonts w:ascii="Times New Roman" w:eastAsia="Times New Roman" w:hAnsi="Times New Roman" w:cs="Times New Roman"/>
          <w:i/>
          <w:lang w:eastAsia="ru-RU"/>
        </w:rPr>
        <w:t xml:space="preserve">              </w:t>
      </w: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1575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br w:type="page"/>
      </w: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5686"/>
        <w:gridCol w:w="4499"/>
      </w:tblGrid>
      <w:tr w:rsidR="00615756" w:rsidRPr="00615756" w:rsidTr="00615756">
        <w:tc>
          <w:tcPr>
            <w:tcW w:w="5688" w:type="dxa"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615756" w:rsidRPr="00615756" w:rsidRDefault="00615756" w:rsidP="006157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6</w:t>
            </w:r>
          </w:p>
          <w:p w:rsidR="00615756" w:rsidRPr="00615756" w:rsidRDefault="00615756" w:rsidP="0060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отчету  об исполнение бюджета Спасского сельского поселения за </w:t>
            </w:r>
            <w:r w:rsidR="0060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объеме межбюджетных трансфертов, получаемых бюджетом Томского района из бюджета Спасского сельского поселения за </w:t>
      </w:r>
      <w:r w:rsidR="0060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2023год</w:t>
      </w:r>
    </w:p>
    <w:p w:rsidR="00615756" w:rsidRPr="00615756" w:rsidRDefault="00615756" w:rsidP="0061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</w:t>
      </w:r>
      <w:proofErr w:type="spellStart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4535"/>
        <w:gridCol w:w="1134"/>
        <w:gridCol w:w="1134"/>
        <w:gridCol w:w="989"/>
      </w:tblGrid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на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(по осуществлению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трансферты, </w:t>
            </w: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5756" w:rsidRPr="00615756" w:rsidTr="00615756">
        <w:tc>
          <w:tcPr>
            <w:tcW w:w="6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56" w:rsidRPr="00615756" w:rsidRDefault="00615756" w:rsidP="00615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</w:tbl>
    <w:p w:rsidR="00615756" w:rsidRPr="00615756" w:rsidRDefault="00615756" w:rsidP="0061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5756" w:rsidRPr="00615756" w:rsidRDefault="00615756" w:rsidP="0061575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5756" w:rsidRPr="00615756" w:rsidRDefault="00615756" w:rsidP="00615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4" w:name="_GoBack"/>
      <w:bookmarkEnd w:id="4"/>
    </w:p>
    <w:p w:rsidR="00615756" w:rsidRPr="00615756" w:rsidRDefault="00615756" w:rsidP="00615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15756" w:rsidRPr="00615756" w:rsidRDefault="00615756" w:rsidP="0061575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Главный специалист</w:t>
      </w:r>
    </w:p>
    <w:p w:rsidR="00615756" w:rsidRPr="00615756" w:rsidRDefault="00615756" w:rsidP="0061575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финансово-бюджетной политике)                ___________                  </w:t>
      </w:r>
      <w:proofErr w:type="spellStart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Карепина</w:t>
      </w:r>
      <w:proofErr w:type="spellEnd"/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15756" w:rsidRPr="00615756" w:rsidRDefault="00615756" w:rsidP="00615756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Главы поселения</w:t>
      </w:r>
    </w:p>
    <w:p w:rsidR="00615756" w:rsidRPr="00615756" w:rsidRDefault="00615756" w:rsidP="00615756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(Глава Администрации)                                      ________________  Беленков  С.А.  </w:t>
      </w:r>
    </w:p>
    <w:p w:rsidR="00615756" w:rsidRPr="00615756" w:rsidRDefault="00615756" w:rsidP="00615756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756" w:rsidRPr="00615756" w:rsidRDefault="00615756" w:rsidP="00615756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756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</w:p>
    <w:p w:rsidR="00615756" w:rsidRPr="00615756" w:rsidRDefault="00615756" w:rsidP="0061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Pr="00615756" w:rsidRDefault="00615756" w:rsidP="0061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56" w:rsidRDefault="00615756"/>
    <w:sectPr w:rsidR="0061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DB"/>
    <w:rsid w:val="00271A22"/>
    <w:rsid w:val="003231DB"/>
    <w:rsid w:val="003775C3"/>
    <w:rsid w:val="00607087"/>
    <w:rsid w:val="00615756"/>
    <w:rsid w:val="00C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7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57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7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57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5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57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1575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157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15756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5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5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15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5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15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1575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15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1575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5756"/>
  </w:style>
  <w:style w:type="character" w:styleId="a3">
    <w:name w:val="Hyperlink"/>
    <w:semiHidden/>
    <w:unhideWhenUsed/>
    <w:rsid w:val="0061575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615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15756"/>
  </w:style>
  <w:style w:type="character" w:customStyle="1" w:styleId="a6">
    <w:name w:val="Нижний колонтитул Знак"/>
    <w:basedOn w:val="a0"/>
    <w:link w:val="a7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615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5756"/>
  </w:style>
  <w:style w:type="paragraph" w:styleId="a8">
    <w:name w:val="List Bullet"/>
    <w:basedOn w:val="a"/>
    <w:autoRedefine/>
    <w:semiHidden/>
    <w:unhideWhenUsed/>
    <w:rsid w:val="00615756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6157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57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aliases w:val="Основной текст1 Знак1,Основной текст Знак Знак Знак1,bt Знак1"/>
    <w:basedOn w:val="a0"/>
    <w:link w:val="ac"/>
    <w:semiHidden/>
    <w:locked/>
    <w:rsid w:val="00615756"/>
    <w:rPr>
      <w:sz w:val="28"/>
      <w:szCs w:val="24"/>
    </w:rPr>
  </w:style>
  <w:style w:type="paragraph" w:styleId="ac">
    <w:name w:val="Body Text"/>
    <w:aliases w:val="Основной текст1,Основной текст Знак Знак,bt"/>
    <w:basedOn w:val="a"/>
    <w:link w:val="ab"/>
    <w:semiHidden/>
    <w:unhideWhenUsed/>
    <w:rsid w:val="00615756"/>
    <w:pPr>
      <w:spacing w:after="0" w:line="240" w:lineRule="auto"/>
    </w:pPr>
    <w:rPr>
      <w:sz w:val="28"/>
      <w:szCs w:val="24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semiHidden/>
    <w:rsid w:val="00615756"/>
  </w:style>
  <w:style w:type="character" w:customStyle="1" w:styleId="ad">
    <w:name w:val="Основной текст с отступом Знак"/>
    <w:aliases w:val="Нумерованный список !! Знак1,Надин стиль Знак1,Основной текст 1 Знак1"/>
    <w:basedOn w:val="a0"/>
    <w:link w:val="ae"/>
    <w:semiHidden/>
    <w:locked/>
    <w:rsid w:val="00615756"/>
    <w:rPr>
      <w:sz w:val="24"/>
      <w:szCs w:val="24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d"/>
    <w:semiHidden/>
    <w:unhideWhenUsed/>
    <w:rsid w:val="00615756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615756"/>
  </w:style>
  <w:style w:type="paragraph" w:styleId="af">
    <w:name w:val="Subtitle"/>
    <w:basedOn w:val="a"/>
    <w:link w:val="af0"/>
    <w:qFormat/>
    <w:rsid w:val="0061575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1575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e"/>
    <w:link w:val="22"/>
    <w:semiHidden/>
    <w:unhideWhenUsed/>
    <w:rsid w:val="00615756"/>
    <w:pPr>
      <w:ind w:firstLine="210"/>
    </w:pPr>
  </w:style>
  <w:style w:type="character" w:customStyle="1" w:styleId="22">
    <w:name w:val="Красная строка 2 Знак"/>
    <w:basedOn w:val="15"/>
    <w:link w:val="21"/>
    <w:semiHidden/>
    <w:rsid w:val="00615756"/>
    <w:rPr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615756"/>
    <w:rPr>
      <w:rFonts w:ascii="Tms Rmn" w:eastAsia="Times New Roman" w:hAnsi="Tms Rm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615756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5756"/>
  </w:style>
  <w:style w:type="character" w:customStyle="1" w:styleId="31">
    <w:name w:val="Основной текст 3 Знак"/>
    <w:basedOn w:val="a0"/>
    <w:link w:val="32"/>
    <w:semiHidden/>
    <w:rsid w:val="00615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6157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15756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6157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15756"/>
  </w:style>
  <w:style w:type="character" w:customStyle="1" w:styleId="33">
    <w:name w:val="Основной текст с отступом 3 Знак"/>
    <w:basedOn w:val="a0"/>
    <w:link w:val="34"/>
    <w:semiHidden/>
    <w:rsid w:val="00615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157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15756"/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61575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6157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615756"/>
    <w:rPr>
      <w:rFonts w:ascii="Tahoma" w:hAnsi="Tahoma" w:cs="Tahoma"/>
      <w:sz w:val="16"/>
      <w:szCs w:val="16"/>
    </w:rPr>
  </w:style>
  <w:style w:type="paragraph" w:styleId="af3">
    <w:name w:val="Intense Quote"/>
    <w:basedOn w:val="a"/>
    <w:next w:val="a"/>
    <w:link w:val="af4"/>
    <w:qFormat/>
    <w:rsid w:val="0061575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4">
    <w:name w:val="Выделенная цитата Знак"/>
    <w:basedOn w:val="a0"/>
    <w:link w:val="af3"/>
    <w:rsid w:val="0061575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6157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615756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5">
    <w:name w:val="Îáû÷íûé"/>
    <w:rsid w:val="00615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5"/>
    <w:next w:val="af5"/>
    <w:rsid w:val="00615756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61575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157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5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15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157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61575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1"/>
    <w:basedOn w:val="a"/>
    <w:next w:val="af7"/>
    <w:rsid w:val="00615756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f7">
    <w:name w:val="Normal (Web)"/>
    <w:basedOn w:val="a"/>
    <w:semiHidden/>
    <w:unhideWhenUsed/>
    <w:rsid w:val="00615756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61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6157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615756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1575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61575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615756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1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615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615756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61575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61575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61575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8">
    <w:name w:val="реквизитПодпись"/>
    <w:basedOn w:val="a"/>
    <w:rsid w:val="0061575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Абзац списка1"/>
    <w:basedOn w:val="a"/>
    <w:rsid w:val="006157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6157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9">
    <w:name w:val="Intense Reference"/>
    <w:qFormat/>
    <w:rsid w:val="00615756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7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57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75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57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5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57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15756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157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15756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15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15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15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5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15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1575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15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1575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5756"/>
  </w:style>
  <w:style w:type="character" w:styleId="a3">
    <w:name w:val="Hyperlink"/>
    <w:semiHidden/>
    <w:unhideWhenUsed/>
    <w:rsid w:val="0061575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615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15756"/>
  </w:style>
  <w:style w:type="character" w:customStyle="1" w:styleId="a6">
    <w:name w:val="Нижний колонтитул Знак"/>
    <w:basedOn w:val="a0"/>
    <w:link w:val="a7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615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15756"/>
  </w:style>
  <w:style w:type="paragraph" w:styleId="a8">
    <w:name w:val="List Bullet"/>
    <w:basedOn w:val="a"/>
    <w:autoRedefine/>
    <w:semiHidden/>
    <w:unhideWhenUsed/>
    <w:rsid w:val="00615756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6157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a">
    <w:name w:val="Название Знак"/>
    <w:basedOn w:val="a0"/>
    <w:link w:val="a9"/>
    <w:rsid w:val="006157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Основной текст Знак"/>
    <w:aliases w:val="Основной текст1 Знак1,Основной текст Знак Знак Знак1,bt Знак1"/>
    <w:basedOn w:val="a0"/>
    <w:link w:val="ac"/>
    <w:semiHidden/>
    <w:locked/>
    <w:rsid w:val="00615756"/>
    <w:rPr>
      <w:sz w:val="28"/>
      <w:szCs w:val="24"/>
    </w:rPr>
  </w:style>
  <w:style w:type="paragraph" w:styleId="ac">
    <w:name w:val="Body Text"/>
    <w:aliases w:val="Основной текст1,Основной текст Знак Знак,bt"/>
    <w:basedOn w:val="a"/>
    <w:link w:val="ab"/>
    <w:semiHidden/>
    <w:unhideWhenUsed/>
    <w:rsid w:val="00615756"/>
    <w:pPr>
      <w:spacing w:after="0" w:line="240" w:lineRule="auto"/>
    </w:pPr>
    <w:rPr>
      <w:sz w:val="28"/>
      <w:szCs w:val="24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semiHidden/>
    <w:rsid w:val="00615756"/>
  </w:style>
  <w:style w:type="character" w:customStyle="1" w:styleId="ad">
    <w:name w:val="Основной текст с отступом Знак"/>
    <w:aliases w:val="Нумерованный список !! Знак1,Надин стиль Знак1,Основной текст 1 Знак1"/>
    <w:basedOn w:val="a0"/>
    <w:link w:val="ae"/>
    <w:semiHidden/>
    <w:locked/>
    <w:rsid w:val="00615756"/>
    <w:rPr>
      <w:sz w:val="24"/>
      <w:szCs w:val="24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d"/>
    <w:semiHidden/>
    <w:unhideWhenUsed/>
    <w:rsid w:val="00615756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615756"/>
  </w:style>
  <w:style w:type="paragraph" w:styleId="af">
    <w:name w:val="Subtitle"/>
    <w:basedOn w:val="a"/>
    <w:link w:val="af0"/>
    <w:qFormat/>
    <w:rsid w:val="0061575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1575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e"/>
    <w:link w:val="22"/>
    <w:semiHidden/>
    <w:unhideWhenUsed/>
    <w:rsid w:val="00615756"/>
    <w:pPr>
      <w:ind w:firstLine="210"/>
    </w:pPr>
  </w:style>
  <w:style w:type="character" w:customStyle="1" w:styleId="22">
    <w:name w:val="Красная строка 2 Знак"/>
    <w:basedOn w:val="15"/>
    <w:link w:val="21"/>
    <w:semiHidden/>
    <w:rsid w:val="00615756"/>
    <w:rPr>
      <w:sz w:val="24"/>
      <w:szCs w:val="24"/>
    </w:rPr>
  </w:style>
  <w:style w:type="character" w:customStyle="1" w:styleId="23">
    <w:name w:val="Основной текст 2 Знак"/>
    <w:basedOn w:val="a0"/>
    <w:link w:val="24"/>
    <w:semiHidden/>
    <w:rsid w:val="00615756"/>
    <w:rPr>
      <w:rFonts w:ascii="Tms Rmn" w:eastAsia="Times New Roman" w:hAnsi="Tms Rmn" w:cs="Times New Roman"/>
      <w:sz w:val="24"/>
      <w:szCs w:val="20"/>
      <w:lang w:eastAsia="ru-RU"/>
    </w:rPr>
  </w:style>
  <w:style w:type="paragraph" w:styleId="24">
    <w:name w:val="Body Text 2"/>
    <w:basedOn w:val="a"/>
    <w:link w:val="23"/>
    <w:semiHidden/>
    <w:unhideWhenUsed/>
    <w:rsid w:val="00615756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15756"/>
  </w:style>
  <w:style w:type="character" w:customStyle="1" w:styleId="31">
    <w:name w:val="Основной текст 3 Знак"/>
    <w:basedOn w:val="a0"/>
    <w:link w:val="32"/>
    <w:semiHidden/>
    <w:rsid w:val="00615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6157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15756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61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6157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15756"/>
  </w:style>
  <w:style w:type="character" w:customStyle="1" w:styleId="33">
    <w:name w:val="Основной текст с отступом 3 Знак"/>
    <w:basedOn w:val="a0"/>
    <w:link w:val="34"/>
    <w:semiHidden/>
    <w:rsid w:val="00615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157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15756"/>
    <w:rPr>
      <w:sz w:val="16"/>
      <w:szCs w:val="16"/>
    </w:rPr>
  </w:style>
  <w:style w:type="character" w:customStyle="1" w:styleId="af1">
    <w:name w:val="Текст выноски Знак"/>
    <w:basedOn w:val="a0"/>
    <w:link w:val="af2"/>
    <w:semiHidden/>
    <w:rsid w:val="0061575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6157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615756"/>
    <w:rPr>
      <w:rFonts w:ascii="Tahoma" w:hAnsi="Tahoma" w:cs="Tahoma"/>
      <w:sz w:val="16"/>
      <w:szCs w:val="16"/>
    </w:rPr>
  </w:style>
  <w:style w:type="paragraph" w:styleId="af3">
    <w:name w:val="Intense Quote"/>
    <w:basedOn w:val="a"/>
    <w:next w:val="a"/>
    <w:link w:val="af4"/>
    <w:qFormat/>
    <w:rsid w:val="0061575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4">
    <w:name w:val="Выделенная цитата Знак"/>
    <w:basedOn w:val="a0"/>
    <w:link w:val="af3"/>
    <w:rsid w:val="0061575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6157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ListBulletTimesNewRoman">
    <w:name w:val="Style List Bullet + Times New Roman"/>
    <w:basedOn w:val="a8"/>
    <w:rsid w:val="00615756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5">
    <w:name w:val="Îáû÷íûé"/>
    <w:rsid w:val="00615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5"/>
    <w:next w:val="af5"/>
    <w:rsid w:val="00615756"/>
    <w:pPr>
      <w:keepNext/>
      <w:jc w:val="center"/>
    </w:pPr>
    <w:rPr>
      <w:b/>
    </w:rPr>
  </w:style>
  <w:style w:type="paragraph" w:customStyle="1" w:styleId="af6">
    <w:name w:val="Âåðõíèé êîëîíòèòóë"/>
    <w:basedOn w:val="af5"/>
    <w:rsid w:val="0061575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157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15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15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1575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61575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1"/>
    <w:basedOn w:val="a"/>
    <w:next w:val="af7"/>
    <w:rsid w:val="00615756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f7">
    <w:name w:val="Normal (Web)"/>
    <w:basedOn w:val="a"/>
    <w:semiHidden/>
    <w:unhideWhenUsed/>
    <w:rsid w:val="00615756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61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61575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615756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61575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61575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615756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61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15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6157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61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615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61575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615756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61575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615756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61575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8">
    <w:name w:val="реквизитПодпись"/>
    <w:basedOn w:val="a"/>
    <w:rsid w:val="0061575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Абзац списка1"/>
    <w:basedOn w:val="a"/>
    <w:rsid w:val="006157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6157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9">
    <w:name w:val="Intense Reference"/>
    <w:qFormat/>
    <w:rsid w:val="006157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2024-03-21T07:31:00Z</dcterms:created>
  <dcterms:modified xsi:type="dcterms:W3CDTF">2024-03-21T08:51:00Z</dcterms:modified>
</cp:coreProperties>
</file>