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5" w:rsidRDefault="00582875" w:rsidP="00FD7E7F">
      <w:pPr>
        <w:spacing w:line="360" w:lineRule="auto"/>
        <w:jc w:val="center"/>
        <w:rPr>
          <w:b/>
        </w:rPr>
      </w:pPr>
    </w:p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FD7E7F" w:rsidP="00FD7E7F">
      <w:pPr>
        <w:jc w:val="center"/>
        <w:rPr>
          <w:b/>
          <w:sz w:val="28"/>
          <w:szCs w:val="28"/>
        </w:rPr>
      </w:pPr>
      <w:r w:rsidRPr="00582875">
        <w:rPr>
          <w:b/>
          <w:sz w:val="28"/>
          <w:szCs w:val="28"/>
        </w:rPr>
        <w:t>Решение</w:t>
      </w:r>
    </w:p>
    <w:p w:rsidR="00FD7E7F" w:rsidRPr="00EB5871" w:rsidRDefault="008A7BB4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</w:r>
      <w:r w:rsidRPr="009A496A">
        <w:rPr>
          <w:b/>
        </w:rPr>
        <w:t xml:space="preserve">             </w:t>
      </w:r>
      <w:r w:rsidRPr="009A496A">
        <w:rPr>
          <w:b/>
          <w:u w:val="single"/>
        </w:rPr>
        <w:t xml:space="preserve">      № </w:t>
      </w:r>
      <w:r w:rsidR="009A496A" w:rsidRPr="009A496A">
        <w:rPr>
          <w:b/>
          <w:u w:val="single"/>
        </w:rPr>
        <w:t>2</w:t>
      </w:r>
      <w:r w:rsidR="008A7BB4">
        <w:rPr>
          <w:b/>
          <w:u w:val="single"/>
        </w:rPr>
        <w:t>8</w:t>
      </w:r>
      <w:bookmarkStart w:id="0" w:name="_GoBack"/>
      <w:bookmarkEnd w:id="0"/>
      <w:r w:rsidRPr="00EB5871">
        <w:rPr>
          <w:u w:val="single"/>
        </w:rPr>
        <w:t xml:space="preserve">   </w:t>
      </w:r>
      <w:r w:rsidR="00456F82">
        <w:rPr>
          <w:b/>
          <w:u w:val="single"/>
        </w:rPr>
        <w:t xml:space="preserve"> </w:t>
      </w:r>
      <w:r w:rsidR="00582875">
        <w:rPr>
          <w:b/>
          <w:u w:val="single"/>
        </w:rPr>
        <w:t xml:space="preserve">  </w:t>
      </w:r>
      <w:r w:rsidR="009A496A">
        <w:rPr>
          <w:b/>
          <w:u w:val="single"/>
        </w:rPr>
        <w:t xml:space="preserve">15 мая </w:t>
      </w:r>
      <w:r w:rsidR="00456F82">
        <w:rPr>
          <w:b/>
          <w:u w:val="single"/>
        </w:rPr>
        <w:t xml:space="preserve"> </w:t>
      </w:r>
      <w:r w:rsidR="00DF38C7">
        <w:rPr>
          <w:b/>
          <w:u w:val="single"/>
        </w:rPr>
        <w:t xml:space="preserve"> </w:t>
      </w:r>
      <w:r w:rsidRPr="00EB5871">
        <w:rPr>
          <w:b/>
          <w:u w:val="single"/>
        </w:rPr>
        <w:t>201</w:t>
      </w:r>
      <w:r w:rsidR="00456F82">
        <w:rPr>
          <w:b/>
          <w:u w:val="single"/>
        </w:rPr>
        <w:t>8</w:t>
      </w:r>
      <w:r w:rsidRPr="00EB5871">
        <w:rPr>
          <w:b/>
          <w:u w:val="single"/>
        </w:rPr>
        <w:t xml:space="preserve">     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 </w:t>
      </w:r>
      <w:r w:rsidR="00456F82">
        <w:rPr>
          <w:b/>
        </w:rPr>
        <w:t xml:space="preserve">    </w:t>
      </w:r>
      <w:r w:rsidR="009A496A">
        <w:rPr>
          <w:b/>
        </w:rPr>
        <w:t>11</w:t>
      </w:r>
      <w:r w:rsidR="00456F82">
        <w:rPr>
          <w:b/>
        </w:rPr>
        <w:t xml:space="preserve">  </w:t>
      </w:r>
      <w:r w:rsidRPr="00EB5871">
        <w:rPr>
          <w:b/>
        </w:rPr>
        <w:t xml:space="preserve">-е собрание </w:t>
      </w:r>
      <w:r w:rsidR="00456F82">
        <w:rPr>
          <w:b/>
        </w:rPr>
        <w:t>4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</w:t>
            </w:r>
            <w:r w:rsidR="00D62BB4">
              <w:t xml:space="preserve">ВНЕСЕНИИ ИЗМЕНЕНИЙ В РЕШЕНИЕ № 16 ОТ 02.02.2018 «О </w:t>
            </w:r>
            <w:r w:rsidRPr="00EB5871">
              <w:t xml:space="preserve">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>СКОГО СЕЛЬСКОГО ПОСЕЛЕНИЯ ТОМСКОГО РАЙОНА ТОМСКОЙ ОБЛАСТИ</w:t>
            </w:r>
            <w:r w:rsidR="00D62BB4">
              <w:t>»</w:t>
            </w:r>
            <w:r w:rsidRPr="00EB5871">
              <w:t xml:space="preserve">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456F82">
        <w:t xml:space="preserve">с </w:t>
      </w:r>
      <w:r w:rsidRPr="00EB5871">
        <w:t xml:space="preserve">соглашением </w:t>
      </w:r>
      <w:r w:rsidR="00456F82">
        <w:t>«О предоставлении в 2018</w:t>
      </w:r>
      <w:r w:rsidRPr="00EB5871">
        <w:t xml:space="preserve"> году бюджету муниципального образования «Спасское сельское поселение» иных межбюджетных трансфертов на капитальный ремонт и (или) ремонт автомобильных дорог общего пользования местного значения в рамках муниципальной программы «</w:t>
      </w:r>
      <w:r w:rsidRPr="00EB5871">
        <w:rPr>
          <w:bCs/>
        </w:rPr>
        <w:t>Улучшение комфортности проживания на территории Томского района на</w:t>
      </w:r>
      <w:proofErr w:type="gramEnd"/>
      <w:r w:rsidRPr="00EB5871">
        <w:rPr>
          <w:bCs/>
        </w:rPr>
        <w:t xml:space="preserve"> 2016 – 2020 годы</w:t>
      </w:r>
      <w:r w:rsidRPr="00EB5871">
        <w:t>» подпрограммы «Обеспечение безопасных условий проживания на территории муниципального образования «Томский район»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62BB4" w:rsidRDefault="00FD7E7F" w:rsidP="00456F82">
      <w:pPr>
        <w:spacing w:line="276" w:lineRule="auto"/>
        <w:jc w:val="both"/>
      </w:pPr>
      <w:r w:rsidRPr="00EB5871">
        <w:t xml:space="preserve">1. </w:t>
      </w:r>
      <w:r w:rsidR="00D62BB4">
        <w:t>Внести изменения в решение № 16 от 02.02.2018 «О передаче полномочий</w:t>
      </w:r>
      <w:r w:rsidR="00D62BB4" w:rsidRPr="00EB5871">
        <w:t xml:space="preserve"> </w:t>
      </w:r>
      <w:proofErr w:type="gramStart"/>
      <w:r w:rsidR="00D62BB4">
        <w:t>Администрацией</w:t>
      </w:r>
      <w:r w:rsidRPr="00EB5871">
        <w:t xml:space="preserve"> Спасского сельского поселения </w:t>
      </w:r>
      <w:r w:rsidR="00D62BB4" w:rsidRPr="00EB5871">
        <w:t>на уровень Администрац</w:t>
      </w:r>
      <w:r w:rsidR="00D62BB4">
        <w:t>ии Томского района</w:t>
      </w:r>
      <w:r w:rsidR="00D62BB4" w:rsidRPr="00EB5871">
        <w:t xml:space="preserve"> </w:t>
      </w:r>
      <w:r w:rsidRPr="00EB5871">
        <w:t xml:space="preserve"> по капитальному ремонту и (или) ремонту автомобильных дорог общего пользования местного значения в границах Спасского сельского поселения</w:t>
      </w:r>
      <w:r w:rsidR="00D62BB4">
        <w:t xml:space="preserve">» и передать полномочия </w:t>
      </w:r>
      <w:r w:rsidR="00D62BB4" w:rsidRPr="00EB5871">
        <w:t xml:space="preserve"> по капитальному ремонту и (или) ремонту автомобильных дорог общего пользования местного значения в границах Спасского сельского поселения на уровень Администрац</w:t>
      </w:r>
      <w:r w:rsidR="00D62BB4">
        <w:t>ии Томского района, по  объектам, согласно приложению.</w:t>
      </w:r>
      <w:proofErr w:type="gramEnd"/>
    </w:p>
    <w:p w:rsidR="00AF7C55" w:rsidRDefault="00FD7E7F" w:rsidP="00D62BB4">
      <w:pPr>
        <w:spacing w:line="276" w:lineRule="auto"/>
        <w:jc w:val="both"/>
      </w:pPr>
      <w:r w:rsidRPr="00EB5871">
        <w:t xml:space="preserve">2. 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</w:t>
      </w:r>
      <w:proofErr w:type="spellStart"/>
      <w:r w:rsidR="00456F82">
        <w:t>опубликовани</w:t>
      </w:r>
      <w:proofErr w:type="spellEnd"/>
    </w:p>
    <w:p w:rsidR="00456F82" w:rsidRDefault="00456F82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FD7E7F" w:rsidRPr="00EB5871" w:rsidRDefault="00FD7E7F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sectPr w:rsidR="002167B8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203F66"/>
    <w:rsid w:val="002167B8"/>
    <w:rsid w:val="002220B5"/>
    <w:rsid w:val="00246281"/>
    <w:rsid w:val="00263099"/>
    <w:rsid w:val="00314E7E"/>
    <w:rsid w:val="00345FE1"/>
    <w:rsid w:val="00354D6C"/>
    <w:rsid w:val="00372E6A"/>
    <w:rsid w:val="003C0631"/>
    <w:rsid w:val="003F7863"/>
    <w:rsid w:val="00456F82"/>
    <w:rsid w:val="00475D0E"/>
    <w:rsid w:val="0049543A"/>
    <w:rsid w:val="004A57A5"/>
    <w:rsid w:val="004C52BF"/>
    <w:rsid w:val="00582875"/>
    <w:rsid w:val="005C7C63"/>
    <w:rsid w:val="005D04DA"/>
    <w:rsid w:val="0071046A"/>
    <w:rsid w:val="0074691C"/>
    <w:rsid w:val="00767378"/>
    <w:rsid w:val="00833CAD"/>
    <w:rsid w:val="00853199"/>
    <w:rsid w:val="008A14BE"/>
    <w:rsid w:val="008A7BB4"/>
    <w:rsid w:val="00907950"/>
    <w:rsid w:val="00961095"/>
    <w:rsid w:val="00961F27"/>
    <w:rsid w:val="009A1478"/>
    <w:rsid w:val="009A496A"/>
    <w:rsid w:val="00A14834"/>
    <w:rsid w:val="00A92C86"/>
    <w:rsid w:val="00A97DF5"/>
    <w:rsid w:val="00AF7C55"/>
    <w:rsid w:val="00B30205"/>
    <w:rsid w:val="00B87949"/>
    <w:rsid w:val="00B93BAF"/>
    <w:rsid w:val="00BD2078"/>
    <w:rsid w:val="00BE5295"/>
    <w:rsid w:val="00CB74BC"/>
    <w:rsid w:val="00CD4C1E"/>
    <w:rsid w:val="00CE42EE"/>
    <w:rsid w:val="00D62BB4"/>
    <w:rsid w:val="00DF38C7"/>
    <w:rsid w:val="00E2418F"/>
    <w:rsid w:val="00E2531B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27</cp:revision>
  <cp:lastPrinted>2016-10-28T08:58:00Z</cp:lastPrinted>
  <dcterms:created xsi:type="dcterms:W3CDTF">2015-02-11T08:24:00Z</dcterms:created>
  <dcterms:modified xsi:type="dcterms:W3CDTF">2018-05-18T08:45:00Z</dcterms:modified>
</cp:coreProperties>
</file>