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92" w:rsidRPr="000A4892" w:rsidRDefault="000A4892" w:rsidP="00CC2088">
      <w:pPr>
        <w:spacing w:line="276" w:lineRule="auto"/>
        <w:jc w:val="center"/>
        <w:rPr>
          <w:b/>
        </w:rPr>
      </w:pPr>
      <w:bookmarkStart w:id="0" w:name="_GoBack"/>
      <w:bookmarkEnd w:id="0"/>
      <w:r w:rsidRPr="000A4892">
        <w:rPr>
          <w:b/>
        </w:rPr>
        <w:t>МУНИЦИПАЛЬНОЕ ОБРАЗОВАНИЕ «СПАССКОЕ СЕЛЬСКОЕ ПОСЕЛЕНИЕ»</w:t>
      </w:r>
    </w:p>
    <w:p w:rsidR="00FA14FC" w:rsidRPr="000A4892" w:rsidRDefault="00FA14FC" w:rsidP="00CC2088">
      <w:pPr>
        <w:spacing w:line="276" w:lineRule="auto"/>
        <w:jc w:val="center"/>
        <w:rPr>
          <w:b/>
        </w:rPr>
      </w:pPr>
      <w:r w:rsidRPr="000A4892">
        <w:rPr>
          <w:b/>
        </w:rPr>
        <w:t>СОВЕТ СПАССКОГО СЕЛЬСКОГО ПОСЕЛЕНИЯ</w:t>
      </w:r>
    </w:p>
    <w:p w:rsidR="00FA14FC" w:rsidRPr="000A4892" w:rsidRDefault="00FA14FC" w:rsidP="00FA14FC">
      <w:pPr>
        <w:jc w:val="center"/>
        <w:rPr>
          <w:b/>
        </w:rPr>
      </w:pPr>
    </w:p>
    <w:p w:rsidR="00FA14FC" w:rsidRPr="000A4892" w:rsidRDefault="00FA14FC" w:rsidP="00FA14FC">
      <w:pPr>
        <w:jc w:val="center"/>
        <w:rPr>
          <w:b/>
        </w:rPr>
      </w:pPr>
    </w:p>
    <w:p w:rsidR="00CC2088" w:rsidRPr="007E16E3" w:rsidRDefault="00CC2088" w:rsidP="00CC2088">
      <w:pPr>
        <w:jc w:val="center"/>
      </w:pPr>
      <w:r w:rsidRPr="007E16E3">
        <w:rPr>
          <w:b/>
        </w:rPr>
        <w:t xml:space="preserve">РЕШЕНИЕ №  </w:t>
      </w:r>
      <w:r w:rsidR="00DB527A">
        <w:rPr>
          <w:b/>
        </w:rPr>
        <w:t>10</w:t>
      </w:r>
      <w:r w:rsidR="00560E85">
        <w:rPr>
          <w:b/>
        </w:rPr>
        <w:t>2</w:t>
      </w:r>
    </w:p>
    <w:p w:rsidR="00CC2088" w:rsidRPr="007E16E3" w:rsidRDefault="00B00589" w:rsidP="00CC20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381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27A" w:rsidRDefault="00DB527A" w:rsidP="00CC2088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pt;margin-top:10.8pt;width:126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9AgQIAAA8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" stroked="f">
                <v:textbox>
                  <w:txbxContent>
                    <w:p w:rsidR="00DB527A" w:rsidRDefault="00DB527A" w:rsidP="00CC2088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137160</wp:posOffset>
                </wp:positionV>
                <wp:extent cx="1143000" cy="369570"/>
                <wp:effectExtent l="0" t="381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27A" w:rsidRDefault="00DB527A" w:rsidP="00CC2088">
                            <w:r>
                              <w:t>20.11.2014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8.25pt;margin-top:10.8pt;width:90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" stroked="f">
                <v:textbox>
                  <w:txbxContent>
                    <w:p w:rsidR="00DB527A" w:rsidRDefault="00DB527A" w:rsidP="00CC2088">
                      <w:r>
                        <w:t>20.11.2014</w:t>
                      </w:r>
                    </w:p>
                  </w:txbxContent>
                </v:textbox>
              </v:shape>
            </w:pict>
          </mc:Fallback>
        </mc:AlternateContent>
      </w:r>
    </w:p>
    <w:p w:rsidR="00CC2088" w:rsidRPr="007E16E3" w:rsidRDefault="00CC2088" w:rsidP="00CC2088">
      <w:pPr>
        <w:jc w:val="center"/>
      </w:pPr>
    </w:p>
    <w:p w:rsidR="00CC2088" w:rsidRPr="007E16E3" w:rsidRDefault="00CC2088" w:rsidP="00CC2088">
      <w:r w:rsidRPr="007E16E3">
        <w:t>________________</w:t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  <w:t>___________________</w:t>
      </w:r>
    </w:p>
    <w:p w:rsidR="00CC2088" w:rsidRPr="007E16E3" w:rsidRDefault="00CC2088" w:rsidP="00CC2088">
      <w:pPr>
        <w:rPr>
          <w:b/>
        </w:rPr>
      </w:pP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  <w:t xml:space="preserve">  </w:t>
      </w:r>
      <w:r>
        <w:t xml:space="preserve">     </w:t>
      </w:r>
      <w:r>
        <w:rPr>
          <w:b/>
        </w:rPr>
        <w:t>3</w:t>
      </w:r>
      <w:r w:rsidR="00DB527A">
        <w:rPr>
          <w:b/>
        </w:rPr>
        <w:t>3</w:t>
      </w:r>
      <w:r w:rsidRPr="005D012D">
        <w:rPr>
          <w:b/>
        </w:rPr>
        <w:t xml:space="preserve"> -</w:t>
      </w:r>
      <w:r w:rsidRPr="007E16E3">
        <w:rPr>
          <w:b/>
        </w:rPr>
        <w:t xml:space="preserve">е собрание </w:t>
      </w:r>
      <w:r w:rsidRPr="007E16E3">
        <w:rPr>
          <w:b/>
          <w:lang w:val="en-US"/>
        </w:rPr>
        <w:t>III</w:t>
      </w:r>
      <w:r w:rsidRPr="007E16E3">
        <w:rPr>
          <w:b/>
        </w:rPr>
        <w:t>-го созыва</w:t>
      </w:r>
      <w:r w:rsidRPr="007E16E3">
        <w:rPr>
          <w:b/>
        </w:rPr>
        <w:tab/>
      </w:r>
    </w:p>
    <w:p w:rsidR="00FA14FC" w:rsidRPr="000A4892" w:rsidRDefault="00FA14FC" w:rsidP="00FA14FC">
      <w:pPr>
        <w:rPr>
          <w:b/>
        </w:rPr>
      </w:pPr>
      <w:r w:rsidRPr="000A4892">
        <w:rPr>
          <w:b/>
        </w:rPr>
        <w:tab/>
      </w:r>
    </w:p>
    <w:p w:rsidR="00560E85" w:rsidRPr="00560E85" w:rsidRDefault="00560E85" w:rsidP="00560E85">
      <w:pPr>
        <w:widowControl w:val="0"/>
        <w:autoSpaceDE w:val="0"/>
        <w:autoSpaceDN w:val="0"/>
        <w:adjustRightInd w:val="0"/>
        <w:ind w:right="5877"/>
        <w:jc w:val="both"/>
        <w:outlineLvl w:val="2"/>
      </w:pPr>
      <w:r w:rsidRPr="00560E85">
        <w:rPr>
          <w:bCs/>
        </w:rPr>
        <w:t xml:space="preserve">Об участии </w:t>
      </w:r>
      <w:r>
        <w:rPr>
          <w:bCs/>
        </w:rPr>
        <w:t>Спасского</w:t>
      </w:r>
      <w:r w:rsidRPr="00560E85">
        <w:rPr>
          <w:bCs/>
        </w:rPr>
        <w:t xml:space="preserve"> сельского п</w:t>
      </w:r>
      <w:r w:rsidRPr="00560E85">
        <w:rPr>
          <w:bCs/>
        </w:rPr>
        <w:t>о</w:t>
      </w:r>
      <w:r w:rsidRPr="00560E85">
        <w:rPr>
          <w:bCs/>
        </w:rPr>
        <w:t xml:space="preserve">селения </w:t>
      </w:r>
      <w:r>
        <w:rPr>
          <w:bCs/>
        </w:rPr>
        <w:t xml:space="preserve">в </w:t>
      </w:r>
      <w:r>
        <w:t xml:space="preserve">государственной </w:t>
      </w:r>
      <w:r w:rsidRPr="00560E85">
        <w:t>программе</w:t>
      </w:r>
      <w:r>
        <w:t xml:space="preserve"> Томской области "Устойчивое разв</w:t>
      </w:r>
      <w:r>
        <w:t>и</w:t>
      </w:r>
      <w:r>
        <w:t>тие сельских территорий Томской о</w:t>
      </w:r>
      <w:r>
        <w:t>б</w:t>
      </w:r>
      <w:r>
        <w:t>ласти до 2020 года</w:t>
      </w:r>
      <w:r w:rsidRPr="00560E85">
        <w:t>", "Реализация м</w:t>
      </w:r>
      <w:r w:rsidRPr="00560E85">
        <w:t>е</w:t>
      </w:r>
      <w:r w:rsidRPr="00560E85">
        <w:t>роприятий по грантовой поддержке</w:t>
      </w:r>
    </w:p>
    <w:p w:rsidR="00A00BB4" w:rsidRPr="00560E85" w:rsidRDefault="00560E85" w:rsidP="00560E85">
      <w:pPr>
        <w:ind w:right="5877"/>
        <w:jc w:val="both"/>
      </w:pPr>
      <w:r w:rsidRPr="00560E85">
        <w:t>местных инициатив"</w:t>
      </w:r>
      <w:r w:rsidRPr="00560E85">
        <w:rPr>
          <w:bCs/>
        </w:rPr>
        <w:t xml:space="preserve"> </w:t>
      </w:r>
    </w:p>
    <w:p w:rsidR="00A00BB4" w:rsidRPr="00775341" w:rsidRDefault="00A00BB4" w:rsidP="00A00BB4">
      <w:pPr>
        <w:spacing w:line="360" w:lineRule="auto"/>
      </w:pPr>
    </w:p>
    <w:p w:rsidR="00560E85" w:rsidRPr="008813C9" w:rsidRDefault="00560E85" w:rsidP="008813C9">
      <w:pPr>
        <w:spacing w:line="276" w:lineRule="auto"/>
        <w:ind w:firstLine="709"/>
        <w:jc w:val="both"/>
        <w:rPr>
          <w:sz w:val="26"/>
          <w:szCs w:val="26"/>
        </w:rPr>
      </w:pPr>
      <w:r w:rsidRPr="008813C9">
        <w:rPr>
          <w:sz w:val="26"/>
          <w:szCs w:val="26"/>
        </w:rPr>
        <w:t>Рассмотрев, предложенный депутатом Совета Спасского сельского поселения</w:t>
      </w:r>
      <w:r w:rsidR="00BE2FDC" w:rsidRPr="008813C9">
        <w:rPr>
          <w:sz w:val="26"/>
          <w:szCs w:val="26"/>
        </w:rPr>
        <w:t xml:space="preserve"> Тереховой Н.Ю.</w:t>
      </w:r>
      <w:r w:rsidRPr="008813C9">
        <w:rPr>
          <w:sz w:val="26"/>
          <w:szCs w:val="26"/>
        </w:rPr>
        <w:t>, перечень общественно значимых некоммерческих проектов, прете</w:t>
      </w:r>
      <w:r w:rsidRPr="008813C9">
        <w:rPr>
          <w:sz w:val="26"/>
          <w:szCs w:val="26"/>
        </w:rPr>
        <w:t>н</w:t>
      </w:r>
      <w:r w:rsidRPr="008813C9">
        <w:rPr>
          <w:sz w:val="26"/>
          <w:szCs w:val="26"/>
        </w:rPr>
        <w:t>дующих на получение грантов в рамках поддержки местных инициатив граждан, пр</w:t>
      </w:r>
      <w:r w:rsidRPr="008813C9">
        <w:rPr>
          <w:sz w:val="26"/>
          <w:szCs w:val="26"/>
        </w:rPr>
        <w:t>о</w:t>
      </w:r>
      <w:r w:rsidRPr="008813C9">
        <w:rPr>
          <w:sz w:val="26"/>
          <w:szCs w:val="26"/>
        </w:rPr>
        <w:t xml:space="preserve">живающих в сельской местности, </w:t>
      </w:r>
    </w:p>
    <w:p w:rsidR="00A00BB4" w:rsidRPr="008813C9" w:rsidRDefault="00A00BB4" w:rsidP="008813C9">
      <w:pPr>
        <w:keepNext/>
        <w:spacing w:line="276" w:lineRule="auto"/>
        <w:jc w:val="center"/>
        <w:rPr>
          <w:b/>
          <w:bCs/>
          <w:sz w:val="26"/>
          <w:szCs w:val="26"/>
        </w:rPr>
      </w:pPr>
      <w:r w:rsidRPr="008813C9">
        <w:rPr>
          <w:sz w:val="26"/>
          <w:szCs w:val="26"/>
        </w:rPr>
        <w:tab/>
      </w:r>
      <w:r w:rsidRPr="008813C9">
        <w:rPr>
          <w:sz w:val="26"/>
          <w:szCs w:val="26"/>
        </w:rPr>
        <w:tab/>
      </w:r>
      <w:r w:rsidRPr="008813C9">
        <w:rPr>
          <w:b/>
          <w:bCs/>
          <w:sz w:val="26"/>
          <w:szCs w:val="26"/>
        </w:rPr>
        <w:t xml:space="preserve">Совет </w:t>
      </w:r>
      <w:r w:rsidRPr="008813C9">
        <w:rPr>
          <w:b/>
          <w:sz w:val="26"/>
          <w:szCs w:val="26"/>
        </w:rPr>
        <w:t>Спасского сельского поселения</w:t>
      </w:r>
      <w:r w:rsidRPr="008813C9">
        <w:rPr>
          <w:b/>
          <w:bCs/>
          <w:sz w:val="26"/>
          <w:szCs w:val="26"/>
        </w:rPr>
        <w:t xml:space="preserve"> решил:</w:t>
      </w:r>
    </w:p>
    <w:p w:rsidR="00560E85" w:rsidRPr="008813C9" w:rsidRDefault="00560E85" w:rsidP="008813C9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8813C9">
        <w:rPr>
          <w:rFonts w:eastAsia="Times New Roman"/>
          <w:sz w:val="26"/>
          <w:szCs w:val="26"/>
        </w:rPr>
        <w:t xml:space="preserve">1.Информацию о </w:t>
      </w:r>
      <w:r w:rsidR="00BE2FDC" w:rsidRPr="008813C9">
        <w:rPr>
          <w:sz w:val="26"/>
          <w:szCs w:val="26"/>
        </w:rPr>
        <w:t>государственной программе Томской области "Устойчивое ра</w:t>
      </w:r>
      <w:r w:rsidR="00BE2FDC" w:rsidRPr="008813C9">
        <w:rPr>
          <w:sz w:val="26"/>
          <w:szCs w:val="26"/>
        </w:rPr>
        <w:t>з</w:t>
      </w:r>
      <w:r w:rsidR="00BE2FDC" w:rsidRPr="008813C9">
        <w:rPr>
          <w:sz w:val="26"/>
          <w:szCs w:val="26"/>
        </w:rPr>
        <w:t xml:space="preserve">витие сельских территорий Томской области до 2020 года" по </w:t>
      </w:r>
      <w:r w:rsidRPr="008813C9">
        <w:rPr>
          <w:rFonts w:eastAsia="Times New Roman"/>
          <w:sz w:val="26"/>
          <w:szCs w:val="26"/>
        </w:rPr>
        <w:t>поддержк</w:t>
      </w:r>
      <w:r w:rsidR="00BE2FDC" w:rsidRPr="008813C9">
        <w:rPr>
          <w:rFonts w:eastAsia="Times New Roman"/>
          <w:sz w:val="26"/>
          <w:szCs w:val="26"/>
        </w:rPr>
        <w:t>е</w:t>
      </w:r>
      <w:r w:rsidRPr="008813C9">
        <w:rPr>
          <w:rFonts w:eastAsia="Times New Roman"/>
          <w:sz w:val="26"/>
          <w:szCs w:val="26"/>
        </w:rPr>
        <w:t xml:space="preserve"> местных ин</w:t>
      </w:r>
      <w:r w:rsidRPr="008813C9">
        <w:rPr>
          <w:rFonts w:eastAsia="Times New Roman"/>
          <w:sz w:val="26"/>
          <w:szCs w:val="26"/>
        </w:rPr>
        <w:t>и</w:t>
      </w:r>
      <w:r w:rsidRPr="008813C9">
        <w:rPr>
          <w:rFonts w:eastAsia="Times New Roman"/>
          <w:sz w:val="26"/>
          <w:szCs w:val="26"/>
        </w:rPr>
        <w:t>циатив принять к сведению.</w:t>
      </w:r>
    </w:p>
    <w:p w:rsidR="00EA3994" w:rsidRPr="008813C9" w:rsidRDefault="00560E85" w:rsidP="008813C9">
      <w:pPr>
        <w:widowControl w:val="0"/>
        <w:autoSpaceDE w:val="0"/>
        <w:autoSpaceDN w:val="0"/>
        <w:adjustRightInd w:val="0"/>
        <w:spacing w:line="276" w:lineRule="auto"/>
        <w:ind w:right="65" w:firstLine="709"/>
        <w:jc w:val="both"/>
        <w:outlineLvl w:val="2"/>
        <w:rPr>
          <w:sz w:val="26"/>
          <w:szCs w:val="26"/>
        </w:rPr>
      </w:pPr>
      <w:r w:rsidRPr="008813C9">
        <w:rPr>
          <w:sz w:val="26"/>
          <w:szCs w:val="26"/>
        </w:rPr>
        <w:t xml:space="preserve">2.Принять участие в </w:t>
      </w:r>
      <w:r w:rsidR="00EA3994" w:rsidRPr="008813C9">
        <w:rPr>
          <w:sz w:val="26"/>
          <w:szCs w:val="26"/>
        </w:rPr>
        <w:t>государственной программе Томской области "Устойчивое развитие сельских территорий Томской области до 2020 года", "Реализация меропри</w:t>
      </w:r>
      <w:r w:rsidR="00EA3994" w:rsidRPr="008813C9">
        <w:rPr>
          <w:sz w:val="26"/>
          <w:szCs w:val="26"/>
        </w:rPr>
        <w:t>я</w:t>
      </w:r>
      <w:r w:rsidR="00EA3994" w:rsidRPr="008813C9">
        <w:rPr>
          <w:sz w:val="26"/>
          <w:szCs w:val="26"/>
        </w:rPr>
        <w:t>тий по грантовой поддержке" по проектам, согласно приложению к настоящему реш</w:t>
      </w:r>
      <w:r w:rsidR="00EA3994" w:rsidRPr="008813C9">
        <w:rPr>
          <w:sz w:val="26"/>
          <w:szCs w:val="26"/>
        </w:rPr>
        <w:t>е</w:t>
      </w:r>
      <w:r w:rsidR="00EA3994" w:rsidRPr="008813C9">
        <w:rPr>
          <w:sz w:val="26"/>
          <w:szCs w:val="26"/>
        </w:rPr>
        <w:t>нию.</w:t>
      </w:r>
      <w:r w:rsidR="00603257" w:rsidRPr="008813C9">
        <w:rPr>
          <w:sz w:val="26"/>
          <w:szCs w:val="26"/>
        </w:rPr>
        <w:t xml:space="preserve"> </w:t>
      </w:r>
    </w:p>
    <w:p w:rsidR="00EA3994" w:rsidRPr="008813C9" w:rsidRDefault="00560E85" w:rsidP="008813C9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8813C9">
        <w:rPr>
          <w:rFonts w:eastAsia="Times New Roman"/>
          <w:sz w:val="26"/>
          <w:szCs w:val="26"/>
        </w:rPr>
        <w:t xml:space="preserve">3.Администрации </w:t>
      </w:r>
      <w:r w:rsidR="00EA3994" w:rsidRPr="008813C9">
        <w:rPr>
          <w:rFonts w:eastAsia="Times New Roman"/>
          <w:sz w:val="26"/>
          <w:szCs w:val="26"/>
        </w:rPr>
        <w:t>Спасского</w:t>
      </w:r>
      <w:r w:rsidRPr="008813C9">
        <w:rPr>
          <w:rFonts w:eastAsia="Times New Roman"/>
          <w:sz w:val="26"/>
          <w:szCs w:val="26"/>
        </w:rPr>
        <w:t xml:space="preserve"> сельского поселения</w:t>
      </w:r>
      <w:r w:rsidR="00EA3994" w:rsidRPr="008813C9">
        <w:rPr>
          <w:rFonts w:eastAsia="Times New Roman"/>
          <w:sz w:val="26"/>
          <w:szCs w:val="26"/>
        </w:rPr>
        <w:t xml:space="preserve"> </w:t>
      </w:r>
      <w:r w:rsidR="003B3270" w:rsidRPr="008813C9">
        <w:rPr>
          <w:rFonts w:eastAsia="Times New Roman"/>
          <w:sz w:val="26"/>
          <w:szCs w:val="26"/>
        </w:rPr>
        <w:t xml:space="preserve">в срок до </w:t>
      </w:r>
      <w:r w:rsidR="008813C9">
        <w:rPr>
          <w:rFonts w:eastAsia="Times New Roman"/>
          <w:sz w:val="26"/>
          <w:szCs w:val="26"/>
        </w:rPr>
        <w:t>23</w:t>
      </w:r>
      <w:r w:rsidR="003B3270" w:rsidRPr="008813C9">
        <w:rPr>
          <w:rFonts w:eastAsia="Times New Roman"/>
          <w:sz w:val="26"/>
          <w:szCs w:val="26"/>
        </w:rPr>
        <w:t xml:space="preserve"> января 2015 года </w:t>
      </w:r>
      <w:r w:rsidRPr="008813C9">
        <w:rPr>
          <w:rFonts w:eastAsia="Times New Roman"/>
          <w:sz w:val="26"/>
          <w:szCs w:val="26"/>
        </w:rPr>
        <w:t>провести общ</w:t>
      </w:r>
      <w:r w:rsidR="003B3270" w:rsidRPr="008813C9">
        <w:rPr>
          <w:rFonts w:eastAsia="Times New Roman"/>
          <w:sz w:val="26"/>
          <w:szCs w:val="26"/>
        </w:rPr>
        <w:t>и</w:t>
      </w:r>
      <w:r w:rsidRPr="008813C9">
        <w:rPr>
          <w:rFonts w:eastAsia="Times New Roman"/>
          <w:sz w:val="26"/>
          <w:szCs w:val="26"/>
        </w:rPr>
        <w:t>е собрани</w:t>
      </w:r>
      <w:r w:rsidR="003B3270" w:rsidRPr="008813C9">
        <w:rPr>
          <w:rFonts w:eastAsia="Times New Roman"/>
          <w:sz w:val="26"/>
          <w:szCs w:val="26"/>
        </w:rPr>
        <w:t>я</w:t>
      </w:r>
      <w:r w:rsidRPr="008813C9">
        <w:rPr>
          <w:rFonts w:eastAsia="Times New Roman"/>
          <w:sz w:val="26"/>
          <w:szCs w:val="26"/>
        </w:rPr>
        <w:t xml:space="preserve"> населения в населенных пунктах </w:t>
      </w:r>
      <w:r w:rsidR="00BE2FDC" w:rsidRPr="008813C9">
        <w:rPr>
          <w:rFonts w:eastAsia="Times New Roman"/>
          <w:sz w:val="26"/>
          <w:szCs w:val="26"/>
        </w:rPr>
        <w:t xml:space="preserve">(п. Синий Утес, с. Коларово, п. Батурино, с. Вершинино, с. Ярское) </w:t>
      </w:r>
      <w:r w:rsidR="00EA3994" w:rsidRPr="008813C9">
        <w:rPr>
          <w:rFonts w:eastAsia="Times New Roman"/>
          <w:sz w:val="26"/>
          <w:szCs w:val="26"/>
        </w:rPr>
        <w:t>Спасского</w:t>
      </w:r>
      <w:r w:rsidRPr="008813C9">
        <w:rPr>
          <w:rFonts w:eastAsia="Times New Roman"/>
          <w:sz w:val="26"/>
          <w:szCs w:val="26"/>
        </w:rPr>
        <w:t xml:space="preserve"> сельского поселения </w:t>
      </w:r>
      <w:r w:rsidR="00EA3994" w:rsidRPr="008813C9">
        <w:rPr>
          <w:rFonts w:eastAsia="Times New Roman"/>
          <w:sz w:val="26"/>
          <w:szCs w:val="26"/>
        </w:rPr>
        <w:t>с целью:</w:t>
      </w:r>
    </w:p>
    <w:p w:rsidR="00EA3994" w:rsidRPr="008813C9" w:rsidRDefault="00EA3994" w:rsidP="008813C9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sz w:val="26"/>
          <w:szCs w:val="26"/>
        </w:rPr>
      </w:pPr>
      <w:r w:rsidRPr="008813C9">
        <w:rPr>
          <w:rFonts w:eastAsia="Times New Roman"/>
          <w:sz w:val="26"/>
          <w:szCs w:val="26"/>
        </w:rPr>
        <w:t>- представления проект</w:t>
      </w:r>
      <w:r w:rsidR="00BE2FDC" w:rsidRPr="008813C9">
        <w:rPr>
          <w:rFonts w:eastAsia="Times New Roman"/>
          <w:sz w:val="26"/>
          <w:szCs w:val="26"/>
        </w:rPr>
        <w:t>ов</w:t>
      </w:r>
      <w:r w:rsidRPr="008813C9">
        <w:rPr>
          <w:rFonts w:eastAsia="Times New Roman"/>
          <w:sz w:val="26"/>
          <w:szCs w:val="26"/>
        </w:rPr>
        <w:t xml:space="preserve"> для участия в конкурсном отборе по программе </w:t>
      </w:r>
      <w:r w:rsidRPr="008813C9">
        <w:rPr>
          <w:sz w:val="26"/>
          <w:szCs w:val="26"/>
        </w:rPr>
        <w:t>"Ре</w:t>
      </w:r>
      <w:r w:rsidRPr="008813C9">
        <w:rPr>
          <w:sz w:val="26"/>
          <w:szCs w:val="26"/>
        </w:rPr>
        <w:t>а</w:t>
      </w:r>
      <w:r w:rsidRPr="008813C9">
        <w:rPr>
          <w:sz w:val="26"/>
          <w:szCs w:val="26"/>
        </w:rPr>
        <w:t>лизация мероприятий по грантовой поддержке";</w:t>
      </w:r>
    </w:p>
    <w:p w:rsidR="00EA3994" w:rsidRPr="008813C9" w:rsidRDefault="00EA3994" w:rsidP="008813C9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8813C9">
        <w:rPr>
          <w:rFonts w:eastAsia="Times New Roman"/>
          <w:sz w:val="26"/>
          <w:szCs w:val="26"/>
        </w:rPr>
        <w:t>-  определения суммы вклада населения на реализацию выбранного проекта (д</w:t>
      </w:r>
      <w:r w:rsidRPr="008813C9">
        <w:rPr>
          <w:rFonts w:eastAsia="Times New Roman"/>
          <w:sz w:val="26"/>
          <w:szCs w:val="26"/>
        </w:rPr>
        <w:t>е</w:t>
      </w:r>
      <w:r w:rsidRPr="008813C9">
        <w:rPr>
          <w:rFonts w:eastAsia="Times New Roman"/>
          <w:sz w:val="26"/>
          <w:szCs w:val="26"/>
        </w:rPr>
        <w:t>нежными средствами, трудовым участием, техническими средствами и иными сре</w:t>
      </w:r>
      <w:r w:rsidRPr="008813C9">
        <w:rPr>
          <w:rFonts w:eastAsia="Times New Roman"/>
          <w:sz w:val="26"/>
          <w:szCs w:val="26"/>
        </w:rPr>
        <w:t>д</w:t>
      </w:r>
      <w:r w:rsidRPr="008813C9">
        <w:rPr>
          <w:rFonts w:eastAsia="Times New Roman"/>
          <w:sz w:val="26"/>
          <w:szCs w:val="26"/>
        </w:rPr>
        <w:t>ствами);</w:t>
      </w:r>
    </w:p>
    <w:p w:rsidR="00EA3994" w:rsidRPr="008813C9" w:rsidRDefault="00EA3994" w:rsidP="008813C9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8813C9">
        <w:rPr>
          <w:rFonts w:eastAsia="Times New Roman"/>
          <w:sz w:val="26"/>
          <w:szCs w:val="26"/>
        </w:rPr>
        <w:t>- выбора членов инициативной группы.</w:t>
      </w:r>
    </w:p>
    <w:p w:rsidR="003B3270" w:rsidRPr="008813C9" w:rsidRDefault="00BE2FDC" w:rsidP="008813C9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8813C9">
        <w:rPr>
          <w:rFonts w:eastAsia="Times New Roman"/>
          <w:sz w:val="26"/>
          <w:szCs w:val="26"/>
        </w:rPr>
        <w:t xml:space="preserve">4. Депутатам Совета Спасского сельского поселения </w:t>
      </w:r>
      <w:r w:rsidR="003B3270" w:rsidRPr="008813C9">
        <w:rPr>
          <w:rFonts w:eastAsia="Times New Roman"/>
          <w:sz w:val="26"/>
          <w:szCs w:val="26"/>
        </w:rPr>
        <w:t>по соответствующему изб</w:t>
      </w:r>
      <w:r w:rsidR="003B3270" w:rsidRPr="008813C9">
        <w:rPr>
          <w:rFonts w:eastAsia="Times New Roman"/>
          <w:sz w:val="26"/>
          <w:szCs w:val="26"/>
        </w:rPr>
        <w:t>и</w:t>
      </w:r>
      <w:r w:rsidR="003B3270" w:rsidRPr="008813C9">
        <w:rPr>
          <w:rFonts w:eastAsia="Times New Roman"/>
          <w:sz w:val="26"/>
          <w:szCs w:val="26"/>
        </w:rPr>
        <w:t xml:space="preserve">рательному округу принять участие в общем собрании населения, организованном </w:t>
      </w:r>
      <w:r w:rsidRPr="008813C9">
        <w:rPr>
          <w:rFonts w:eastAsia="Times New Roman"/>
          <w:sz w:val="26"/>
          <w:szCs w:val="26"/>
        </w:rPr>
        <w:t>А</w:t>
      </w:r>
      <w:r w:rsidRPr="008813C9">
        <w:rPr>
          <w:rFonts w:eastAsia="Times New Roman"/>
          <w:sz w:val="26"/>
          <w:szCs w:val="26"/>
        </w:rPr>
        <w:t>д</w:t>
      </w:r>
      <w:r w:rsidRPr="008813C9">
        <w:rPr>
          <w:rFonts w:eastAsia="Times New Roman"/>
          <w:sz w:val="26"/>
          <w:szCs w:val="26"/>
        </w:rPr>
        <w:t>министраци</w:t>
      </w:r>
      <w:r w:rsidR="003B3270" w:rsidRPr="008813C9">
        <w:rPr>
          <w:rFonts w:eastAsia="Times New Roman"/>
          <w:sz w:val="26"/>
          <w:szCs w:val="26"/>
        </w:rPr>
        <w:t xml:space="preserve">ей </w:t>
      </w:r>
      <w:r w:rsidRPr="008813C9">
        <w:rPr>
          <w:rFonts w:eastAsia="Times New Roman"/>
          <w:sz w:val="26"/>
          <w:szCs w:val="26"/>
        </w:rPr>
        <w:t>Спасского сельского поселения</w:t>
      </w:r>
      <w:r w:rsidR="003B3270" w:rsidRPr="008813C9">
        <w:rPr>
          <w:rFonts w:eastAsia="Times New Roman"/>
          <w:sz w:val="26"/>
          <w:szCs w:val="26"/>
        </w:rPr>
        <w:t>.</w:t>
      </w:r>
    </w:p>
    <w:p w:rsidR="00560E85" w:rsidRPr="008813C9" w:rsidRDefault="003B3270" w:rsidP="008813C9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8813C9">
        <w:rPr>
          <w:rFonts w:eastAsia="Times New Roman"/>
          <w:sz w:val="26"/>
          <w:szCs w:val="26"/>
        </w:rPr>
        <w:lastRenderedPageBreak/>
        <w:t xml:space="preserve">5. Администрации Спасского сельского поселения </w:t>
      </w:r>
      <w:r w:rsidR="00560E85" w:rsidRPr="008813C9">
        <w:rPr>
          <w:rFonts w:eastAsia="Times New Roman"/>
          <w:sz w:val="26"/>
          <w:szCs w:val="26"/>
        </w:rPr>
        <w:t xml:space="preserve">предусмотреть возможность софинансирования реализации программы для участия в конкурсном отборе в объеме не менее 5 % от размера предполагаемой субсидии из бюджета </w:t>
      </w:r>
      <w:r w:rsidR="00BE2FDC" w:rsidRPr="008813C9">
        <w:rPr>
          <w:rFonts w:eastAsia="Times New Roman"/>
          <w:sz w:val="26"/>
          <w:szCs w:val="26"/>
        </w:rPr>
        <w:t>Томской области</w:t>
      </w:r>
      <w:r w:rsidR="00560E85" w:rsidRPr="008813C9">
        <w:rPr>
          <w:rFonts w:eastAsia="Times New Roman"/>
          <w:sz w:val="26"/>
          <w:szCs w:val="26"/>
        </w:rPr>
        <w:t>.</w:t>
      </w:r>
    </w:p>
    <w:p w:rsidR="00603257" w:rsidRPr="008813C9" w:rsidRDefault="00603257" w:rsidP="008813C9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8813C9">
        <w:rPr>
          <w:rFonts w:eastAsia="Times New Roman"/>
          <w:sz w:val="26"/>
          <w:szCs w:val="26"/>
        </w:rPr>
        <w:t>6. Администрации Спасского сельского поселения совместно с депутатом Совета Спасского сельского поселения по соответствующему избирательному округу, а также с членом инициативной группы разработать проектно-сметную документацию, подг</w:t>
      </w:r>
      <w:r w:rsidRPr="008813C9">
        <w:rPr>
          <w:rFonts w:eastAsia="Times New Roman"/>
          <w:sz w:val="26"/>
          <w:szCs w:val="26"/>
        </w:rPr>
        <w:t>о</w:t>
      </w:r>
      <w:r w:rsidRPr="008813C9">
        <w:rPr>
          <w:rFonts w:eastAsia="Times New Roman"/>
          <w:sz w:val="26"/>
          <w:szCs w:val="26"/>
        </w:rPr>
        <w:t>товить заключение о достоверности сметной стоимости и направить сформированный пакет документов согласно требованиям Департамента по социально-экономическому развитию села Томской области в адрес Администрации Томского района с целью включения проектов в соо</w:t>
      </w:r>
      <w:r w:rsidR="008813C9" w:rsidRPr="008813C9">
        <w:rPr>
          <w:rFonts w:eastAsia="Times New Roman"/>
          <w:sz w:val="26"/>
          <w:szCs w:val="26"/>
        </w:rPr>
        <w:t>тветствующую районную программу в срок до 13 марта 2015 года.</w:t>
      </w:r>
    </w:p>
    <w:p w:rsidR="00A00BB4" w:rsidRPr="008813C9" w:rsidRDefault="008813C9" w:rsidP="008813C9">
      <w:pPr>
        <w:spacing w:line="276" w:lineRule="auto"/>
        <w:ind w:firstLine="709"/>
        <w:jc w:val="both"/>
        <w:rPr>
          <w:sz w:val="26"/>
          <w:szCs w:val="26"/>
        </w:rPr>
      </w:pPr>
      <w:r w:rsidRPr="008813C9">
        <w:rPr>
          <w:sz w:val="26"/>
          <w:szCs w:val="26"/>
        </w:rPr>
        <w:t>7</w:t>
      </w:r>
      <w:r w:rsidR="00A00BB4" w:rsidRPr="008813C9">
        <w:rPr>
          <w:sz w:val="26"/>
          <w:szCs w:val="26"/>
        </w:rPr>
        <w:t xml:space="preserve">. </w:t>
      </w:r>
      <w:r w:rsidR="000E5447" w:rsidRPr="000E5447">
        <w:rPr>
          <w:sz w:val="26"/>
          <w:szCs w:val="26"/>
        </w:rPr>
        <w:t>Направить настоящее решение Главе Спасского сельского поселения для по</w:t>
      </w:r>
      <w:r w:rsidR="000E5447" w:rsidRPr="000E5447">
        <w:rPr>
          <w:sz w:val="26"/>
          <w:szCs w:val="26"/>
        </w:rPr>
        <w:t>д</w:t>
      </w:r>
      <w:r w:rsidR="000E5447" w:rsidRPr="000E5447">
        <w:rPr>
          <w:sz w:val="26"/>
          <w:szCs w:val="26"/>
        </w:rPr>
        <w:t>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www: spasskoe.tomsk.ru.</w:t>
      </w:r>
    </w:p>
    <w:p w:rsidR="00BE2FDC" w:rsidRPr="008813C9" w:rsidRDefault="008813C9" w:rsidP="008813C9">
      <w:pPr>
        <w:pStyle w:val="ad"/>
        <w:shd w:val="clear" w:color="auto" w:fill="FFFFFF"/>
        <w:spacing w:before="0" w:after="0"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8813C9">
        <w:rPr>
          <w:rFonts w:eastAsia="Times New Roman"/>
          <w:sz w:val="26"/>
          <w:szCs w:val="26"/>
        </w:rPr>
        <w:t>8</w:t>
      </w:r>
      <w:r w:rsidR="00BE2FDC" w:rsidRPr="008813C9">
        <w:rPr>
          <w:rFonts w:eastAsia="Times New Roman"/>
          <w:sz w:val="26"/>
          <w:szCs w:val="26"/>
        </w:rPr>
        <w:t>.Настоящее решение вступает в силу с момента его официальн</w:t>
      </w:r>
      <w:r w:rsidR="00BE2FDC" w:rsidRPr="008813C9">
        <w:rPr>
          <w:rFonts w:eastAsia="Times New Roman"/>
          <w:sz w:val="26"/>
          <w:szCs w:val="26"/>
        </w:rPr>
        <w:t>о</w:t>
      </w:r>
      <w:r w:rsidR="00BE2FDC" w:rsidRPr="008813C9">
        <w:rPr>
          <w:rFonts w:eastAsia="Times New Roman"/>
          <w:sz w:val="26"/>
          <w:szCs w:val="26"/>
        </w:rPr>
        <w:t>го опубликования.</w:t>
      </w:r>
    </w:p>
    <w:p w:rsidR="00A00BB4" w:rsidRPr="008813C9" w:rsidRDefault="00A00BB4" w:rsidP="008813C9">
      <w:pPr>
        <w:spacing w:line="276" w:lineRule="auto"/>
        <w:rPr>
          <w:sz w:val="26"/>
          <w:szCs w:val="26"/>
        </w:rPr>
      </w:pPr>
    </w:p>
    <w:p w:rsidR="003B3270" w:rsidRDefault="003B3270" w:rsidP="008813C9">
      <w:pPr>
        <w:spacing w:line="276" w:lineRule="auto"/>
        <w:rPr>
          <w:sz w:val="26"/>
          <w:szCs w:val="26"/>
        </w:rPr>
      </w:pPr>
    </w:p>
    <w:p w:rsidR="008813C9" w:rsidRDefault="008813C9" w:rsidP="008813C9">
      <w:pPr>
        <w:spacing w:line="276" w:lineRule="auto"/>
        <w:rPr>
          <w:sz w:val="26"/>
          <w:szCs w:val="26"/>
        </w:rPr>
      </w:pPr>
    </w:p>
    <w:p w:rsidR="008813C9" w:rsidRDefault="008813C9" w:rsidP="008813C9">
      <w:pPr>
        <w:spacing w:line="276" w:lineRule="auto"/>
        <w:rPr>
          <w:sz w:val="26"/>
          <w:szCs w:val="26"/>
        </w:rPr>
      </w:pPr>
    </w:p>
    <w:p w:rsidR="008813C9" w:rsidRDefault="008813C9" w:rsidP="008813C9">
      <w:pPr>
        <w:spacing w:line="276" w:lineRule="auto"/>
        <w:rPr>
          <w:sz w:val="26"/>
          <w:szCs w:val="26"/>
        </w:rPr>
      </w:pPr>
    </w:p>
    <w:p w:rsidR="008813C9" w:rsidRDefault="008813C9" w:rsidP="008813C9">
      <w:pPr>
        <w:spacing w:line="276" w:lineRule="auto"/>
        <w:rPr>
          <w:sz w:val="26"/>
          <w:szCs w:val="26"/>
        </w:rPr>
      </w:pPr>
    </w:p>
    <w:p w:rsidR="008813C9" w:rsidRDefault="008813C9" w:rsidP="008813C9">
      <w:pPr>
        <w:spacing w:line="276" w:lineRule="auto"/>
        <w:rPr>
          <w:sz w:val="26"/>
          <w:szCs w:val="26"/>
        </w:rPr>
      </w:pPr>
    </w:p>
    <w:p w:rsidR="008813C9" w:rsidRPr="008813C9" w:rsidRDefault="008813C9" w:rsidP="008813C9">
      <w:pPr>
        <w:spacing w:line="276" w:lineRule="auto"/>
        <w:rPr>
          <w:sz w:val="26"/>
          <w:szCs w:val="26"/>
        </w:rPr>
      </w:pPr>
    </w:p>
    <w:p w:rsidR="00A00BB4" w:rsidRPr="008813C9" w:rsidRDefault="00A00BB4" w:rsidP="008813C9">
      <w:pPr>
        <w:spacing w:line="276" w:lineRule="auto"/>
        <w:ind w:left="360"/>
        <w:rPr>
          <w:sz w:val="26"/>
          <w:szCs w:val="26"/>
        </w:rPr>
      </w:pPr>
      <w:r w:rsidRPr="008813C9">
        <w:rPr>
          <w:sz w:val="26"/>
          <w:szCs w:val="26"/>
        </w:rPr>
        <w:t xml:space="preserve">Председатель Совета </w:t>
      </w:r>
    </w:p>
    <w:p w:rsidR="00A00BB4" w:rsidRPr="008813C9" w:rsidRDefault="00A00BB4" w:rsidP="008813C9">
      <w:pPr>
        <w:spacing w:line="276" w:lineRule="auto"/>
        <w:ind w:left="360"/>
        <w:rPr>
          <w:sz w:val="26"/>
          <w:szCs w:val="26"/>
        </w:rPr>
      </w:pPr>
      <w:r w:rsidRPr="008813C9">
        <w:rPr>
          <w:sz w:val="26"/>
          <w:szCs w:val="26"/>
        </w:rPr>
        <w:t xml:space="preserve">Спасского сельского поселения                                          </w:t>
      </w:r>
      <w:r w:rsidRPr="008813C9">
        <w:rPr>
          <w:b/>
          <w:sz w:val="26"/>
          <w:szCs w:val="26"/>
        </w:rPr>
        <w:t>____________</w:t>
      </w:r>
      <w:r w:rsidRPr="008813C9">
        <w:rPr>
          <w:sz w:val="26"/>
          <w:szCs w:val="26"/>
        </w:rPr>
        <w:t xml:space="preserve">Н.Ю.Терехова   </w:t>
      </w:r>
    </w:p>
    <w:p w:rsidR="00A00BB4" w:rsidRDefault="00A00BB4" w:rsidP="00A00BB4">
      <w:pPr>
        <w:spacing w:line="360" w:lineRule="auto"/>
        <w:rPr>
          <w:sz w:val="20"/>
        </w:rPr>
      </w:pPr>
    </w:p>
    <w:p w:rsidR="008813C9" w:rsidRDefault="008813C9" w:rsidP="00A00BB4">
      <w:pPr>
        <w:spacing w:line="360" w:lineRule="auto"/>
        <w:rPr>
          <w:sz w:val="20"/>
        </w:rPr>
      </w:pPr>
    </w:p>
    <w:p w:rsidR="008813C9" w:rsidRDefault="008813C9" w:rsidP="00A00BB4">
      <w:pPr>
        <w:spacing w:line="360" w:lineRule="auto"/>
        <w:rPr>
          <w:sz w:val="20"/>
        </w:rPr>
      </w:pPr>
    </w:p>
    <w:p w:rsidR="008813C9" w:rsidRDefault="008813C9" w:rsidP="00A00BB4">
      <w:pPr>
        <w:spacing w:line="360" w:lineRule="auto"/>
        <w:rPr>
          <w:sz w:val="20"/>
        </w:rPr>
      </w:pPr>
    </w:p>
    <w:p w:rsidR="008813C9" w:rsidRDefault="008813C9" w:rsidP="00A00BB4">
      <w:pPr>
        <w:spacing w:line="360" w:lineRule="auto"/>
        <w:rPr>
          <w:sz w:val="20"/>
        </w:rPr>
      </w:pPr>
    </w:p>
    <w:p w:rsidR="008813C9" w:rsidRDefault="008813C9" w:rsidP="00A00BB4">
      <w:pPr>
        <w:spacing w:line="360" w:lineRule="auto"/>
        <w:rPr>
          <w:sz w:val="20"/>
        </w:rPr>
      </w:pPr>
    </w:p>
    <w:p w:rsidR="008813C9" w:rsidRDefault="008813C9" w:rsidP="00A00BB4">
      <w:pPr>
        <w:spacing w:line="360" w:lineRule="auto"/>
        <w:rPr>
          <w:sz w:val="20"/>
        </w:rPr>
      </w:pPr>
    </w:p>
    <w:p w:rsidR="000E5447" w:rsidRPr="000E5447" w:rsidRDefault="000E5447" w:rsidP="000E5447">
      <w:pPr>
        <w:rPr>
          <w:sz w:val="26"/>
          <w:szCs w:val="26"/>
        </w:rPr>
      </w:pPr>
      <w:r w:rsidRPr="000A4892">
        <w:t xml:space="preserve">     </w:t>
      </w:r>
      <w:r w:rsidRPr="000E5447">
        <w:rPr>
          <w:sz w:val="26"/>
          <w:szCs w:val="26"/>
        </w:rPr>
        <w:t xml:space="preserve">  Глава  поселения  (Глава Администрации)                   ____________Д.В.Гражданцев</w:t>
      </w:r>
    </w:p>
    <w:p w:rsidR="008813C9" w:rsidRDefault="008813C9" w:rsidP="00A00BB4">
      <w:pPr>
        <w:spacing w:line="360" w:lineRule="auto"/>
        <w:rPr>
          <w:sz w:val="20"/>
        </w:rPr>
      </w:pPr>
    </w:p>
    <w:p w:rsidR="008813C9" w:rsidRDefault="008813C9" w:rsidP="00A00BB4">
      <w:pPr>
        <w:spacing w:line="360" w:lineRule="auto"/>
        <w:rPr>
          <w:sz w:val="20"/>
        </w:rPr>
      </w:pPr>
    </w:p>
    <w:p w:rsidR="008813C9" w:rsidRDefault="008813C9" w:rsidP="00A00BB4">
      <w:pPr>
        <w:spacing w:line="360" w:lineRule="auto"/>
        <w:rPr>
          <w:sz w:val="20"/>
        </w:rPr>
      </w:pPr>
    </w:p>
    <w:p w:rsidR="008813C9" w:rsidRDefault="008813C9" w:rsidP="00A00BB4">
      <w:pPr>
        <w:spacing w:line="360" w:lineRule="auto"/>
        <w:rPr>
          <w:sz w:val="20"/>
        </w:rPr>
      </w:pPr>
    </w:p>
    <w:p w:rsidR="008813C9" w:rsidRDefault="008813C9" w:rsidP="00A00BB4">
      <w:pPr>
        <w:spacing w:line="360" w:lineRule="auto"/>
        <w:rPr>
          <w:sz w:val="20"/>
        </w:rPr>
      </w:pPr>
    </w:p>
    <w:p w:rsidR="008813C9" w:rsidRDefault="008813C9" w:rsidP="00A00BB4">
      <w:pPr>
        <w:spacing w:line="360" w:lineRule="auto"/>
        <w:rPr>
          <w:sz w:val="20"/>
        </w:rPr>
      </w:pPr>
    </w:p>
    <w:p w:rsidR="00A00BB4" w:rsidRDefault="003B3270" w:rsidP="003B3270">
      <w:pPr>
        <w:ind w:left="6237"/>
        <w:jc w:val="right"/>
      </w:pPr>
      <w:r>
        <w:lastRenderedPageBreak/>
        <w:t>Приложение к решению Совета Спасского сельского поселения №102 от 20.11.2014 г.</w:t>
      </w:r>
    </w:p>
    <w:p w:rsidR="003B3270" w:rsidRDefault="003B3270" w:rsidP="003B3270">
      <w:pPr>
        <w:ind w:left="6237"/>
        <w:jc w:val="right"/>
      </w:pPr>
    </w:p>
    <w:p w:rsidR="003B3270" w:rsidRDefault="003B3270" w:rsidP="003B3270">
      <w:pPr>
        <w:jc w:val="right"/>
      </w:pPr>
    </w:p>
    <w:p w:rsidR="00A00BB4" w:rsidRDefault="00A00BB4" w:rsidP="00A00BB4">
      <w:pPr>
        <w:jc w:val="right"/>
      </w:pPr>
    </w:p>
    <w:p w:rsidR="00A00BB4" w:rsidRDefault="003B3270" w:rsidP="003B3270">
      <w:pPr>
        <w:jc w:val="center"/>
        <w:rPr>
          <w:b/>
          <w:sz w:val="28"/>
          <w:szCs w:val="28"/>
        </w:rPr>
      </w:pPr>
      <w:r w:rsidRPr="003B3270">
        <w:rPr>
          <w:b/>
          <w:sz w:val="28"/>
          <w:szCs w:val="28"/>
        </w:rPr>
        <w:t>Перечень общественно значимых некоммерческих проектов, претендующих на получение грантов в рамках поддержки местных инициатив граждан, проживающих в сельской местности</w:t>
      </w:r>
      <w:r w:rsidR="008813C9">
        <w:rPr>
          <w:b/>
          <w:sz w:val="28"/>
          <w:szCs w:val="28"/>
        </w:rPr>
        <w:t xml:space="preserve"> на период 2015-2017 гг.</w:t>
      </w:r>
    </w:p>
    <w:p w:rsidR="003B3270" w:rsidRDefault="003B3270" w:rsidP="003B3270">
      <w:pPr>
        <w:jc w:val="center"/>
        <w:rPr>
          <w:b/>
          <w:sz w:val="28"/>
          <w:szCs w:val="28"/>
        </w:rPr>
      </w:pPr>
    </w:p>
    <w:p w:rsidR="003B3270" w:rsidRDefault="003B3270" w:rsidP="007A2614">
      <w:pPr>
        <w:spacing w:line="276" w:lineRule="auto"/>
        <w:ind w:firstLine="709"/>
        <w:jc w:val="both"/>
      </w:pPr>
      <w:r w:rsidRPr="003B3270">
        <w:t>1. Создание и обустройство зоны отдыха на территории особо охраняемой природной территории (далее - ООПТ) рекреационного назначения областного значения «Береговой склон р. Томи между п. Аникино, п. Синий Утес и автодорогой Томск - Коларово». Рабочее название зоны отдыха - "Спасский склон". Территориально зону отдыха предполагается разместить вблизи трассы Аникино-Синий Утес, площадью 3 000 м</w:t>
      </w:r>
      <w:r w:rsidRPr="003B3270">
        <w:rPr>
          <w:vertAlign w:val="superscript"/>
        </w:rPr>
        <w:t>2</w:t>
      </w:r>
      <w:r w:rsidRPr="003B3270">
        <w:t>.</w:t>
      </w:r>
    </w:p>
    <w:p w:rsidR="007A2614" w:rsidRPr="007A2614" w:rsidRDefault="007A2614" w:rsidP="007A2614">
      <w:pPr>
        <w:spacing w:line="276" w:lineRule="auto"/>
        <w:ind w:firstLine="709"/>
        <w:jc w:val="both"/>
      </w:pPr>
      <w:r>
        <w:t xml:space="preserve">Территория отдыха </w:t>
      </w:r>
      <w:r w:rsidRPr="007A2614">
        <w:t xml:space="preserve">должна быть оборудована автомобильной стоянкой (на </w:t>
      </w:r>
      <w:r>
        <w:t>10</w:t>
      </w:r>
      <w:r w:rsidRPr="007A2614">
        <w:t xml:space="preserve"> автом</w:t>
      </w:r>
      <w:r w:rsidRPr="007A2614">
        <w:t>о</w:t>
      </w:r>
      <w:r w:rsidRPr="007A2614">
        <w:t>билей), элементами благоустройства (скамьи, мусорные баки и т.д.), малыми архитектурными формами, справочными материалами (к примеру, карта поселения</w:t>
      </w:r>
      <w:r>
        <w:t>, информационные аншлаги</w:t>
      </w:r>
      <w:r w:rsidRPr="007A2614">
        <w:t>) и т.д.. Быть безопасной в использовании, освещенной в вечернее время, а также дополнена цветочными композициями (клумбами), цветущими кустарниками.</w:t>
      </w:r>
      <w:r>
        <w:t xml:space="preserve"> В обязательном порядке п</w:t>
      </w:r>
      <w:r w:rsidRPr="007A2614">
        <w:t>роект должен учитывать характер местных культурных традиций, обычаев, фольклора и р</w:t>
      </w:r>
      <w:r w:rsidRPr="007A2614">
        <w:t>е</w:t>
      </w:r>
      <w:r w:rsidRPr="007A2614">
        <w:t>месел. А также проходящие на этой территории процессы в настоящее время: изучение памя</w:t>
      </w:r>
      <w:r w:rsidRPr="007A2614">
        <w:t>т</w:t>
      </w:r>
      <w:r w:rsidRPr="007A2614">
        <w:t>ников природы, проведение свадебных торжеств, отдых жителей и гостей поселения.</w:t>
      </w:r>
    </w:p>
    <w:p w:rsidR="007A2614" w:rsidRPr="007A2614" w:rsidRDefault="007A2614" w:rsidP="007A26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A2614">
        <w:t xml:space="preserve">В силу того, что "Спасский </w:t>
      </w:r>
      <w:r>
        <w:t>склон</w:t>
      </w:r>
      <w:r w:rsidRPr="007A2614">
        <w:t>" будет расположен на въезде в Спасское сельское п</w:t>
      </w:r>
      <w:r w:rsidRPr="007A2614">
        <w:t>о</w:t>
      </w:r>
      <w:r w:rsidRPr="007A2614">
        <w:t>селение он должен нести приветственное настроение, быть некой "визитной карточкой" пос</w:t>
      </w:r>
      <w:r w:rsidRPr="007A2614">
        <w:t>е</w:t>
      </w:r>
      <w:r w:rsidRPr="007A2614">
        <w:t>ления.</w:t>
      </w:r>
    </w:p>
    <w:p w:rsidR="007A2614" w:rsidRDefault="007A2614" w:rsidP="007A26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A2614">
        <w:t>Зона отдыха должна быть оборудована автомобильной стоянкой (на 5 автомобилей), элементами благоустройства (скамьи, мусорные баки и т.д.), малыми архитектурными форм</w:t>
      </w:r>
      <w:r w:rsidRPr="007A2614">
        <w:t>а</w:t>
      </w:r>
      <w:r w:rsidRPr="007A2614">
        <w:t>ми, справочными материалами (к примеру, карта поселения) и т.д.. Быть безопасной в испол</w:t>
      </w:r>
      <w:r w:rsidRPr="007A2614">
        <w:t>ь</w:t>
      </w:r>
      <w:r w:rsidRPr="007A2614">
        <w:t>зовании, освещенной в вечернее время, а также дополнена цветочными композициями (клу</w:t>
      </w:r>
      <w:r w:rsidRPr="007A2614">
        <w:t>м</w:t>
      </w:r>
      <w:r w:rsidRPr="007A2614">
        <w:t>бами), цветущими кустарниками.</w:t>
      </w:r>
    </w:p>
    <w:p w:rsidR="003B3270" w:rsidRDefault="007A2614" w:rsidP="007A26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Предварительная стоимость проекта </w:t>
      </w:r>
      <w:r w:rsidR="003B3270" w:rsidRPr="003B3270">
        <w:t>предполагается в пределах 3 000 000 рублей: 1 800 000 рублей - грантовая поддержка (60 % от общей стоимости проекта), 500 000 рублей - сре</w:t>
      </w:r>
      <w:r w:rsidR="003B3270" w:rsidRPr="003B3270">
        <w:t>д</w:t>
      </w:r>
      <w:r w:rsidR="003B3270" w:rsidRPr="003B3270">
        <w:t xml:space="preserve">ства бюджета Томского района, остальное - средства индивидуальных предпринимателей и граждан поселения. Силами жителей поселения </w:t>
      </w:r>
      <w:r>
        <w:t>возможно</w:t>
      </w:r>
      <w:r w:rsidR="003B3270" w:rsidRPr="003B3270">
        <w:t xml:space="preserve"> выполнить разработку территории, предоставление плодородного грунта, песка, а также привлечение спецтехники, тем самым ж</w:t>
      </w:r>
      <w:r w:rsidR="003B3270" w:rsidRPr="003B3270">
        <w:t>и</w:t>
      </w:r>
      <w:r w:rsidR="003B3270" w:rsidRPr="003B3270">
        <w:t xml:space="preserve">тели оставят свой вклад в организации данной зоны отдыха. </w:t>
      </w:r>
    </w:p>
    <w:p w:rsidR="007A2614" w:rsidRPr="007A2614" w:rsidRDefault="007A2614" w:rsidP="007A2614">
      <w:pPr>
        <w:spacing w:line="276" w:lineRule="auto"/>
        <w:ind w:firstLine="709"/>
        <w:jc w:val="both"/>
      </w:pPr>
      <w:r w:rsidRPr="007A2614">
        <w:t>2. Создание зоны отдыха на территории, прилегающей к зданию Дома культуры с. К</w:t>
      </w:r>
      <w:r w:rsidRPr="007A2614">
        <w:t>о</w:t>
      </w:r>
      <w:r w:rsidRPr="007A2614">
        <w:t xml:space="preserve">ларово </w:t>
      </w:r>
      <w:r>
        <w:t>по адресу: Томский район, с. Коларово, ул. Центральная, д.12. П</w:t>
      </w:r>
      <w:r w:rsidRPr="007A2614">
        <w:t xml:space="preserve">лощадью </w:t>
      </w:r>
      <w:r>
        <w:t>зоны отдыха -</w:t>
      </w:r>
      <w:r w:rsidRPr="007A2614">
        <w:t>375 м</w:t>
      </w:r>
      <w:r w:rsidRPr="007A2614">
        <w:rPr>
          <w:vertAlign w:val="superscript"/>
        </w:rPr>
        <w:t>2</w:t>
      </w:r>
      <w:r w:rsidRPr="007A2614">
        <w:t>. Рабочее название "Коларовский сквер".</w:t>
      </w:r>
    </w:p>
    <w:p w:rsidR="007A2614" w:rsidRPr="007A2614" w:rsidRDefault="007A2614" w:rsidP="007A2614">
      <w:pPr>
        <w:spacing w:line="276" w:lineRule="auto"/>
        <w:ind w:firstLine="709"/>
        <w:jc w:val="both"/>
      </w:pPr>
      <w:r w:rsidRPr="007A2614">
        <w:t xml:space="preserve">В зоне отдыха планируется размещение </w:t>
      </w:r>
      <w:r>
        <w:t>малых архитектурных форм</w:t>
      </w:r>
      <w:r w:rsidRPr="007A2614">
        <w:t xml:space="preserve"> </w:t>
      </w:r>
      <w:r w:rsidR="00E10BCA">
        <w:t xml:space="preserve">(далее - МАФ) </w:t>
      </w:r>
      <w:r w:rsidRPr="007A2614">
        <w:t>для детей разных возрастных групп (от 1 года до 12 лет, включая детей-инвалидов), а также пре</w:t>
      </w:r>
      <w:r w:rsidRPr="007A2614">
        <w:t>д</w:t>
      </w:r>
      <w:r w:rsidRPr="007A2614">
        <w:t xml:space="preserve">ставителей старшего поколения. Предполагается безопасность в использовании, освещение в вечернее время, а также дополнение цветочными композициями (клумбами), живой изгородью, </w:t>
      </w:r>
      <w:r w:rsidRPr="007A2614">
        <w:lastRenderedPageBreak/>
        <w:t xml:space="preserve">цветущими кустарниками. </w:t>
      </w:r>
      <w:r>
        <w:t xml:space="preserve">В оформлении территории отдыха </w:t>
      </w:r>
      <w:r w:rsidR="00E10BCA">
        <w:t xml:space="preserve">планируется </w:t>
      </w:r>
      <w:r w:rsidRPr="007A2614">
        <w:t>использование национальных культурных мотивов, местных обычаев</w:t>
      </w:r>
      <w:r w:rsidR="00E10BCA">
        <w:t>.</w:t>
      </w:r>
    </w:p>
    <w:p w:rsidR="007A2614" w:rsidRDefault="00E10BCA" w:rsidP="007A2614">
      <w:pPr>
        <w:spacing w:line="276" w:lineRule="auto"/>
        <w:ind w:firstLine="709"/>
        <w:jc w:val="both"/>
      </w:pPr>
      <w:r>
        <w:t>С</w:t>
      </w:r>
      <w:r w:rsidR="007A2614" w:rsidRPr="007A2614">
        <w:t xml:space="preserve">тоимость установки МАФ и обустройства площадки - порядка </w:t>
      </w:r>
      <w:r>
        <w:t>7</w:t>
      </w:r>
      <w:r w:rsidR="007A2614" w:rsidRPr="007A2614">
        <w:t>00 000 рублей: 400 000 рублей - грантовая поддержка (60 % от общей стоимости проекта), 100 000 рублей - средства бюджета Томского района, остальное - средства индивидуальных предпринимателей и граждан поселения. Силами жителей посе</w:t>
      </w:r>
      <w:r>
        <w:t xml:space="preserve">ления </w:t>
      </w:r>
      <w:r w:rsidR="007A2614" w:rsidRPr="007A2614">
        <w:t>планируется выполнить разработку территории, пред</w:t>
      </w:r>
      <w:r w:rsidR="007A2614" w:rsidRPr="007A2614">
        <w:t>о</w:t>
      </w:r>
      <w:r w:rsidR="007A2614" w:rsidRPr="007A2614">
        <w:t>ставление плодородного грунта для клумб, песка для песочницы, установка уличного освещ</w:t>
      </w:r>
      <w:r w:rsidR="007A2614" w:rsidRPr="007A2614">
        <w:t>е</w:t>
      </w:r>
      <w:r w:rsidR="007A2614" w:rsidRPr="007A2614">
        <w:t xml:space="preserve">ния. </w:t>
      </w:r>
    </w:p>
    <w:p w:rsidR="00E10BCA" w:rsidRPr="00E10BCA" w:rsidRDefault="00E10BCA" w:rsidP="00E10BCA">
      <w:pPr>
        <w:spacing w:line="276" w:lineRule="auto"/>
        <w:ind w:firstLine="709"/>
        <w:jc w:val="both"/>
      </w:pPr>
      <w:r>
        <w:t xml:space="preserve">3. </w:t>
      </w:r>
      <w:r w:rsidRPr="00E10BCA">
        <w:t>Строительство открытой универсальной спортивной площадки на территории Син</w:t>
      </w:r>
      <w:r w:rsidRPr="00E10BCA">
        <w:t>е</w:t>
      </w:r>
      <w:r w:rsidRPr="00E10BCA">
        <w:t>утесовского филиала МАОУ "Спасская СОШ", п. Синий Утес. Площадка предназначена для тренировок и соревнований профессиональных и любительских команд, а также для провед</w:t>
      </w:r>
      <w:r w:rsidRPr="00E10BCA">
        <w:t>е</w:t>
      </w:r>
      <w:r w:rsidRPr="00E10BCA">
        <w:t>ния уроков физического воспитания учащихся и для жителей поселения. Площадь объекта с</w:t>
      </w:r>
      <w:r w:rsidRPr="00E10BCA">
        <w:t>о</w:t>
      </w:r>
      <w:r w:rsidRPr="00E10BCA">
        <w:t>ставляет 940 м2: из них 513 м2 - открытая универсальная площадка с покрытием и огражден</w:t>
      </w:r>
      <w:r w:rsidRPr="00E10BCA">
        <w:t>и</w:t>
      </w:r>
      <w:r w:rsidRPr="00E10BCA">
        <w:t>ем; 427м2 - площадка с гимнастическими снарядами.</w:t>
      </w:r>
    </w:p>
    <w:p w:rsidR="00E10BCA" w:rsidRPr="00E10BCA" w:rsidRDefault="00E10BCA" w:rsidP="00E10BCA">
      <w:pPr>
        <w:spacing w:line="276" w:lineRule="auto"/>
        <w:ind w:firstLine="709"/>
        <w:jc w:val="both"/>
      </w:pPr>
      <w:r w:rsidRPr="00E10BCA">
        <w:t>Имеется проектно-сметная документация, заключение о достоверности сметной сто</w:t>
      </w:r>
      <w:r w:rsidRPr="00E10BCA">
        <w:t>и</w:t>
      </w:r>
      <w:r w:rsidRPr="00E10BCA">
        <w:t>мости (№6-2-1-0482-14 ООО "ТЦЦС".)</w:t>
      </w:r>
      <w:r>
        <w:t xml:space="preserve">. </w:t>
      </w:r>
      <w:r w:rsidRPr="00E10BCA">
        <w:t xml:space="preserve">Общая стоимость проекта - 5 256 670 рублей: 2 000 000 рублей - грантовая поддержка, 2 000 000 - средства бюджета Томского района, остальное - средства индивидуальных предпринимателей и спонсоров. </w:t>
      </w:r>
    </w:p>
    <w:p w:rsidR="00E10BCA" w:rsidRPr="00E10BCA" w:rsidRDefault="00E10BCA" w:rsidP="00E10BCA">
      <w:pPr>
        <w:spacing w:line="276" w:lineRule="auto"/>
        <w:ind w:firstLine="709"/>
        <w:jc w:val="both"/>
      </w:pPr>
      <w:r>
        <w:t xml:space="preserve">4. </w:t>
      </w:r>
      <w:r w:rsidRPr="00E10BCA">
        <w:t>Создание зоны отдыха на территории, прилегающей к зданию Вершиниского филиала МАОУ "Спасская СОШ". Эта зона является центральной между детским садом, школой, адм</w:t>
      </w:r>
      <w:r w:rsidRPr="00E10BCA">
        <w:t>и</w:t>
      </w:r>
      <w:r w:rsidRPr="00E10BCA">
        <w:t>нистрацией с. Вершинино.</w:t>
      </w:r>
    </w:p>
    <w:p w:rsidR="00E10BCA" w:rsidRPr="00E10BCA" w:rsidRDefault="00E10BCA" w:rsidP="00E10BCA">
      <w:pPr>
        <w:spacing w:line="276" w:lineRule="auto"/>
        <w:ind w:firstLine="709"/>
        <w:jc w:val="both"/>
      </w:pPr>
      <w:r w:rsidRPr="00E10BCA">
        <w:t xml:space="preserve">Проект аналогичен "Коларовскому скверу". Планируется организовать подобную зону отдыха площадью 375 м2. Стоимость проекта также оценивается в 700 000 рублей. </w:t>
      </w:r>
    </w:p>
    <w:p w:rsidR="00E10BCA" w:rsidRDefault="00E10BCA" w:rsidP="00E10BCA">
      <w:pPr>
        <w:spacing w:line="276" w:lineRule="auto"/>
        <w:ind w:firstLine="709"/>
        <w:jc w:val="both"/>
      </w:pPr>
      <w:r w:rsidRPr="00E10BCA">
        <w:t>Силами жителей поселка планируется выполнить разработку территории, предоставл</w:t>
      </w:r>
      <w:r w:rsidRPr="00E10BCA">
        <w:t>е</w:t>
      </w:r>
      <w:r w:rsidRPr="00E10BCA">
        <w:t>ние плодородного грунта для клумб, песка для песочницы, установка уличного освещения, привлечение спецтехники.</w:t>
      </w:r>
    </w:p>
    <w:p w:rsidR="00E10BCA" w:rsidRDefault="00E10BCA" w:rsidP="00E10BCA">
      <w:pPr>
        <w:spacing w:line="276" w:lineRule="auto"/>
        <w:ind w:firstLine="709"/>
        <w:jc w:val="both"/>
      </w:pPr>
      <w:r>
        <w:t xml:space="preserve">5. </w:t>
      </w:r>
      <w:r w:rsidRPr="00E10BCA">
        <w:t>Строительство открытой универсальной спортивной площадки на территории МАОУ "Спасская СОШ", п. Батурино. Площадка предназначена для тренировок и соревнований пр</w:t>
      </w:r>
      <w:r w:rsidRPr="00E10BCA">
        <w:t>о</w:t>
      </w:r>
      <w:r w:rsidRPr="00E10BCA">
        <w:t>фессиональных и любительских команд, а также для проведения уроков физического воспит</w:t>
      </w:r>
      <w:r w:rsidRPr="00E10BCA">
        <w:t>а</w:t>
      </w:r>
      <w:r w:rsidRPr="00E10BCA">
        <w:t xml:space="preserve">ния учащихся и для жителей поселения. </w:t>
      </w:r>
    </w:p>
    <w:p w:rsidR="00E10BCA" w:rsidRDefault="00E10BCA" w:rsidP="00E10BCA">
      <w:pPr>
        <w:spacing w:line="276" w:lineRule="auto"/>
        <w:ind w:firstLine="709"/>
        <w:jc w:val="both"/>
      </w:pPr>
      <w:r w:rsidRPr="00E10BCA">
        <w:t>Площадь объекта составляет 660 м2: из них 215 м2 - открытая универсальная площадка без покрытия с ограждением; 240м2 - площадка с гимнастическими снарядами, 205 м2 - пл</w:t>
      </w:r>
      <w:r w:rsidRPr="00E10BCA">
        <w:t>о</w:t>
      </w:r>
      <w:r w:rsidRPr="00E10BCA">
        <w:t xml:space="preserve">щадка МАФ для детей от 3-х до 11 лет. </w:t>
      </w:r>
    </w:p>
    <w:p w:rsidR="00E10BCA" w:rsidRDefault="00E10BCA" w:rsidP="00E10BCA">
      <w:pPr>
        <w:spacing w:line="276" w:lineRule="auto"/>
        <w:ind w:firstLine="709"/>
        <w:jc w:val="both"/>
      </w:pPr>
      <w:r>
        <w:t xml:space="preserve">Стоимость проекта порядка 819 000 рублей: </w:t>
      </w:r>
      <w:r w:rsidRPr="00E10BCA">
        <w:t>492 000 - грантовая поддержка; 327 000 - средства бюджета Томского района. Жителями п. Батурино будет выполнена подготовка те</w:t>
      </w:r>
      <w:r w:rsidRPr="00E10BCA">
        <w:t>р</w:t>
      </w:r>
      <w:r w:rsidRPr="00E10BCA">
        <w:t>ритории, отсыпка грунта, песка, посадка живой изгороди, освещение территории.</w:t>
      </w:r>
    </w:p>
    <w:p w:rsidR="00E10BCA" w:rsidRPr="00E10BCA" w:rsidRDefault="00E10BCA" w:rsidP="00E10BCA">
      <w:pPr>
        <w:spacing w:line="276" w:lineRule="auto"/>
        <w:ind w:firstLine="709"/>
        <w:jc w:val="both"/>
      </w:pPr>
      <w:r>
        <w:t xml:space="preserve">6. </w:t>
      </w:r>
      <w:r w:rsidRPr="00E10BCA">
        <w:t xml:space="preserve">Создание зоны отдыха на территории, прилегающей к зданию </w:t>
      </w:r>
      <w:r>
        <w:t>дома культуры с. Я</w:t>
      </w:r>
      <w:r>
        <w:t>р</w:t>
      </w:r>
      <w:r>
        <w:t>ское</w:t>
      </w:r>
      <w:r w:rsidRPr="00E10BCA">
        <w:t xml:space="preserve">. </w:t>
      </w:r>
    </w:p>
    <w:p w:rsidR="00E10BCA" w:rsidRPr="00E10BCA" w:rsidRDefault="00E10BCA" w:rsidP="00E10BCA">
      <w:pPr>
        <w:spacing w:line="276" w:lineRule="auto"/>
        <w:ind w:firstLine="709"/>
        <w:jc w:val="both"/>
      </w:pPr>
      <w:r w:rsidRPr="00E10BCA">
        <w:t xml:space="preserve">Проект аналогичен "Коларовскому скверу". Планируется организовать подобную зону отдыха площадью 375 м2. Стоимость проекта также оценивается в 700 000 рублей. </w:t>
      </w:r>
    </w:p>
    <w:p w:rsidR="00E10BCA" w:rsidRDefault="00E10BCA" w:rsidP="00E10BCA">
      <w:pPr>
        <w:spacing w:line="276" w:lineRule="auto"/>
        <w:ind w:firstLine="709"/>
        <w:jc w:val="both"/>
      </w:pPr>
      <w:r w:rsidRPr="00E10BCA">
        <w:t>Силами жителей поселка планируется выполнить разработку территории, предоставл</w:t>
      </w:r>
      <w:r w:rsidRPr="00E10BCA">
        <w:t>е</w:t>
      </w:r>
      <w:r w:rsidRPr="00E10BCA">
        <w:t>ние плодородного грунта для клумб, песка для песочницы, установка уличного освещения, привлечение спецтехники.</w:t>
      </w:r>
    </w:p>
    <w:p w:rsidR="00E10BCA" w:rsidRDefault="00E10BCA" w:rsidP="00E10BCA">
      <w:pPr>
        <w:spacing w:line="276" w:lineRule="auto"/>
        <w:ind w:firstLine="709"/>
        <w:jc w:val="both"/>
      </w:pPr>
      <w:r>
        <w:lastRenderedPageBreak/>
        <w:t xml:space="preserve">7. Создание </w:t>
      </w:r>
      <w:r w:rsidR="0021208F">
        <w:t>детской игровой площадки</w:t>
      </w:r>
      <w:r>
        <w:t xml:space="preserve"> на территории, прилегающей к многокварти</w:t>
      </w:r>
      <w:r>
        <w:t>р</w:t>
      </w:r>
      <w:r>
        <w:t>ному дому по адресу: п. Синий Утес, ул. Парковая, 4а.</w:t>
      </w:r>
    </w:p>
    <w:p w:rsidR="00E10BCA" w:rsidRDefault="0021208F" w:rsidP="00E10BCA">
      <w:pPr>
        <w:spacing w:line="276" w:lineRule="auto"/>
        <w:ind w:firstLine="709"/>
        <w:jc w:val="both"/>
      </w:pPr>
      <w:r>
        <w:t>Суммарная п</w:t>
      </w:r>
      <w:r w:rsidR="00E10BCA">
        <w:t>лощадь территории</w:t>
      </w:r>
      <w:r>
        <w:t>, занятая игровыми площадками - 200 м</w:t>
      </w:r>
      <w:r w:rsidRPr="0021208F">
        <w:rPr>
          <w:vertAlign w:val="superscript"/>
        </w:rPr>
        <w:t>2</w:t>
      </w:r>
      <w:r>
        <w:t xml:space="preserve">. </w:t>
      </w:r>
      <w:r w:rsidR="00E10BCA">
        <w:t xml:space="preserve"> </w:t>
      </w:r>
      <w:r>
        <w:t xml:space="preserve">Площадка </w:t>
      </w:r>
      <w:r w:rsidR="00E10BCA" w:rsidRPr="00E10BCA">
        <w:t>предназн</w:t>
      </w:r>
      <w:r>
        <w:t>ачена</w:t>
      </w:r>
      <w:r w:rsidR="00E10BCA" w:rsidRPr="00E10BCA">
        <w:t xml:space="preserve"> для детей от 3 до 11 лет, должн</w:t>
      </w:r>
      <w:r>
        <w:t>а</w:t>
      </w:r>
      <w:r w:rsidR="00E10BCA" w:rsidRPr="00E10BCA">
        <w:t xml:space="preserve"> иметь антивандальное покрытие и предусма</w:t>
      </w:r>
      <w:r w:rsidR="00E10BCA" w:rsidRPr="00E10BCA">
        <w:t>т</w:t>
      </w:r>
      <w:r w:rsidR="00E10BCA" w:rsidRPr="00E10BCA">
        <w:t>ривать не менее 5 элементов: горки, качели, карусели, шведские стенки, лабиринты, песочн</w:t>
      </w:r>
      <w:r w:rsidR="00E10BCA" w:rsidRPr="00E10BCA">
        <w:t>и</w:t>
      </w:r>
      <w:r w:rsidR="00E10BCA" w:rsidRPr="00E10BCA">
        <w:t>цы и пр. Оборудование должно соответствовать стандартам б</w:t>
      </w:r>
      <w:r>
        <w:t>езопасности и российским ГО</w:t>
      </w:r>
      <w:r>
        <w:t>С</w:t>
      </w:r>
      <w:r>
        <w:t>Там.</w:t>
      </w:r>
    </w:p>
    <w:p w:rsidR="0021208F" w:rsidRDefault="0021208F" w:rsidP="0021208F">
      <w:pPr>
        <w:spacing w:line="276" w:lineRule="auto"/>
        <w:ind w:firstLine="709"/>
        <w:jc w:val="both"/>
      </w:pPr>
      <w:r>
        <w:t>Стоимость проекта - порядка 500 000 рублей: 300</w:t>
      </w:r>
      <w:r w:rsidRPr="00E10BCA">
        <w:t xml:space="preserve"> 000 - грантовая поддержка</w:t>
      </w:r>
      <w:r>
        <w:t>. Жителями поселка уже выполнено благоустройство территории, установлено уличное освещение, постр</w:t>
      </w:r>
      <w:r>
        <w:t>о</w:t>
      </w:r>
      <w:r>
        <w:t>ена песочница, спортивная огороженная площадка (площадью 200 м</w:t>
      </w:r>
      <w:r w:rsidRPr="0021208F">
        <w:rPr>
          <w:vertAlign w:val="superscript"/>
        </w:rPr>
        <w:t>2</w:t>
      </w:r>
      <w:r>
        <w:t xml:space="preserve">). </w:t>
      </w:r>
    </w:p>
    <w:p w:rsidR="0021208F" w:rsidRDefault="0021208F" w:rsidP="0021208F">
      <w:pPr>
        <w:spacing w:line="276" w:lineRule="auto"/>
        <w:ind w:firstLine="709"/>
        <w:jc w:val="both"/>
      </w:pPr>
      <w:r>
        <w:t>8. Создание детской игровой площадки на территории, прилегающей к многокварти</w:t>
      </w:r>
      <w:r>
        <w:t>р</w:t>
      </w:r>
      <w:r>
        <w:t>ному дому по адресу: п. Синий Утес, ул. Парковая, 3.</w:t>
      </w:r>
    </w:p>
    <w:p w:rsidR="0021208F" w:rsidRDefault="0021208F" w:rsidP="0021208F">
      <w:pPr>
        <w:spacing w:line="276" w:lineRule="auto"/>
        <w:ind w:firstLine="709"/>
        <w:jc w:val="both"/>
      </w:pPr>
      <w:r>
        <w:t>Суммарная площадь территории, занятая игровыми площадками - 200 м</w:t>
      </w:r>
      <w:r w:rsidRPr="0021208F">
        <w:rPr>
          <w:vertAlign w:val="superscript"/>
        </w:rPr>
        <w:t>2</w:t>
      </w:r>
      <w:r>
        <w:t xml:space="preserve">.  Площадка </w:t>
      </w:r>
      <w:r w:rsidRPr="00E10BCA">
        <w:t>предназн</w:t>
      </w:r>
      <w:r>
        <w:t>ачена</w:t>
      </w:r>
      <w:r w:rsidRPr="00E10BCA">
        <w:t xml:space="preserve"> для детей от 3 до 11 лет, должн</w:t>
      </w:r>
      <w:r>
        <w:t>а</w:t>
      </w:r>
      <w:r w:rsidRPr="00E10BCA">
        <w:t xml:space="preserve"> иметь антивандальное покрытие и предусма</w:t>
      </w:r>
      <w:r w:rsidRPr="00E10BCA">
        <w:t>т</w:t>
      </w:r>
      <w:r w:rsidRPr="00E10BCA">
        <w:t>ривать не менее 5 элементов: горки, качели, карусели, шведские стенки, лабиринты, песочн</w:t>
      </w:r>
      <w:r w:rsidRPr="00E10BCA">
        <w:t>и</w:t>
      </w:r>
      <w:r w:rsidRPr="00E10BCA">
        <w:t>цы и пр. Оборудование должно соответствовать стандартам б</w:t>
      </w:r>
      <w:r>
        <w:t>езопасности и российским ГО</w:t>
      </w:r>
      <w:r>
        <w:t>С</w:t>
      </w:r>
      <w:r>
        <w:t>Там.</w:t>
      </w:r>
    </w:p>
    <w:p w:rsidR="0021208F" w:rsidRDefault="0021208F" w:rsidP="0021208F">
      <w:pPr>
        <w:spacing w:line="276" w:lineRule="auto"/>
        <w:ind w:firstLine="709"/>
        <w:jc w:val="both"/>
      </w:pPr>
      <w:r>
        <w:t>Стоимость проекта - порядка 500 000 рублей: 300</w:t>
      </w:r>
      <w:r w:rsidRPr="00E10BCA">
        <w:t xml:space="preserve"> 000 - грантовая поддержка</w:t>
      </w:r>
      <w:r>
        <w:t>. Жителями поселка уже выполнено благоустройство территории, установлено уличное освещение, постр</w:t>
      </w:r>
      <w:r>
        <w:t>о</w:t>
      </w:r>
      <w:r>
        <w:t xml:space="preserve">ена песочница.  </w:t>
      </w:r>
    </w:p>
    <w:p w:rsidR="0021208F" w:rsidRDefault="0021208F" w:rsidP="0021208F">
      <w:pPr>
        <w:spacing w:line="276" w:lineRule="auto"/>
        <w:ind w:firstLine="709"/>
        <w:jc w:val="both"/>
      </w:pPr>
    </w:p>
    <w:p w:rsidR="0021208F" w:rsidRDefault="0021208F" w:rsidP="00E10BCA">
      <w:pPr>
        <w:spacing w:line="276" w:lineRule="auto"/>
        <w:ind w:firstLine="709"/>
        <w:jc w:val="both"/>
      </w:pPr>
    </w:p>
    <w:p w:rsidR="00E10BCA" w:rsidRPr="00E10BCA" w:rsidRDefault="00E10BCA" w:rsidP="00E10BCA">
      <w:pPr>
        <w:spacing w:line="276" w:lineRule="auto"/>
        <w:ind w:firstLine="709"/>
        <w:jc w:val="both"/>
      </w:pPr>
    </w:p>
    <w:p w:rsidR="00E10BCA" w:rsidRPr="00E10BCA" w:rsidRDefault="00E10BCA" w:rsidP="00E10BCA">
      <w:pPr>
        <w:spacing w:line="276" w:lineRule="auto"/>
        <w:ind w:firstLine="709"/>
        <w:jc w:val="both"/>
      </w:pPr>
    </w:p>
    <w:p w:rsidR="00E10BCA" w:rsidRPr="00E10BCA" w:rsidRDefault="00E10BCA" w:rsidP="007A2614">
      <w:pPr>
        <w:spacing w:line="276" w:lineRule="auto"/>
        <w:ind w:firstLine="709"/>
        <w:jc w:val="both"/>
      </w:pPr>
    </w:p>
    <w:p w:rsidR="007A2614" w:rsidRDefault="007A2614" w:rsidP="007A2614">
      <w:pPr>
        <w:spacing w:line="276" w:lineRule="auto"/>
        <w:ind w:firstLine="709"/>
        <w:jc w:val="both"/>
        <w:rPr>
          <w:sz w:val="28"/>
          <w:szCs w:val="28"/>
        </w:rPr>
      </w:pPr>
    </w:p>
    <w:p w:rsidR="007A2614" w:rsidRPr="003B3270" w:rsidRDefault="007A2614" w:rsidP="007A26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3B3270" w:rsidRPr="003B3270" w:rsidRDefault="003B3270" w:rsidP="003B3270">
      <w:pPr>
        <w:ind w:firstLine="709"/>
        <w:jc w:val="both"/>
        <w:rPr>
          <w:b/>
        </w:rPr>
      </w:pPr>
    </w:p>
    <w:p w:rsidR="003B3270" w:rsidRPr="003B3270" w:rsidRDefault="003B3270" w:rsidP="003B3270">
      <w:pPr>
        <w:jc w:val="center"/>
        <w:rPr>
          <w:b/>
          <w:sz w:val="28"/>
          <w:szCs w:val="28"/>
        </w:rPr>
      </w:pPr>
    </w:p>
    <w:p w:rsidR="00A00BB4" w:rsidRDefault="00A00BB4" w:rsidP="00A00BB4">
      <w:pPr>
        <w:jc w:val="right"/>
      </w:pPr>
    </w:p>
    <w:p w:rsidR="00A00BB4" w:rsidRDefault="00A00BB4" w:rsidP="00A00BB4">
      <w:pPr>
        <w:jc w:val="right"/>
      </w:pPr>
    </w:p>
    <w:p w:rsidR="00A00BB4" w:rsidRDefault="00A00BB4" w:rsidP="00A00BB4">
      <w:pPr>
        <w:jc w:val="right"/>
      </w:pPr>
    </w:p>
    <w:p w:rsidR="00A00BB4" w:rsidRDefault="00A00BB4" w:rsidP="00A00BB4">
      <w:pPr>
        <w:jc w:val="right"/>
      </w:pPr>
    </w:p>
    <w:p w:rsidR="00A00BB4" w:rsidRDefault="00A00BB4" w:rsidP="00A00BB4">
      <w:pPr>
        <w:jc w:val="right"/>
      </w:pPr>
    </w:p>
    <w:p w:rsidR="00A00BB4" w:rsidRDefault="00A00BB4" w:rsidP="00A00BB4">
      <w:pPr>
        <w:jc w:val="right"/>
      </w:pPr>
    </w:p>
    <w:sectPr w:rsidR="00A00BB4" w:rsidSect="008813C9">
      <w:footerReference w:type="even" r:id="rId8"/>
      <w:footerReference w:type="default" r:id="rId9"/>
      <w:pgSz w:w="11906" w:h="16838" w:code="9"/>
      <w:pgMar w:top="1276" w:right="926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C5" w:rsidRDefault="005F4BC5">
      <w:r>
        <w:separator/>
      </w:r>
    </w:p>
  </w:endnote>
  <w:endnote w:type="continuationSeparator" w:id="0">
    <w:p w:rsidR="005F4BC5" w:rsidRDefault="005F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7A" w:rsidRDefault="00FE0C9D" w:rsidP="00F54D4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52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527A">
      <w:rPr>
        <w:rStyle w:val="a6"/>
        <w:noProof/>
      </w:rPr>
      <w:t>47</w:t>
    </w:r>
    <w:r>
      <w:rPr>
        <w:rStyle w:val="a6"/>
      </w:rPr>
      <w:fldChar w:fldCharType="end"/>
    </w:r>
  </w:p>
  <w:p w:rsidR="00DB527A" w:rsidRDefault="00DB527A" w:rsidP="00F54D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7A" w:rsidRPr="00BA50E4" w:rsidRDefault="00FE0C9D" w:rsidP="00F54D49">
    <w:pPr>
      <w:pStyle w:val="a3"/>
      <w:framePr w:wrap="around" w:vAnchor="text" w:hAnchor="margin" w:xAlign="right" w:y="1"/>
      <w:rPr>
        <w:rStyle w:val="a6"/>
        <w:sz w:val="22"/>
        <w:szCs w:val="22"/>
      </w:rPr>
    </w:pPr>
    <w:r w:rsidRPr="00BA50E4">
      <w:rPr>
        <w:rStyle w:val="a6"/>
        <w:sz w:val="22"/>
        <w:szCs w:val="22"/>
      </w:rPr>
      <w:fldChar w:fldCharType="begin"/>
    </w:r>
    <w:r w:rsidR="00DB527A" w:rsidRPr="00BA50E4">
      <w:rPr>
        <w:rStyle w:val="a6"/>
        <w:sz w:val="22"/>
        <w:szCs w:val="22"/>
      </w:rPr>
      <w:instrText xml:space="preserve">PAGE  </w:instrText>
    </w:r>
    <w:r w:rsidRPr="00BA50E4">
      <w:rPr>
        <w:rStyle w:val="a6"/>
        <w:sz w:val="22"/>
        <w:szCs w:val="22"/>
      </w:rPr>
      <w:fldChar w:fldCharType="separate"/>
    </w:r>
    <w:r w:rsidR="00B00589">
      <w:rPr>
        <w:rStyle w:val="a6"/>
        <w:noProof/>
        <w:sz w:val="22"/>
        <w:szCs w:val="22"/>
      </w:rPr>
      <w:t>5</w:t>
    </w:r>
    <w:r w:rsidRPr="00BA50E4">
      <w:rPr>
        <w:rStyle w:val="a6"/>
        <w:sz w:val="22"/>
        <w:szCs w:val="22"/>
      </w:rPr>
      <w:fldChar w:fldCharType="end"/>
    </w:r>
  </w:p>
  <w:p w:rsidR="00DB527A" w:rsidRDefault="00DB527A" w:rsidP="00F54D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C5" w:rsidRDefault="005F4BC5">
      <w:r>
        <w:separator/>
      </w:r>
    </w:p>
  </w:footnote>
  <w:footnote w:type="continuationSeparator" w:id="0">
    <w:p w:rsidR="005F4BC5" w:rsidRDefault="005F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6A52"/>
    <w:multiLevelType w:val="hybridMultilevel"/>
    <w:tmpl w:val="4986F8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CFA266B"/>
    <w:multiLevelType w:val="hybridMultilevel"/>
    <w:tmpl w:val="A4E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0"/>
  </w:num>
  <w:num w:numId="6">
    <w:abstractNumId w:val="6"/>
  </w:num>
  <w:num w:numId="7">
    <w:abstractNumId w:val="7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1"/>
  </w:num>
  <w:num w:numId="13">
    <w:abstractNumId w:val="18"/>
  </w:num>
  <w:num w:numId="14">
    <w:abstractNumId w:val="11"/>
  </w:num>
  <w:num w:numId="15">
    <w:abstractNumId w:val="15"/>
  </w:num>
  <w:num w:numId="16">
    <w:abstractNumId w:val="14"/>
  </w:num>
  <w:num w:numId="17">
    <w:abstractNumId w:val="9"/>
  </w:num>
  <w:num w:numId="18">
    <w:abstractNumId w:val="8"/>
  </w:num>
  <w:num w:numId="19">
    <w:abstractNumId w:val="2"/>
  </w:num>
  <w:num w:numId="20">
    <w:abstractNumId w:val="16"/>
  </w:num>
  <w:num w:numId="21">
    <w:abstractNumId w:val="19"/>
  </w:num>
  <w:num w:numId="2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1CF8"/>
    <w:rsid w:val="00001EF6"/>
    <w:rsid w:val="00002710"/>
    <w:rsid w:val="00003231"/>
    <w:rsid w:val="000051F9"/>
    <w:rsid w:val="000052BE"/>
    <w:rsid w:val="000071EE"/>
    <w:rsid w:val="0001009C"/>
    <w:rsid w:val="00012390"/>
    <w:rsid w:val="00012B40"/>
    <w:rsid w:val="000143A9"/>
    <w:rsid w:val="00014B5D"/>
    <w:rsid w:val="00015FBB"/>
    <w:rsid w:val="00020609"/>
    <w:rsid w:val="00023547"/>
    <w:rsid w:val="0002395D"/>
    <w:rsid w:val="00025786"/>
    <w:rsid w:val="00025911"/>
    <w:rsid w:val="0002594D"/>
    <w:rsid w:val="00025D34"/>
    <w:rsid w:val="0002630F"/>
    <w:rsid w:val="00027673"/>
    <w:rsid w:val="0003010E"/>
    <w:rsid w:val="00030EC1"/>
    <w:rsid w:val="000313F3"/>
    <w:rsid w:val="000334E9"/>
    <w:rsid w:val="000347B5"/>
    <w:rsid w:val="00034C85"/>
    <w:rsid w:val="00037FF1"/>
    <w:rsid w:val="00041B8A"/>
    <w:rsid w:val="00042394"/>
    <w:rsid w:val="00043944"/>
    <w:rsid w:val="00044663"/>
    <w:rsid w:val="000468B9"/>
    <w:rsid w:val="00047EA4"/>
    <w:rsid w:val="000515E4"/>
    <w:rsid w:val="000522F2"/>
    <w:rsid w:val="00052ACF"/>
    <w:rsid w:val="00052C63"/>
    <w:rsid w:val="00054647"/>
    <w:rsid w:val="00054C0D"/>
    <w:rsid w:val="00054C46"/>
    <w:rsid w:val="00056209"/>
    <w:rsid w:val="00057630"/>
    <w:rsid w:val="00060226"/>
    <w:rsid w:val="0006038D"/>
    <w:rsid w:val="00060E5F"/>
    <w:rsid w:val="00065147"/>
    <w:rsid w:val="000719C1"/>
    <w:rsid w:val="0007243F"/>
    <w:rsid w:val="00072B86"/>
    <w:rsid w:val="00073160"/>
    <w:rsid w:val="00073C04"/>
    <w:rsid w:val="00074FC3"/>
    <w:rsid w:val="00076697"/>
    <w:rsid w:val="00080170"/>
    <w:rsid w:val="00081A47"/>
    <w:rsid w:val="000831CD"/>
    <w:rsid w:val="000835B5"/>
    <w:rsid w:val="00083D2B"/>
    <w:rsid w:val="00084DD9"/>
    <w:rsid w:val="0008529F"/>
    <w:rsid w:val="00087C47"/>
    <w:rsid w:val="0009064D"/>
    <w:rsid w:val="00091C54"/>
    <w:rsid w:val="00091CCD"/>
    <w:rsid w:val="0009235A"/>
    <w:rsid w:val="000939EE"/>
    <w:rsid w:val="0009477F"/>
    <w:rsid w:val="00095474"/>
    <w:rsid w:val="0009550F"/>
    <w:rsid w:val="00095EEB"/>
    <w:rsid w:val="00096B59"/>
    <w:rsid w:val="000A0EDD"/>
    <w:rsid w:val="000A1392"/>
    <w:rsid w:val="000A13D0"/>
    <w:rsid w:val="000A142A"/>
    <w:rsid w:val="000A4892"/>
    <w:rsid w:val="000A4B80"/>
    <w:rsid w:val="000A4C82"/>
    <w:rsid w:val="000A577A"/>
    <w:rsid w:val="000A6EDE"/>
    <w:rsid w:val="000B0FAF"/>
    <w:rsid w:val="000B208D"/>
    <w:rsid w:val="000B4C5A"/>
    <w:rsid w:val="000B5626"/>
    <w:rsid w:val="000B6493"/>
    <w:rsid w:val="000B7CDF"/>
    <w:rsid w:val="000C0A3F"/>
    <w:rsid w:val="000C1825"/>
    <w:rsid w:val="000C2C38"/>
    <w:rsid w:val="000C4AA0"/>
    <w:rsid w:val="000C5142"/>
    <w:rsid w:val="000C5578"/>
    <w:rsid w:val="000C56C3"/>
    <w:rsid w:val="000D0FA0"/>
    <w:rsid w:val="000D135A"/>
    <w:rsid w:val="000D450E"/>
    <w:rsid w:val="000D57B2"/>
    <w:rsid w:val="000D5BAA"/>
    <w:rsid w:val="000D5CAB"/>
    <w:rsid w:val="000D6867"/>
    <w:rsid w:val="000D7DBE"/>
    <w:rsid w:val="000E2788"/>
    <w:rsid w:val="000E320F"/>
    <w:rsid w:val="000E4C94"/>
    <w:rsid w:val="000E5447"/>
    <w:rsid w:val="000E57FB"/>
    <w:rsid w:val="000E5952"/>
    <w:rsid w:val="000E5D10"/>
    <w:rsid w:val="000F0B25"/>
    <w:rsid w:val="000F2238"/>
    <w:rsid w:val="000F2B5D"/>
    <w:rsid w:val="000F2B6E"/>
    <w:rsid w:val="000F58B0"/>
    <w:rsid w:val="000F75E5"/>
    <w:rsid w:val="000F7D2D"/>
    <w:rsid w:val="001002E9"/>
    <w:rsid w:val="0010199E"/>
    <w:rsid w:val="00103B25"/>
    <w:rsid w:val="00104416"/>
    <w:rsid w:val="00104C37"/>
    <w:rsid w:val="00105142"/>
    <w:rsid w:val="00106364"/>
    <w:rsid w:val="001067A8"/>
    <w:rsid w:val="00107542"/>
    <w:rsid w:val="00110416"/>
    <w:rsid w:val="0011236E"/>
    <w:rsid w:val="00112DAD"/>
    <w:rsid w:val="00114558"/>
    <w:rsid w:val="00116B3D"/>
    <w:rsid w:val="00116F7D"/>
    <w:rsid w:val="001172BC"/>
    <w:rsid w:val="001205A6"/>
    <w:rsid w:val="001227AF"/>
    <w:rsid w:val="0012481C"/>
    <w:rsid w:val="00124A52"/>
    <w:rsid w:val="00124F73"/>
    <w:rsid w:val="00124FF8"/>
    <w:rsid w:val="0012514E"/>
    <w:rsid w:val="00125923"/>
    <w:rsid w:val="001265B9"/>
    <w:rsid w:val="001276ED"/>
    <w:rsid w:val="00130811"/>
    <w:rsid w:val="00131025"/>
    <w:rsid w:val="001320B7"/>
    <w:rsid w:val="001320C8"/>
    <w:rsid w:val="0013213C"/>
    <w:rsid w:val="00132929"/>
    <w:rsid w:val="001331EC"/>
    <w:rsid w:val="0013432C"/>
    <w:rsid w:val="001347C5"/>
    <w:rsid w:val="00136F57"/>
    <w:rsid w:val="00140CA4"/>
    <w:rsid w:val="0014139F"/>
    <w:rsid w:val="001423E5"/>
    <w:rsid w:val="00142B79"/>
    <w:rsid w:val="0015005C"/>
    <w:rsid w:val="00150345"/>
    <w:rsid w:val="001508F9"/>
    <w:rsid w:val="001513DC"/>
    <w:rsid w:val="00152283"/>
    <w:rsid w:val="001526A1"/>
    <w:rsid w:val="00152915"/>
    <w:rsid w:val="001564C4"/>
    <w:rsid w:val="001571C5"/>
    <w:rsid w:val="0016025E"/>
    <w:rsid w:val="00160DC5"/>
    <w:rsid w:val="00161DE6"/>
    <w:rsid w:val="00162CBD"/>
    <w:rsid w:val="00163CEB"/>
    <w:rsid w:val="00163D54"/>
    <w:rsid w:val="0016490F"/>
    <w:rsid w:val="00164A83"/>
    <w:rsid w:val="00165539"/>
    <w:rsid w:val="00166AA1"/>
    <w:rsid w:val="00167052"/>
    <w:rsid w:val="00170976"/>
    <w:rsid w:val="001719A6"/>
    <w:rsid w:val="00173221"/>
    <w:rsid w:val="001749E6"/>
    <w:rsid w:val="00175290"/>
    <w:rsid w:val="0017693C"/>
    <w:rsid w:val="00177F89"/>
    <w:rsid w:val="00180500"/>
    <w:rsid w:val="00180EB4"/>
    <w:rsid w:val="00180F8B"/>
    <w:rsid w:val="00181E8F"/>
    <w:rsid w:val="001831EE"/>
    <w:rsid w:val="00183346"/>
    <w:rsid w:val="00183CB1"/>
    <w:rsid w:val="00184585"/>
    <w:rsid w:val="001854FD"/>
    <w:rsid w:val="00185CA1"/>
    <w:rsid w:val="00185E88"/>
    <w:rsid w:val="00190F9A"/>
    <w:rsid w:val="00193A14"/>
    <w:rsid w:val="001975E3"/>
    <w:rsid w:val="00197F61"/>
    <w:rsid w:val="001A01EA"/>
    <w:rsid w:val="001A18E2"/>
    <w:rsid w:val="001A1F9E"/>
    <w:rsid w:val="001A66BB"/>
    <w:rsid w:val="001B0F32"/>
    <w:rsid w:val="001B2BFF"/>
    <w:rsid w:val="001B3313"/>
    <w:rsid w:val="001B66F7"/>
    <w:rsid w:val="001B6A3C"/>
    <w:rsid w:val="001B7530"/>
    <w:rsid w:val="001C0CB2"/>
    <w:rsid w:val="001C1004"/>
    <w:rsid w:val="001C1888"/>
    <w:rsid w:val="001C1C99"/>
    <w:rsid w:val="001C3962"/>
    <w:rsid w:val="001C478D"/>
    <w:rsid w:val="001C547D"/>
    <w:rsid w:val="001C63E4"/>
    <w:rsid w:val="001C6EB9"/>
    <w:rsid w:val="001C7BC4"/>
    <w:rsid w:val="001D07E1"/>
    <w:rsid w:val="001D0B97"/>
    <w:rsid w:val="001D60EC"/>
    <w:rsid w:val="001D6167"/>
    <w:rsid w:val="001E0355"/>
    <w:rsid w:val="001E08AE"/>
    <w:rsid w:val="001E1043"/>
    <w:rsid w:val="001E238E"/>
    <w:rsid w:val="001E2785"/>
    <w:rsid w:val="001E50EB"/>
    <w:rsid w:val="001E69FA"/>
    <w:rsid w:val="001E7B68"/>
    <w:rsid w:val="001F03FD"/>
    <w:rsid w:val="001F0981"/>
    <w:rsid w:val="001F16F9"/>
    <w:rsid w:val="001F28D8"/>
    <w:rsid w:val="001F35A3"/>
    <w:rsid w:val="001F36A7"/>
    <w:rsid w:val="001F3777"/>
    <w:rsid w:val="001F46E4"/>
    <w:rsid w:val="001F4754"/>
    <w:rsid w:val="001F5005"/>
    <w:rsid w:val="001F5189"/>
    <w:rsid w:val="001F654B"/>
    <w:rsid w:val="002006D3"/>
    <w:rsid w:val="00205821"/>
    <w:rsid w:val="002058D2"/>
    <w:rsid w:val="002062C9"/>
    <w:rsid w:val="00206310"/>
    <w:rsid w:val="00206A60"/>
    <w:rsid w:val="00206B15"/>
    <w:rsid w:val="00207457"/>
    <w:rsid w:val="00207936"/>
    <w:rsid w:val="00210616"/>
    <w:rsid w:val="00210C40"/>
    <w:rsid w:val="00211702"/>
    <w:rsid w:val="0021208F"/>
    <w:rsid w:val="00212AB5"/>
    <w:rsid w:val="00213F36"/>
    <w:rsid w:val="00216903"/>
    <w:rsid w:val="0021696C"/>
    <w:rsid w:val="00216991"/>
    <w:rsid w:val="0021710C"/>
    <w:rsid w:val="00217859"/>
    <w:rsid w:val="00217D94"/>
    <w:rsid w:val="00224E67"/>
    <w:rsid w:val="00225AA1"/>
    <w:rsid w:val="0022699F"/>
    <w:rsid w:val="00226DA5"/>
    <w:rsid w:val="00227962"/>
    <w:rsid w:val="00230A2F"/>
    <w:rsid w:val="00230C5A"/>
    <w:rsid w:val="0023157A"/>
    <w:rsid w:val="00232CFD"/>
    <w:rsid w:val="002331E5"/>
    <w:rsid w:val="0023564A"/>
    <w:rsid w:val="00235CB8"/>
    <w:rsid w:val="0023647A"/>
    <w:rsid w:val="00236F53"/>
    <w:rsid w:val="00237AEC"/>
    <w:rsid w:val="00240291"/>
    <w:rsid w:val="002403CD"/>
    <w:rsid w:val="00240BE9"/>
    <w:rsid w:val="00241CD3"/>
    <w:rsid w:val="00243A6C"/>
    <w:rsid w:val="00243E55"/>
    <w:rsid w:val="00244D24"/>
    <w:rsid w:val="002510EB"/>
    <w:rsid w:val="00251104"/>
    <w:rsid w:val="002520B1"/>
    <w:rsid w:val="00252E3D"/>
    <w:rsid w:val="00253666"/>
    <w:rsid w:val="00253997"/>
    <w:rsid w:val="00254DD7"/>
    <w:rsid w:val="00255BE9"/>
    <w:rsid w:val="00257161"/>
    <w:rsid w:val="0025754A"/>
    <w:rsid w:val="00257E57"/>
    <w:rsid w:val="002605D7"/>
    <w:rsid w:val="0026107B"/>
    <w:rsid w:val="00261372"/>
    <w:rsid w:val="00263193"/>
    <w:rsid w:val="00263346"/>
    <w:rsid w:val="002637AF"/>
    <w:rsid w:val="0026432E"/>
    <w:rsid w:val="0026696E"/>
    <w:rsid w:val="002669C6"/>
    <w:rsid w:val="00266B2D"/>
    <w:rsid w:val="00267BF8"/>
    <w:rsid w:val="00271474"/>
    <w:rsid w:val="00271FE5"/>
    <w:rsid w:val="0027624E"/>
    <w:rsid w:val="0027667C"/>
    <w:rsid w:val="00281903"/>
    <w:rsid w:val="00281EAF"/>
    <w:rsid w:val="00283A3A"/>
    <w:rsid w:val="00284DEE"/>
    <w:rsid w:val="002868A6"/>
    <w:rsid w:val="002911FD"/>
    <w:rsid w:val="00292489"/>
    <w:rsid w:val="0029270C"/>
    <w:rsid w:val="00294192"/>
    <w:rsid w:val="002948C7"/>
    <w:rsid w:val="002951A2"/>
    <w:rsid w:val="00296617"/>
    <w:rsid w:val="002A0F2A"/>
    <w:rsid w:val="002A1927"/>
    <w:rsid w:val="002A19E8"/>
    <w:rsid w:val="002A3A0F"/>
    <w:rsid w:val="002A573F"/>
    <w:rsid w:val="002A6769"/>
    <w:rsid w:val="002A67D2"/>
    <w:rsid w:val="002A67DE"/>
    <w:rsid w:val="002A7584"/>
    <w:rsid w:val="002B05D9"/>
    <w:rsid w:val="002B0864"/>
    <w:rsid w:val="002B0BC4"/>
    <w:rsid w:val="002B0D80"/>
    <w:rsid w:val="002B2E7A"/>
    <w:rsid w:val="002B3475"/>
    <w:rsid w:val="002B3C62"/>
    <w:rsid w:val="002B43FD"/>
    <w:rsid w:val="002B5ED9"/>
    <w:rsid w:val="002B6799"/>
    <w:rsid w:val="002B7645"/>
    <w:rsid w:val="002B7B62"/>
    <w:rsid w:val="002C1513"/>
    <w:rsid w:val="002C2CE0"/>
    <w:rsid w:val="002C2D13"/>
    <w:rsid w:val="002C49FB"/>
    <w:rsid w:val="002C4E0F"/>
    <w:rsid w:val="002C5070"/>
    <w:rsid w:val="002C60B6"/>
    <w:rsid w:val="002C6D5F"/>
    <w:rsid w:val="002C7B02"/>
    <w:rsid w:val="002C7BD7"/>
    <w:rsid w:val="002D0689"/>
    <w:rsid w:val="002D0D77"/>
    <w:rsid w:val="002D15F6"/>
    <w:rsid w:val="002D2017"/>
    <w:rsid w:val="002D43EE"/>
    <w:rsid w:val="002D47AD"/>
    <w:rsid w:val="002D663B"/>
    <w:rsid w:val="002E00D4"/>
    <w:rsid w:val="002E16F4"/>
    <w:rsid w:val="002E2FC8"/>
    <w:rsid w:val="002E4DB2"/>
    <w:rsid w:val="002E7087"/>
    <w:rsid w:val="002E7651"/>
    <w:rsid w:val="002E7E34"/>
    <w:rsid w:val="002F39EB"/>
    <w:rsid w:val="002F52CC"/>
    <w:rsid w:val="002F5769"/>
    <w:rsid w:val="002F5B68"/>
    <w:rsid w:val="002F722F"/>
    <w:rsid w:val="00301C63"/>
    <w:rsid w:val="00301D23"/>
    <w:rsid w:val="00304920"/>
    <w:rsid w:val="003050D0"/>
    <w:rsid w:val="00313778"/>
    <w:rsid w:val="00314A27"/>
    <w:rsid w:val="003152FC"/>
    <w:rsid w:val="00315EF9"/>
    <w:rsid w:val="00316A56"/>
    <w:rsid w:val="00317911"/>
    <w:rsid w:val="00320593"/>
    <w:rsid w:val="00320A0F"/>
    <w:rsid w:val="00320E75"/>
    <w:rsid w:val="0032236D"/>
    <w:rsid w:val="00322A69"/>
    <w:rsid w:val="003239C5"/>
    <w:rsid w:val="00323DB9"/>
    <w:rsid w:val="0032415A"/>
    <w:rsid w:val="00324C1E"/>
    <w:rsid w:val="003256C1"/>
    <w:rsid w:val="00330AB5"/>
    <w:rsid w:val="00332797"/>
    <w:rsid w:val="00332929"/>
    <w:rsid w:val="00333422"/>
    <w:rsid w:val="00333713"/>
    <w:rsid w:val="00333CC3"/>
    <w:rsid w:val="00334566"/>
    <w:rsid w:val="0033667A"/>
    <w:rsid w:val="00336CFE"/>
    <w:rsid w:val="00336E77"/>
    <w:rsid w:val="0033739D"/>
    <w:rsid w:val="003377EF"/>
    <w:rsid w:val="00337898"/>
    <w:rsid w:val="00337A82"/>
    <w:rsid w:val="003407AF"/>
    <w:rsid w:val="00342093"/>
    <w:rsid w:val="00342185"/>
    <w:rsid w:val="003455A8"/>
    <w:rsid w:val="003457F9"/>
    <w:rsid w:val="00346E6C"/>
    <w:rsid w:val="003470DC"/>
    <w:rsid w:val="0035077F"/>
    <w:rsid w:val="00350FC0"/>
    <w:rsid w:val="00352DCA"/>
    <w:rsid w:val="0035331C"/>
    <w:rsid w:val="00355023"/>
    <w:rsid w:val="00355317"/>
    <w:rsid w:val="003572CA"/>
    <w:rsid w:val="00360DE1"/>
    <w:rsid w:val="003611EF"/>
    <w:rsid w:val="00361256"/>
    <w:rsid w:val="00361A6D"/>
    <w:rsid w:val="00363905"/>
    <w:rsid w:val="003653C6"/>
    <w:rsid w:val="00365454"/>
    <w:rsid w:val="003665E5"/>
    <w:rsid w:val="003672AC"/>
    <w:rsid w:val="00367E3A"/>
    <w:rsid w:val="0037231A"/>
    <w:rsid w:val="00373887"/>
    <w:rsid w:val="003754AF"/>
    <w:rsid w:val="00376436"/>
    <w:rsid w:val="00376F50"/>
    <w:rsid w:val="00380200"/>
    <w:rsid w:val="0038149B"/>
    <w:rsid w:val="00383199"/>
    <w:rsid w:val="0038755B"/>
    <w:rsid w:val="003878BC"/>
    <w:rsid w:val="00387F66"/>
    <w:rsid w:val="003906C1"/>
    <w:rsid w:val="003924E7"/>
    <w:rsid w:val="00392C88"/>
    <w:rsid w:val="00392DD5"/>
    <w:rsid w:val="00392F31"/>
    <w:rsid w:val="0039338E"/>
    <w:rsid w:val="00394F59"/>
    <w:rsid w:val="00395149"/>
    <w:rsid w:val="0039526C"/>
    <w:rsid w:val="00396148"/>
    <w:rsid w:val="00396169"/>
    <w:rsid w:val="0039650E"/>
    <w:rsid w:val="003972CF"/>
    <w:rsid w:val="00397992"/>
    <w:rsid w:val="003A001B"/>
    <w:rsid w:val="003A37C5"/>
    <w:rsid w:val="003A3DE2"/>
    <w:rsid w:val="003A5305"/>
    <w:rsid w:val="003A56F9"/>
    <w:rsid w:val="003B22EA"/>
    <w:rsid w:val="003B3270"/>
    <w:rsid w:val="003B5F3C"/>
    <w:rsid w:val="003B68D0"/>
    <w:rsid w:val="003B7858"/>
    <w:rsid w:val="003B7AA5"/>
    <w:rsid w:val="003C1C63"/>
    <w:rsid w:val="003C25CD"/>
    <w:rsid w:val="003C2AA9"/>
    <w:rsid w:val="003C528B"/>
    <w:rsid w:val="003C56B7"/>
    <w:rsid w:val="003C6B38"/>
    <w:rsid w:val="003C72D2"/>
    <w:rsid w:val="003D23B2"/>
    <w:rsid w:val="003D2692"/>
    <w:rsid w:val="003D2764"/>
    <w:rsid w:val="003D3294"/>
    <w:rsid w:val="003D3E2B"/>
    <w:rsid w:val="003D422A"/>
    <w:rsid w:val="003D4519"/>
    <w:rsid w:val="003D4605"/>
    <w:rsid w:val="003D6735"/>
    <w:rsid w:val="003D6CB7"/>
    <w:rsid w:val="003D7DF1"/>
    <w:rsid w:val="003E2DCC"/>
    <w:rsid w:val="003E3946"/>
    <w:rsid w:val="003E3AB0"/>
    <w:rsid w:val="003E476B"/>
    <w:rsid w:val="003E578D"/>
    <w:rsid w:val="003F2D7E"/>
    <w:rsid w:val="003F40B4"/>
    <w:rsid w:val="003F4C19"/>
    <w:rsid w:val="003F6240"/>
    <w:rsid w:val="003F7075"/>
    <w:rsid w:val="003F790A"/>
    <w:rsid w:val="00400064"/>
    <w:rsid w:val="004044DD"/>
    <w:rsid w:val="0040452F"/>
    <w:rsid w:val="00404904"/>
    <w:rsid w:val="00405779"/>
    <w:rsid w:val="00405F74"/>
    <w:rsid w:val="004061EE"/>
    <w:rsid w:val="00410BEB"/>
    <w:rsid w:val="0041139B"/>
    <w:rsid w:val="0041525E"/>
    <w:rsid w:val="004153E4"/>
    <w:rsid w:val="00416737"/>
    <w:rsid w:val="00416896"/>
    <w:rsid w:val="00416DE2"/>
    <w:rsid w:val="00421CC1"/>
    <w:rsid w:val="00422FF3"/>
    <w:rsid w:val="0042418C"/>
    <w:rsid w:val="004273B4"/>
    <w:rsid w:val="00427B76"/>
    <w:rsid w:val="004302A6"/>
    <w:rsid w:val="00430C5A"/>
    <w:rsid w:val="00431A5B"/>
    <w:rsid w:val="00433638"/>
    <w:rsid w:val="004339E5"/>
    <w:rsid w:val="00434938"/>
    <w:rsid w:val="00434CD8"/>
    <w:rsid w:val="00435663"/>
    <w:rsid w:val="004356BF"/>
    <w:rsid w:val="00435A0E"/>
    <w:rsid w:val="00436439"/>
    <w:rsid w:val="00437A2B"/>
    <w:rsid w:val="0044073F"/>
    <w:rsid w:val="00441805"/>
    <w:rsid w:val="00441B7C"/>
    <w:rsid w:val="0044201C"/>
    <w:rsid w:val="0044239C"/>
    <w:rsid w:val="00442E19"/>
    <w:rsid w:val="00442F54"/>
    <w:rsid w:val="00443361"/>
    <w:rsid w:val="00443607"/>
    <w:rsid w:val="0045076C"/>
    <w:rsid w:val="00451E61"/>
    <w:rsid w:val="00452D9A"/>
    <w:rsid w:val="00453EAE"/>
    <w:rsid w:val="00455257"/>
    <w:rsid w:val="004562DC"/>
    <w:rsid w:val="00457384"/>
    <w:rsid w:val="00461478"/>
    <w:rsid w:val="00462235"/>
    <w:rsid w:val="00463710"/>
    <w:rsid w:val="004660E5"/>
    <w:rsid w:val="00466CD2"/>
    <w:rsid w:val="00471769"/>
    <w:rsid w:val="00471C0C"/>
    <w:rsid w:val="00471DD7"/>
    <w:rsid w:val="00472F5A"/>
    <w:rsid w:val="00473690"/>
    <w:rsid w:val="00474307"/>
    <w:rsid w:val="00474328"/>
    <w:rsid w:val="00474B84"/>
    <w:rsid w:val="00474BEB"/>
    <w:rsid w:val="004807E2"/>
    <w:rsid w:val="004810EC"/>
    <w:rsid w:val="0048112D"/>
    <w:rsid w:val="0048460D"/>
    <w:rsid w:val="00484C7C"/>
    <w:rsid w:val="00484DE9"/>
    <w:rsid w:val="0048555F"/>
    <w:rsid w:val="0048677F"/>
    <w:rsid w:val="00490C6C"/>
    <w:rsid w:val="00491A52"/>
    <w:rsid w:val="004938AF"/>
    <w:rsid w:val="004950E1"/>
    <w:rsid w:val="00496840"/>
    <w:rsid w:val="00496C75"/>
    <w:rsid w:val="00497615"/>
    <w:rsid w:val="004A0A11"/>
    <w:rsid w:val="004A127F"/>
    <w:rsid w:val="004A137B"/>
    <w:rsid w:val="004A14EE"/>
    <w:rsid w:val="004A2337"/>
    <w:rsid w:val="004A4E52"/>
    <w:rsid w:val="004A5721"/>
    <w:rsid w:val="004A683A"/>
    <w:rsid w:val="004B124F"/>
    <w:rsid w:val="004B26D9"/>
    <w:rsid w:val="004B2B0A"/>
    <w:rsid w:val="004B2D7D"/>
    <w:rsid w:val="004B33FC"/>
    <w:rsid w:val="004B349D"/>
    <w:rsid w:val="004B4C12"/>
    <w:rsid w:val="004B5B00"/>
    <w:rsid w:val="004B78A2"/>
    <w:rsid w:val="004C0205"/>
    <w:rsid w:val="004C1F37"/>
    <w:rsid w:val="004C3100"/>
    <w:rsid w:val="004C3382"/>
    <w:rsid w:val="004C3510"/>
    <w:rsid w:val="004C3C5B"/>
    <w:rsid w:val="004C56CC"/>
    <w:rsid w:val="004C61BE"/>
    <w:rsid w:val="004C64C4"/>
    <w:rsid w:val="004D03A3"/>
    <w:rsid w:val="004D0B52"/>
    <w:rsid w:val="004D1777"/>
    <w:rsid w:val="004D2B86"/>
    <w:rsid w:val="004D4819"/>
    <w:rsid w:val="004D4AFD"/>
    <w:rsid w:val="004D5DB2"/>
    <w:rsid w:val="004D6D96"/>
    <w:rsid w:val="004E263D"/>
    <w:rsid w:val="004E2D75"/>
    <w:rsid w:val="004E371D"/>
    <w:rsid w:val="004E5B49"/>
    <w:rsid w:val="004E5C4B"/>
    <w:rsid w:val="004F101C"/>
    <w:rsid w:val="004F1AD7"/>
    <w:rsid w:val="004F52B3"/>
    <w:rsid w:val="004F7E0E"/>
    <w:rsid w:val="005032AD"/>
    <w:rsid w:val="00503A08"/>
    <w:rsid w:val="005051EE"/>
    <w:rsid w:val="0050614F"/>
    <w:rsid w:val="00506B54"/>
    <w:rsid w:val="005115FD"/>
    <w:rsid w:val="00512115"/>
    <w:rsid w:val="00512616"/>
    <w:rsid w:val="0051294D"/>
    <w:rsid w:val="0051312C"/>
    <w:rsid w:val="0051464A"/>
    <w:rsid w:val="0051584C"/>
    <w:rsid w:val="0051745F"/>
    <w:rsid w:val="0051775C"/>
    <w:rsid w:val="00517A3F"/>
    <w:rsid w:val="0052151E"/>
    <w:rsid w:val="00521739"/>
    <w:rsid w:val="00521DD6"/>
    <w:rsid w:val="0052489A"/>
    <w:rsid w:val="00524E07"/>
    <w:rsid w:val="00525400"/>
    <w:rsid w:val="005264FD"/>
    <w:rsid w:val="005266BC"/>
    <w:rsid w:val="00526D3E"/>
    <w:rsid w:val="00527C21"/>
    <w:rsid w:val="00530786"/>
    <w:rsid w:val="00530F29"/>
    <w:rsid w:val="005325DD"/>
    <w:rsid w:val="00533141"/>
    <w:rsid w:val="005338D2"/>
    <w:rsid w:val="00536FEF"/>
    <w:rsid w:val="00537306"/>
    <w:rsid w:val="00537438"/>
    <w:rsid w:val="005445B7"/>
    <w:rsid w:val="00544EC3"/>
    <w:rsid w:val="00546D4A"/>
    <w:rsid w:val="00547285"/>
    <w:rsid w:val="005500CB"/>
    <w:rsid w:val="005517EE"/>
    <w:rsid w:val="00551BE8"/>
    <w:rsid w:val="00556D79"/>
    <w:rsid w:val="00556DAA"/>
    <w:rsid w:val="00557303"/>
    <w:rsid w:val="00560E85"/>
    <w:rsid w:val="00561C0F"/>
    <w:rsid w:val="00562CC1"/>
    <w:rsid w:val="00563104"/>
    <w:rsid w:val="00565A90"/>
    <w:rsid w:val="005664B6"/>
    <w:rsid w:val="005704A4"/>
    <w:rsid w:val="005710F4"/>
    <w:rsid w:val="00571A9E"/>
    <w:rsid w:val="00571FB4"/>
    <w:rsid w:val="00573DED"/>
    <w:rsid w:val="00574626"/>
    <w:rsid w:val="00575C97"/>
    <w:rsid w:val="00576A44"/>
    <w:rsid w:val="005771E8"/>
    <w:rsid w:val="005774BE"/>
    <w:rsid w:val="00577841"/>
    <w:rsid w:val="00580399"/>
    <w:rsid w:val="005804E5"/>
    <w:rsid w:val="0058780C"/>
    <w:rsid w:val="0059121B"/>
    <w:rsid w:val="00591E78"/>
    <w:rsid w:val="005954B5"/>
    <w:rsid w:val="00595A51"/>
    <w:rsid w:val="0059602D"/>
    <w:rsid w:val="005A25B9"/>
    <w:rsid w:val="005A2DA4"/>
    <w:rsid w:val="005A30AB"/>
    <w:rsid w:val="005A324B"/>
    <w:rsid w:val="005A3ADE"/>
    <w:rsid w:val="005A43D3"/>
    <w:rsid w:val="005A4563"/>
    <w:rsid w:val="005A479A"/>
    <w:rsid w:val="005A510F"/>
    <w:rsid w:val="005B17E7"/>
    <w:rsid w:val="005B20A8"/>
    <w:rsid w:val="005B3249"/>
    <w:rsid w:val="005B33A5"/>
    <w:rsid w:val="005B3CB5"/>
    <w:rsid w:val="005B491E"/>
    <w:rsid w:val="005B4B1A"/>
    <w:rsid w:val="005B51B8"/>
    <w:rsid w:val="005B693E"/>
    <w:rsid w:val="005B7A01"/>
    <w:rsid w:val="005C029E"/>
    <w:rsid w:val="005C15CA"/>
    <w:rsid w:val="005C1FD3"/>
    <w:rsid w:val="005C4B36"/>
    <w:rsid w:val="005C6566"/>
    <w:rsid w:val="005D0C99"/>
    <w:rsid w:val="005D4BE7"/>
    <w:rsid w:val="005D50DB"/>
    <w:rsid w:val="005D5F38"/>
    <w:rsid w:val="005D758B"/>
    <w:rsid w:val="005D7E5E"/>
    <w:rsid w:val="005E1A9D"/>
    <w:rsid w:val="005E22F2"/>
    <w:rsid w:val="005E291C"/>
    <w:rsid w:val="005E4621"/>
    <w:rsid w:val="005E4A63"/>
    <w:rsid w:val="005E513E"/>
    <w:rsid w:val="005E5B88"/>
    <w:rsid w:val="005E68BB"/>
    <w:rsid w:val="005E7E77"/>
    <w:rsid w:val="005F07E6"/>
    <w:rsid w:val="005F0951"/>
    <w:rsid w:val="005F1D65"/>
    <w:rsid w:val="005F38B8"/>
    <w:rsid w:val="005F481C"/>
    <w:rsid w:val="005F4BC5"/>
    <w:rsid w:val="005F506E"/>
    <w:rsid w:val="005F58A6"/>
    <w:rsid w:val="005F721F"/>
    <w:rsid w:val="00603015"/>
    <w:rsid w:val="00603257"/>
    <w:rsid w:val="00606A7C"/>
    <w:rsid w:val="00606EC7"/>
    <w:rsid w:val="00607490"/>
    <w:rsid w:val="00610E97"/>
    <w:rsid w:val="00611B56"/>
    <w:rsid w:val="0061237A"/>
    <w:rsid w:val="00615AAA"/>
    <w:rsid w:val="00620D6E"/>
    <w:rsid w:val="006214F9"/>
    <w:rsid w:val="00622E47"/>
    <w:rsid w:val="00623407"/>
    <w:rsid w:val="0062408C"/>
    <w:rsid w:val="006253BB"/>
    <w:rsid w:val="00625A4F"/>
    <w:rsid w:val="00625C97"/>
    <w:rsid w:val="00626720"/>
    <w:rsid w:val="006308FC"/>
    <w:rsid w:val="00631365"/>
    <w:rsid w:val="00631576"/>
    <w:rsid w:val="00632BDB"/>
    <w:rsid w:val="00632C7B"/>
    <w:rsid w:val="006339F5"/>
    <w:rsid w:val="00635A96"/>
    <w:rsid w:val="00636D11"/>
    <w:rsid w:val="00637211"/>
    <w:rsid w:val="0063773B"/>
    <w:rsid w:val="00637E39"/>
    <w:rsid w:val="0064077F"/>
    <w:rsid w:val="0064362C"/>
    <w:rsid w:val="00643658"/>
    <w:rsid w:val="00643B84"/>
    <w:rsid w:val="00643C96"/>
    <w:rsid w:val="006444DE"/>
    <w:rsid w:val="0064467D"/>
    <w:rsid w:val="00645352"/>
    <w:rsid w:val="00646DF2"/>
    <w:rsid w:val="00650859"/>
    <w:rsid w:val="006514E1"/>
    <w:rsid w:val="00651F4C"/>
    <w:rsid w:val="00653516"/>
    <w:rsid w:val="00654D79"/>
    <w:rsid w:val="00655818"/>
    <w:rsid w:val="00655F73"/>
    <w:rsid w:val="0065768F"/>
    <w:rsid w:val="00657D56"/>
    <w:rsid w:val="00660050"/>
    <w:rsid w:val="006651ED"/>
    <w:rsid w:val="006669DE"/>
    <w:rsid w:val="0066792C"/>
    <w:rsid w:val="00667E0B"/>
    <w:rsid w:val="00670435"/>
    <w:rsid w:val="00670684"/>
    <w:rsid w:val="00671671"/>
    <w:rsid w:val="0067269B"/>
    <w:rsid w:val="006737B4"/>
    <w:rsid w:val="00674508"/>
    <w:rsid w:val="00674742"/>
    <w:rsid w:val="006754B4"/>
    <w:rsid w:val="00677843"/>
    <w:rsid w:val="00677B66"/>
    <w:rsid w:val="00677F9C"/>
    <w:rsid w:val="00680BD9"/>
    <w:rsid w:val="00680CB2"/>
    <w:rsid w:val="006833DB"/>
    <w:rsid w:val="006846AC"/>
    <w:rsid w:val="006847C5"/>
    <w:rsid w:val="00686EDF"/>
    <w:rsid w:val="00686FEB"/>
    <w:rsid w:val="00690591"/>
    <w:rsid w:val="00690C43"/>
    <w:rsid w:val="0069168A"/>
    <w:rsid w:val="006A017D"/>
    <w:rsid w:val="006A1014"/>
    <w:rsid w:val="006A5DDC"/>
    <w:rsid w:val="006A711D"/>
    <w:rsid w:val="006B0F88"/>
    <w:rsid w:val="006B17A7"/>
    <w:rsid w:val="006B1B7B"/>
    <w:rsid w:val="006B2BEE"/>
    <w:rsid w:val="006B344F"/>
    <w:rsid w:val="006B3F63"/>
    <w:rsid w:val="006B4B19"/>
    <w:rsid w:val="006B783B"/>
    <w:rsid w:val="006C03BB"/>
    <w:rsid w:val="006C1674"/>
    <w:rsid w:val="006C26B2"/>
    <w:rsid w:val="006C3FA2"/>
    <w:rsid w:val="006C480E"/>
    <w:rsid w:val="006C48E8"/>
    <w:rsid w:val="006C5217"/>
    <w:rsid w:val="006C525F"/>
    <w:rsid w:val="006C5965"/>
    <w:rsid w:val="006C6622"/>
    <w:rsid w:val="006C73CB"/>
    <w:rsid w:val="006C76CD"/>
    <w:rsid w:val="006C7C40"/>
    <w:rsid w:val="006C7E08"/>
    <w:rsid w:val="006C7FCF"/>
    <w:rsid w:val="006D0D0B"/>
    <w:rsid w:val="006D2BFA"/>
    <w:rsid w:val="006D4716"/>
    <w:rsid w:val="006D6A55"/>
    <w:rsid w:val="006D7567"/>
    <w:rsid w:val="006D795E"/>
    <w:rsid w:val="006E0441"/>
    <w:rsid w:val="006E0C46"/>
    <w:rsid w:val="006E117D"/>
    <w:rsid w:val="006E2049"/>
    <w:rsid w:val="006E2914"/>
    <w:rsid w:val="006E2C4E"/>
    <w:rsid w:val="006E2D17"/>
    <w:rsid w:val="006E3059"/>
    <w:rsid w:val="006E41A5"/>
    <w:rsid w:val="006E5834"/>
    <w:rsid w:val="006E5C5D"/>
    <w:rsid w:val="006E6052"/>
    <w:rsid w:val="006E6D35"/>
    <w:rsid w:val="006E727F"/>
    <w:rsid w:val="006F0286"/>
    <w:rsid w:val="006F35D1"/>
    <w:rsid w:val="00701854"/>
    <w:rsid w:val="007019ED"/>
    <w:rsid w:val="0070395A"/>
    <w:rsid w:val="00707554"/>
    <w:rsid w:val="007077FF"/>
    <w:rsid w:val="00707A0D"/>
    <w:rsid w:val="007102F8"/>
    <w:rsid w:val="00710BA6"/>
    <w:rsid w:val="00710F99"/>
    <w:rsid w:val="00711248"/>
    <w:rsid w:val="00711F9F"/>
    <w:rsid w:val="0071357E"/>
    <w:rsid w:val="00713E5D"/>
    <w:rsid w:val="007142C0"/>
    <w:rsid w:val="00716BEF"/>
    <w:rsid w:val="00717AE0"/>
    <w:rsid w:val="007201EB"/>
    <w:rsid w:val="0072099D"/>
    <w:rsid w:val="007231DC"/>
    <w:rsid w:val="00723631"/>
    <w:rsid w:val="00723A7C"/>
    <w:rsid w:val="00723B3A"/>
    <w:rsid w:val="00723D30"/>
    <w:rsid w:val="0072444C"/>
    <w:rsid w:val="007244D8"/>
    <w:rsid w:val="007248AC"/>
    <w:rsid w:val="00724DB0"/>
    <w:rsid w:val="007252DB"/>
    <w:rsid w:val="0072606F"/>
    <w:rsid w:val="00726BB0"/>
    <w:rsid w:val="00735F07"/>
    <w:rsid w:val="007365BF"/>
    <w:rsid w:val="007378A2"/>
    <w:rsid w:val="00740159"/>
    <w:rsid w:val="00740545"/>
    <w:rsid w:val="00740C92"/>
    <w:rsid w:val="00740C9E"/>
    <w:rsid w:val="007422FA"/>
    <w:rsid w:val="00742315"/>
    <w:rsid w:val="0074297E"/>
    <w:rsid w:val="00743F46"/>
    <w:rsid w:val="00745239"/>
    <w:rsid w:val="00745A5D"/>
    <w:rsid w:val="00747F15"/>
    <w:rsid w:val="00754737"/>
    <w:rsid w:val="00756065"/>
    <w:rsid w:val="007609DC"/>
    <w:rsid w:val="00760E73"/>
    <w:rsid w:val="00763FFC"/>
    <w:rsid w:val="0076473F"/>
    <w:rsid w:val="00764DE9"/>
    <w:rsid w:val="00765061"/>
    <w:rsid w:val="0076552B"/>
    <w:rsid w:val="007715B8"/>
    <w:rsid w:val="007716E7"/>
    <w:rsid w:val="00771A8F"/>
    <w:rsid w:val="007723D5"/>
    <w:rsid w:val="00773167"/>
    <w:rsid w:val="007804BC"/>
    <w:rsid w:val="00780C3B"/>
    <w:rsid w:val="00780FF6"/>
    <w:rsid w:val="00781310"/>
    <w:rsid w:val="0078148E"/>
    <w:rsid w:val="00781D11"/>
    <w:rsid w:val="00782FC3"/>
    <w:rsid w:val="00783309"/>
    <w:rsid w:val="007851DA"/>
    <w:rsid w:val="007862FA"/>
    <w:rsid w:val="00791073"/>
    <w:rsid w:val="007912D2"/>
    <w:rsid w:val="00792A2C"/>
    <w:rsid w:val="00795FD6"/>
    <w:rsid w:val="0079761E"/>
    <w:rsid w:val="00797E1B"/>
    <w:rsid w:val="007A0C69"/>
    <w:rsid w:val="007A0E98"/>
    <w:rsid w:val="007A2614"/>
    <w:rsid w:val="007A3F3A"/>
    <w:rsid w:val="007A418F"/>
    <w:rsid w:val="007A574E"/>
    <w:rsid w:val="007A5A15"/>
    <w:rsid w:val="007A6E8F"/>
    <w:rsid w:val="007B18EA"/>
    <w:rsid w:val="007B29D3"/>
    <w:rsid w:val="007B456B"/>
    <w:rsid w:val="007B4BDC"/>
    <w:rsid w:val="007B5AA3"/>
    <w:rsid w:val="007B5EE0"/>
    <w:rsid w:val="007C0732"/>
    <w:rsid w:val="007C1555"/>
    <w:rsid w:val="007C2107"/>
    <w:rsid w:val="007C4BC1"/>
    <w:rsid w:val="007C75E4"/>
    <w:rsid w:val="007C7C10"/>
    <w:rsid w:val="007D211B"/>
    <w:rsid w:val="007D280F"/>
    <w:rsid w:val="007D2ECE"/>
    <w:rsid w:val="007D3854"/>
    <w:rsid w:val="007D4F2A"/>
    <w:rsid w:val="007D76CB"/>
    <w:rsid w:val="007E03BD"/>
    <w:rsid w:val="007E05A5"/>
    <w:rsid w:val="007E0940"/>
    <w:rsid w:val="007E0E89"/>
    <w:rsid w:val="007E10C7"/>
    <w:rsid w:val="007E117F"/>
    <w:rsid w:val="007E1CE7"/>
    <w:rsid w:val="007E2845"/>
    <w:rsid w:val="007E3562"/>
    <w:rsid w:val="007E4710"/>
    <w:rsid w:val="007E6B46"/>
    <w:rsid w:val="007E7A56"/>
    <w:rsid w:val="007F0D46"/>
    <w:rsid w:val="007F1A06"/>
    <w:rsid w:val="007F5C3D"/>
    <w:rsid w:val="007F60B7"/>
    <w:rsid w:val="007F6BC9"/>
    <w:rsid w:val="00800C9F"/>
    <w:rsid w:val="00800FF4"/>
    <w:rsid w:val="008025D2"/>
    <w:rsid w:val="008048CE"/>
    <w:rsid w:val="00804D49"/>
    <w:rsid w:val="00806AC8"/>
    <w:rsid w:val="00806DEF"/>
    <w:rsid w:val="00811845"/>
    <w:rsid w:val="008119D8"/>
    <w:rsid w:val="00812342"/>
    <w:rsid w:val="008131B5"/>
    <w:rsid w:val="008169FA"/>
    <w:rsid w:val="00816A6B"/>
    <w:rsid w:val="00817563"/>
    <w:rsid w:val="00817826"/>
    <w:rsid w:val="0082067A"/>
    <w:rsid w:val="00821683"/>
    <w:rsid w:val="008232BD"/>
    <w:rsid w:val="008232DC"/>
    <w:rsid w:val="0082406A"/>
    <w:rsid w:val="0082561A"/>
    <w:rsid w:val="00826344"/>
    <w:rsid w:val="00826B28"/>
    <w:rsid w:val="00826EBF"/>
    <w:rsid w:val="00827596"/>
    <w:rsid w:val="008302F0"/>
    <w:rsid w:val="00831284"/>
    <w:rsid w:val="00832E3B"/>
    <w:rsid w:val="008331EC"/>
    <w:rsid w:val="00833C4C"/>
    <w:rsid w:val="00834290"/>
    <w:rsid w:val="00835EEB"/>
    <w:rsid w:val="00836572"/>
    <w:rsid w:val="00836BAF"/>
    <w:rsid w:val="00841587"/>
    <w:rsid w:val="00841A83"/>
    <w:rsid w:val="00844060"/>
    <w:rsid w:val="00844F82"/>
    <w:rsid w:val="00845291"/>
    <w:rsid w:val="00845EFB"/>
    <w:rsid w:val="00850679"/>
    <w:rsid w:val="00852F16"/>
    <w:rsid w:val="0085369A"/>
    <w:rsid w:val="00854734"/>
    <w:rsid w:val="00856CAB"/>
    <w:rsid w:val="00857D60"/>
    <w:rsid w:val="0086034B"/>
    <w:rsid w:val="00860679"/>
    <w:rsid w:val="008628CD"/>
    <w:rsid w:val="0086296E"/>
    <w:rsid w:val="008647C7"/>
    <w:rsid w:val="00864ECA"/>
    <w:rsid w:val="00867E69"/>
    <w:rsid w:val="0087155E"/>
    <w:rsid w:val="008720F6"/>
    <w:rsid w:val="008739E5"/>
    <w:rsid w:val="00873B28"/>
    <w:rsid w:val="008754E0"/>
    <w:rsid w:val="00876073"/>
    <w:rsid w:val="008807C0"/>
    <w:rsid w:val="00880D34"/>
    <w:rsid w:val="00881309"/>
    <w:rsid w:val="008813C9"/>
    <w:rsid w:val="00881A72"/>
    <w:rsid w:val="00881E8E"/>
    <w:rsid w:val="008827EC"/>
    <w:rsid w:val="008844BE"/>
    <w:rsid w:val="00885D0E"/>
    <w:rsid w:val="00890EE8"/>
    <w:rsid w:val="00891153"/>
    <w:rsid w:val="00893169"/>
    <w:rsid w:val="008933E3"/>
    <w:rsid w:val="00893EF8"/>
    <w:rsid w:val="00894B00"/>
    <w:rsid w:val="00895C22"/>
    <w:rsid w:val="00895DAF"/>
    <w:rsid w:val="00896E6D"/>
    <w:rsid w:val="00896EE7"/>
    <w:rsid w:val="00897499"/>
    <w:rsid w:val="008A0B02"/>
    <w:rsid w:val="008A138D"/>
    <w:rsid w:val="008A18BD"/>
    <w:rsid w:val="008A19D3"/>
    <w:rsid w:val="008A25D6"/>
    <w:rsid w:val="008A32BA"/>
    <w:rsid w:val="008A4D72"/>
    <w:rsid w:val="008A53C9"/>
    <w:rsid w:val="008A637D"/>
    <w:rsid w:val="008A7519"/>
    <w:rsid w:val="008A7923"/>
    <w:rsid w:val="008A7AFF"/>
    <w:rsid w:val="008B27F4"/>
    <w:rsid w:val="008B2ADC"/>
    <w:rsid w:val="008B4E08"/>
    <w:rsid w:val="008B57BE"/>
    <w:rsid w:val="008B5C4F"/>
    <w:rsid w:val="008B7105"/>
    <w:rsid w:val="008B7F0B"/>
    <w:rsid w:val="008C2A33"/>
    <w:rsid w:val="008C3B40"/>
    <w:rsid w:val="008C4E58"/>
    <w:rsid w:val="008C5E37"/>
    <w:rsid w:val="008C696A"/>
    <w:rsid w:val="008D0500"/>
    <w:rsid w:val="008D23A9"/>
    <w:rsid w:val="008D2AA4"/>
    <w:rsid w:val="008D2ABD"/>
    <w:rsid w:val="008D3796"/>
    <w:rsid w:val="008D4E49"/>
    <w:rsid w:val="008D5018"/>
    <w:rsid w:val="008D61D5"/>
    <w:rsid w:val="008D641C"/>
    <w:rsid w:val="008D64AA"/>
    <w:rsid w:val="008D759A"/>
    <w:rsid w:val="008E1C2A"/>
    <w:rsid w:val="008E2B19"/>
    <w:rsid w:val="008E4BAD"/>
    <w:rsid w:val="008E52DD"/>
    <w:rsid w:val="008E52F4"/>
    <w:rsid w:val="008E58C6"/>
    <w:rsid w:val="008E69C7"/>
    <w:rsid w:val="008E792C"/>
    <w:rsid w:val="008F1328"/>
    <w:rsid w:val="008F1D7F"/>
    <w:rsid w:val="008F77B7"/>
    <w:rsid w:val="008F7ADB"/>
    <w:rsid w:val="009017FA"/>
    <w:rsid w:val="00903213"/>
    <w:rsid w:val="00903A68"/>
    <w:rsid w:val="009040DA"/>
    <w:rsid w:val="0090565F"/>
    <w:rsid w:val="00905B9D"/>
    <w:rsid w:val="009066DF"/>
    <w:rsid w:val="00907459"/>
    <w:rsid w:val="00907B66"/>
    <w:rsid w:val="00911C5A"/>
    <w:rsid w:val="00912A70"/>
    <w:rsid w:val="009137BB"/>
    <w:rsid w:val="00914DB7"/>
    <w:rsid w:val="009156C1"/>
    <w:rsid w:val="00916D03"/>
    <w:rsid w:val="00917689"/>
    <w:rsid w:val="00917EB9"/>
    <w:rsid w:val="009214F0"/>
    <w:rsid w:val="009216A0"/>
    <w:rsid w:val="00921F14"/>
    <w:rsid w:val="00924FC0"/>
    <w:rsid w:val="00930C67"/>
    <w:rsid w:val="00930D9E"/>
    <w:rsid w:val="00931B7E"/>
    <w:rsid w:val="00932FB4"/>
    <w:rsid w:val="00933F7A"/>
    <w:rsid w:val="00937729"/>
    <w:rsid w:val="00937E7A"/>
    <w:rsid w:val="009421C4"/>
    <w:rsid w:val="00942A31"/>
    <w:rsid w:val="00942BAC"/>
    <w:rsid w:val="009440B9"/>
    <w:rsid w:val="00944F46"/>
    <w:rsid w:val="00946958"/>
    <w:rsid w:val="0095201C"/>
    <w:rsid w:val="00952896"/>
    <w:rsid w:val="00952FB3"/>
    <w:rsid w:val="00953D82"/>
    <w:rsid w:val="00954C49"/>
    <w:rsid w:val="00956095"/>
    <w:rsid w:val="0095742D"/>
    <w:rsid w:val="009576E4"/>
    <w:rsid w:val="00957DE3"/>
    <w:rsid w:val="0096380F"/>
    <w:rsid w:val="00964C85"/>
    <w:rsid w:val="00964EB1"/>
    <w:rsid w:val="0096798A"/>
    <w:rsid w:val="0097044D"/>
    <w:rsid w:val="009709DB"/>
    <w:rsid w:val="0097226E"/>
    <w:rsid w:val="00974039"/>
    <w:rsid w:val="0097476B"/>
    <w:rsid w:val="0097533E"/>
    <w:rsid w:val="00980B1D"/>
    <w:rsid w:val="00981CF7"/>
    <w:rsid w:val="00986536"/>
    <w:rsid w:val="0098686A"/>
    <w:rsid w:val="00990579"/>
    <w:rsid w:val="0099063C"/>
    <w:rsid w:val="00990655"/>
    <w:rsid w:val="0099088E"/>
    <w:rsid w:val="00990923"/>
    <w:rsid w:val="00990CE5"/>
    <w:rsid w:val="00991C95"/>
    <w:rsid w:val="00992051"/>
    <w:rsid w:val="0099264E"/>
    <w:rsid w:val="00993EE6"/>
    <w:rsid w:val="00994604"/>
    <w:rsid w:val="00997698"/>
    <w:rsid w:val="00997DAA"/>
    <w:rsid w:val="009A1504"/>
    <w:rsid w:val="009A3147"/>
    <w:rsid w:val="009A4F12"/>
    <w:rsid w:val="009A509B"/>
    <w:rsid w:val="009A5A25"/>
    <w:rsid w:val="009A5F3F"/>
    <w:rsid w:val="009A6C54"/>
    <w:rsid w:val="009A7A66"/>
    <w:rsid w:val="009A7BF0"/>
    <w:rsid w:val="009A7F38"/>
    <w:rsid w:val="009B016B"/>
    <w:rsid w:val="009B0F50"/>
    <w:rsid w:val="009B1246"/>
    <w:rsid w:val="009B2778"/>
    <w:rsid w:val="009B60C2"/>
    <w:rsid w:val="009B6A91"/>
    <w:rsid w:val="009C25FB"/>
    <w:rsid w:val="009C447A"/>
    <w:rsid w:val="009C5116"/>
    <w:rsid w:val="009C5C15"/>
    <w:rsid w:val="009C7018"/>
    <w:rsid w:val="009C7530"/>
    <w:rsid w:val="009D0A81"/>
    <w:rsid w:val="009D0A84"/>
    <w:rsid w:val="009D224F"/>
    <w:rsid w:val="009D23CB"/>
    <w:rsid w:val="009D2BF8"/>
    <w:rsid w:val="009D2D7C"/>
    <w:rsid w:val="009D32C6"/>
    <w:rsid w:val="009D5058"/>
    <w:rsid w:val="009D589F"/>
    <w:rsid w:val="009D64AB"/>
    <w:rsid w:val="009D75F9"/>
    <w:rsid w:val="009D777A"/>
    <w:rsid w:val="009E01ED"/>
    <w:rsid w:val="009E060C"/>
    <w:rsid w:val="009E2D38"/>
    <w:rsid w:val="009E311C"/>
    <w:rsid w:val="009E45CE"/>
    <w:rsid w:val="009F1172"/>
    <w:rsid w:val="009F28AE"/>
    <w:rsid w:val="009F2D34"/>
    <w:rsid w:val="009F2FD5"/>
    <w:rsid w:val="009F5EEA"/>
    <w:rsid w:val="009F75FF"/>
    <w:rsid w:val="009F7FCF"/>
    <w:rsid w:val="00A005D9"/>
    <w:rsid w:val="00A00735"/>
    <w:rsid w:val="00A00BB4"/>
    <w:rsid w:val="00A03C12"/>
    <w:rsid w:val="00A04819"/>
    <w:rsid w:val="00A04AAC"/>
    <w:rsid w:val="00A050CB"/>
    <w:rsid w:val="00A053AD"/>
    <w:rsid w:val="00A05FFE"/>
    <w:rsid w:val="00A06A6D"/>
    <w:rsid w:val="00A06FE7"/>
    <w:rsid w:val="00A0779F"/>
    <w:rsid w:val="00A10B27"/>
    <w:rsid w:val="00A10F4D"/>
    <w:rsid w:val="00A12548"/>
    <w:rsid w:val="00A1614F"/>
    <w:rsid w:val="00A16D47"/>
    <w:rsid w:val="00A16F34"/>
    <w:rsid w:val="00A203EA"/>
    <w:rsid w:val="00A205C2"/>
    <w:rsid w:val="00A22001"/>
    <w:rsid w:val="00A225D8"/>
    <w:rsid w:val="00A23A38"/>
    <w:rsid w:val="00A3072E"/>
    <w:rsid w:val="00A309EA"/>
    <w:rsid w:val="00A31E40"/>
    <w:rsid w:val="00A322CC"/>
    <w:rsid w:val="00A3256B"/>
    <w:rsid w:val="00A32D4E"/>
    <w:rsid w:val="00A33847"/>
    <w:rsid w:val="00A347E1"/>
    <w:rsid w:val="00A348F3"/>
    <w:rsid w:val="00A34FEF"/>
    <w:rsid w:val="00A35D63"/>
    <w:rsid w:val="00A36050"/>
    <w:rsid w:val="00A360F8"/>
    <w:rsid w:val="00A37240"/>
    <w:rsid w:val="00A40073"/>
    <w:rsid w:val="00A40EF0"/>
    <w:rsid w:val="00A431EF"/>
    <w:rsid w:val="00A43612"/>
    <w:rsid w:val="00A436D5"/>
    <w:rsid w:val="00A44D5B"/>
    <w:rsid w:val="00A455CF"/>
    <w:rsid w:val="00A4740E"/>
    <w:rsid w:val="00A50557"/>
    <w:rsid w:val="00A508C0"/>
    <w:rsid w:val="00A512A6"/>
    <w:rsid w:val="00A51711"/>
    <w:rsid w:val="00A53110"/>
    <w:rsid w:val="00A5355B"/>
    <w:rsid w:val="00A535BB"/>
    <w:rsid w:val="00A54947"/>
    <w:rsid w:val="00A5620E"/>
    <w:rsid w:val="00A57437"/>
    <w:rsid w:val="00A6087B"/>
    <w:rsid w:val="00A60AFA"/>
    <w:rsid w:val="00A61236"/>
    <w:rsid w:val="00A62049"/>
    <w:rsid w:val="00A63449"/>
    <w:rsid w:val="00A63C72"/>
    <w:rsid w:val="00A63E6B"/>
    <w:rsid w:val="00A640FA"/>
    <w:rsid w:val="00A6518B"/>
    <w:rsid w:val="00A65F9D"/>
    <w:rsid w:val="00A671CE"/>
    <w:rsid w:val="00A677EF"/>
    <w:rsid w:val="00A67CA7"/>
    <w:rsid w:val="00A723AC"/>
    <w:rsid w:val="00A726E6"/>
    <w:rsid w:val="00A741BB"/>
    <w:rsid w:val="00A75054"/>
    <w:rsid w:val="00A75891"/>
    <w:rsid w:val="00A76417"/>
    <w:rsid w:val="00A764A5"/>
    <w:rsid w:val="00A766DC"/>
    <w:rsid w:val="00A772E1"/>
    <w:rsid w:val="00A81BDD"/>
    <w:rsid w:val="00A84D17"/>
    <w:rsid w:val="00A85A00"/>
    <w:rsid w:val="00A9117B"/>
    <w:rsid w:val="00A92AC9"/>
    <w:rsid w:val="00A948DE"/>
    <w:rsid w:val="00A95396"/>
    <w:rsid w:val="00A95399"/>
    <w:rsid w:val="00A964CE"/>
    <w:rsid w:val="00AA1909"/>
    <w:rsid w:val="00AA2C32"/>
    <w:rsid w:val="00AA3A91"/>
    <w:rsid w:val="00AA3EA9"/>
    <w:rsid w:val="00AA45D7"/>
    <w:rsid w:val="00AA60F1"/>
    <w:rsid w:val="00AA6E10"/>
    <w:rsid w:val="00AA757A"/>
    <w:rsid w:val="00AB0A3D"/>
    <w:rsid w:val="00AB0CEF"/>
    <w:rsid w:val="00AB282F"/>
    <w:rsid w:val="00AB2E76"/>
    <w:rsid w:val="00AB4EF5"/>
    <w:rsid w:val="00AB5C39"/>
    <w:rsid w:val="00AB6986"/>
    <w:rsid w:val="00AC051E"/>
    <w:rsid w:val="00AC107D"/>
    <w:rsid w:val="00AC27CB"/>
    <w:rsid w:val="00AC4450"/>
    <w:rsid w:val="00AC457E"/>
    <w:rsid w:val="00AC4FE4"/>
    <w:rsid w:val="00AC586A"/>
    <w:rsid w:val="00AC7DE6"/>
    <w:rsid w:val="00AD14E0"/>
    <w:rsid w:val="00AD2641"/>
    <w:rsid w:val="00AD3E26"/>
    <w:rsid w:val="00AD498F"/>
    <w:rsid w:val="00AD4D89"/>
    <w:rsid w:val="00AD6D41"/>
    <w:rsid w:val="00AD7C49"/>
    <w:rsid w:val="00AD7E47"/>
    <w:rsid w:val="00AE0407"/>
    <w:rsid w:val="00AE216D"/>
    <w:rsid w:val="00AE328D"/>
    <w:rsid w:val="00AE40FD"/>
    <w:rsid w:val="00AE6645"/>
    <w:rsid w:val="00AE7BE3"/>
    <w:rsid w:val="00AF0CC4"/>
    <w:rsid w:val="00AF0D43"/>
    <w:rsid w:val="00AF0EA5"/>
    <w:rsid w:val="00AF188E"/>
    <w:rsid w:val="00AF27D0"/>
    <w:rsid w:val="00AF3769"/>
    <w:rsid w:val="00AF39F9"/>
    <w:rsid w:val="00AF3AEC"/>
    <w:rsid w:val="00AF58AA"/>
    <w:rsid w:val="00B00589"/>
    <w:rsid w:val="00B00D47"/>
    <w:rsid w:val="00B01704"/>
    <w:rsid w:val="00B02771"/>
    <w:rsid w:val="00B03545"/>
    <w:rsid w:val="00B03574"/>
    <w:rsid w:val="00B048BD"/>
    <w:rsid w:val="00B0617A"/>
    <w:rsid w:val="00B1078D"/>
    <w:rsid w:val="00B10850"/>
    <w:rsid w:val="00B124DE"/>
    <w:rsid w:val="00B143DA"/>
    <w:rsid w:val="00B156B2"/>
    <w:rsid w:val="00B158F6"/>
    <w:rsid w:val="00B16AB3"/>
    <w:rsid w:val="00B170D0"/>
    <w:rsid w:val="00B17252"/>
    <w:rsid w:val="00B1731E"/>
    <w:rsid w:val="00B17D43"/>
    <w:rsid w:val="00B209BB"/>
    <w:rsid w:val="00B225FD"/>
    <w:rsid w:val="00B24D9A"/>
    <w:rsid w:val="00B2622B"/>
    <w:rsid w:val="00B266B1"/>
    <w:rsid w:val="00B2742E"/>
    <w:rsid w:val="00B30772"/>
    <w:rsid w:val="00B30D21"/>
    <w:rsid w:val="00B315B2"/>
    <w:rsid w:val="00B31D11"/>
    <w:rsid w:val="00B32F51"/>
    <w:rsid w:val="00B34EF9"/>
    <w:rsid w:val="00B35483"/>
    <w:rsid w:val="00B354CE"/>
    <w:rsid w:val="00B360C9"/>
    <w:rsid w:val="00B36BC1"/>
    <w:rsid w:val="00B3798F"/>
    <w:rsid w:val="00B408A3"/>
    <w:rsid w:val="00B40AD4"/>
    <w:rsid w:val="00B41640"/>
    <w:rsid w:val="00B42C1A"/>
    <w:rsid w:val="00B442CC"/>
    <w:rsid w:val="00B44986"/>
    <w:rsid w:val="00B46AE6"/>
    <w:rsid w:val="00B47EE1"/>
    <w:rsid w:val="00B5009E"/>
    <w:rsid w:val="00B50BEA"/>
    <w:rsid w:val="00B5338F"/>
    <w:rsid w:val="00B55E7B"/>
    <w:rsid w:val="00B57914"/>
    <w:rsid w:val="00B57A95"/>
    <w:rsid w:val="00B602EE"/>
    <w:rsid w:val="00B60896"/>
    <w:rsid w:val="00B62FDD"/>
    <w:rsid w:val="00B63A28"/>
    <w:rsid w:val="00B642DB"/>
    <w:rsid w:val="00B65FAA"/>
    <w:rsid w:val="00B70529"/>
    <w:rsid w:val="00B7136A"/>
    <w:rsid w:val="00B72174"/>
    <w:rsid w:val="00B721CC"/>
    <w:rsid w:val="00B72978"/>
    <w:rsid w:val="00B74E96"/>
    <w:rsid w:val="00B7620C"/>
    <w:rsid w:val="00B7620F"/>
    <w:rsid w:val="00B770E9"/>
    <w:rsid w:val="00B77648"/>
    <w:rsid w:val="00B80366"/>
    <w:rsid w:val="00B810F1"/>
    <w:rsid w:val="00B81DAB"/>
    <w:rsid w:val="00B81DB1"/>
    <w:rsid w:val="00B81DE1"/>
    <w:rsid w:val="00B82C7F"/>
    <w:rsid w:val="00B83347"/>
    <w:rsid w:val="00B8461A"/>
    <w:rsid w:val="00B84A59"/>
    <w:rsid w:val="00B84C0B"/>
    <w:rsid w:val="00B86EFC"/>
    <w:rsid w:val="00B90A2C"/>
    <w:rsid w:val="00B931D9"/>
    <w:rsid w:val="00B938FC"/>
    <w:rsid w:val="00B93F2E"/>
    <w:rsid w:val="00B93FE8"/>
    <w:rsid w:val="00B9599C"/>
    <w:rsid w:val="00BA105F"/>
    <w:rsid w:val="00BA208C"/>
    <w:rsid w:val="00BA231A"/>
    <w:rsid w:val="00BA381F"/>
    <w:rsid w:val="00BA53B6"/>
    <w:rsid w:val="00BA75D8"/>
    <w:rsid w:val="00BA7D61"/>
    <w:rsid w:val="00BB0639"/>
    <w:rsid w:val="00BB0DDC"/>
    <w:rsid w:val="00BB0F93"/>
    <w:rsid w:val="00BB4632"/>
    <w:rsid w:val="00BB494E"/>
    <w:rsid w:val="00BB4A88"/>
    <w:rsid w:val="00BB64D6"/>
    <w:rsid w:val="00BB6902"/>
    <w:rsid w:val="00BB6CDE"/>
    <w:rsid w:val="00BC04E4"/>
    <w:rsid w:val="00BC076A"/>
    <w:rsid w:val="00BC1448"/>
    <w:rsid w:val="00BC16A6"/>
    <w:rsid w:val="00BC2B2F"/>
    <w:rsid w:val="00BC3B12"/>
    <w:rsid w:val="00BC45FF"/>
    <w:rsid w:val="00BC4B1F"/>
    <w:rsid w:val="00BC5881"/>
    <w:rsid w:val="00BC5BBB"/>
    <w:rsid w:val="00BC7624"/>
    <w:rsid w:val="00BC7F0D"/>
    <w:rsid w:val="00BD1B3B"/>
    <w:rsid w:val="00BD3220"/>
    <w:rsid w:val="00BD4CBE"/>
    <w:rsid w:val="00BD4EF8"/>
    <w:rsid w:val="00BD5FFF"/>
    <w:rsid w:val="00BD785E"/>
    <w:rsid w:val="00BE2CE0"/>
    <w:rsid w:val="00BE2FDC"/>
    <w:rsid w:val="00BE34F5"/>
    <w:rsid w:val="00BE3D40"/>
    <w:rsid w:val="00BE43C3"/>
    <w:rsid w:val="00BE4B16"/>
    <w:rsid w:val="00BE5A33"/>
    <w:rsid w:val="00BE6167"/>
    <w:rsid w:val="00BE6687"/>
    <w:rsid w:val="00BE6DA4"/>
    <w:rsid w:val="00BF0048"/>
    <w:rsid w:val="00BF07E8"/>
    <w:rsid w:val="00BF258C"/>
    <w:rsid w:val="00BF25CB"/>
    <w:rsid w:val="00BF3C63"/>
    <w:rsid w:val="00BF440E"/>
    <w:rsid w:val="00BF46FA"/>
    <w:rsid w:val="00BF51E9"/>
    <w:rsid w:val="00BF5491"/>
    <w:rsid w:val="00BF57DD"/>
    <w:rsid w:val="00BF696C"/>
    <w:rsid w:val="00C006A6"/>
    <w:rsid w:val="00C02629"/>
    <w:rsid w:val="00C030DE"/>
    <w:rsid w:val="00C05732"/>
    <w:rsid w:val="00C05BC8"/>
    <w:rsid w:val="00C125C5"/>
    <w:rsid w:val="00C133D4"/>
    <w:rsid w:val="00C17512"/>
    <w:rsid w:val="00C17751"/>
    <w:rsid w:val="00C17C8D"/>
    <w:rsid w:val="00C22508"/>
    <w:rsid w:val="00C239EE"/>
    <w:rsid w:val="00C24F75"/>
    <w:rsid w:val="00C263A9"/>
    <w:rsid w:val="00C30FFE"/>
    <w:rsid w:val="00C31A5A"/>
    <w:rsid w:val="00C31DE2"/>
    <w:rsid w:val="00C31FC6"/>
    <w:rsid w:val="00C3235F"/>
    <w:rsid w:val="00C3332D"/>
    <w:rsid w:val="00C33B79"/>
    <w:rsid w:val="00C37202"/>
    <w:rsid w:val="00C37584"/>
    <w:rsid w:val="00C407B1"/>
    <w:rsid w:val="00C407FA"/>
    <w:rsid w:val="00C4099B"/>
    <w:rsid w:val="00C40D35"/>
    <w:rsid w:val="00C41200"/>
    <w:rsid w:val="00C413E3"/>
    <w:rsid w:val="00C428F2"/>
    <w:rsid w:val="00C442A5"/>
    <w:rsid w:val="00C45724"/>
    <w:rsid w:val="00C52035"/>
    <w:rsid w:val="00C53A1E"/>
    <w:rsid w:val="00C54BA0"/>
    <w:rsid w:val="00C55A2A"/>
    <w:rsid w:val="00C56693"/>
    <w:rsid w:val="00C60004"/>
    <w:rsid w:val="00C60C5B"/>
    <w:rsid w:val="00C6181A"/>
    <w:rsid w:val="00C63101"/>
    <w:rsid w:val="00C63D67"/>
    <w:rsid w:val="00C64761"/>
    <w:rsid w:val="00C651E2"/>
    <w:rsid w:val="00C670C1"/>
    <w:rsid w:val="00C67547"/>
    <w:rsid w:val="00C74945"/>
    <w:rsid w:val="00C75910"/>
    <w:rsid w:val="00C75BA0"/>
    <w:rsid w:val="00C76A83"/>
    <w:rsid w:val="00C81AD3"/>
    <w:rsid w:val="00C81C42"/>
    <w:rsid w:val="00C832AC"/>
    <w:rsid w:val="00C8606C"/>
    <w:rsid w:val="00C86D49"/>
    <w:rsid w:val="00C86EBC"/>
    <w:rsid w:val="00C908E0"/>
    <w:rsid w:val="00C909E7"/>
    <w:rsid w:val="00C91A22"/>
    <w:rsid w:val="00C91B31"/>
    <w:rsid w:val="00C9255E"/>
    <w:rsid w:val="00C92746"/>
    <w:rsid w:val="00C92D3C"/>
    <w:rsid w:val="00C92E11"/>
    <w:rsid w:val="00C95B00"/>
    <w:rsid w:val="00C95CA4"/>
    <w:rsid w:val="00C9608E"/>
    <w:rsid w:val="00C96366"/>
    <w:rsid w:val="00CA064C"/>
    <w:rsid w:val="00CA17AD"/>
    <w:rsid w:val="00CA185E"/>
    <w:rsid w:val="00CA21E4"/>
    <w:rsid w:val="00CA3093"/>
    <w:rsid w:val="00CA40F7"/>
    <w:rsid w:val="00CA5CAA"/>
    <w:rsid w:val="00CA6474"/>
    <w:rsid w:val="00CA6C42"/>
    <w:rsid w:val="00CA6C55"/>
    <w:rsid w:val="00CA7312"/>
    <w:rsid w:val="00CA79C4"/>
    <w:rsid w:val="00CB0AF6"/>
    <w:rsid w:val="00CB241A"/>
    <w:rsid w:val="00CB251A"/>
    <w:rsid w:val="00CB3BCF"/>
    <w:rsid w:val="00CB5027"/>
    <w:rsid w:val="00CB7BE0"/>
    <w:rsid w:val="00CC0472"/>
    <w:rsid w:val="00CC2088"/>
    <w:rsid w:val="00CC2827"/>
    <w:rsid w:val="00CC2CB1"/>
    <w:rsid w:val="00CC3A2B"/>
    <w:rsid w:val="00CC5676"/>
    <w:rsid w:val="00CC778A"/>
    <w:rsid w:val="00CD2910"/>
    <w:rsid w:val="00CD34BD"/>
    <w:rsid w:val="00CD4873"/>
    <w:rsid w:val="00CD51B8"/>
    <w:rsid w:val="00CD69B5"/>
    <w:rsid w:val="00CE1224"/>
    <w:rsid w:val="00CE13D4"/>
    <w:rsid w:val="00CE16C9"/>
    <w:rsid w:val="00CE189A"/>
    <w:rsid w:val="00CE1AE8"/>
    <w:rsid w:val="00CE2532"/>
    <w:rsid w:val="00CE270C"/>
    <w:rsid w:val="00CE393D"/>
    <w:rsid w:val="00CE570B"/>
    <w:rsid w:val="00CE6197"/>
    <w:rsid w:val="00CE6815"/>
    <w:rsid w:val="00CE7720"/>
    <w:rsid w:val="00CF21C3"/>
    <w:rsid w:val="00CF2465"/>
    <w:rsid w:val="00CF31EC"/>
    <w:rsid w:val="00CF393E"/>
    <w:rsid w:val="00CF44E7"/>
    <w:rsid w:val="00CF45D1"/>
    <w:rsid w:val="00CF4CB2"/>
    <w:rsid w:val="00CF5E85"/>
    <w:rsid w:val="00CF6829"/>
    <w:rsid w:val="00CF6E77"/>
    <w:rsid w:val="00CF6F6C"/>
    <w:rsid w:val="00D001F1"/>
    <w:rsid w:val="00D020CA"/>
    <w:rsid w:val="00D02BCB"/>
    <w:rsid w:val="00D02D49"/>
    <w:rsid w:val="00D0310D"/>
    <w:rsid w:val="00D036B6"/>
    <w:rsid w:val="00D03798"/>
    <w:rsid w:val="00D05FB0"/>
    <w:rsid w:val="00D06A66"/>
    <w:rsid w:val="00D0713D"/>
    <w:rsid w:val="00D077AD"/>
    <w:rsid w:val="00D07D68"/>
    <w:rsid w:val="00D10542"/>
    <w:rsid w:val="00D1256C"/>
    <w:rsid w:val="00D1316B"/>
    <w:rsid w:val="00D13F00"/>
    <w:rsid w:val="00D145E2"/>
    <w:rsid w:val="00D161A6"/>
    <w:rsid w:val="00D16768"/>
    <w:rsid w:val="00D212CE"/>
    <w:rsid w:val="00D21563"/>
    <w:rsid w:val="00D21805"/>
    <w:rsid w:val="00D223A6"/>
    <w:rsid w:val="00D22AED"/>
    <w:rsid w:val="00D23143"/>
    <w:rsid w:val="00D25299"/>
    <w:rsid w:val="00D25389"/>
    <w:rsid w:val="00D26193"/>
    <w:rsid w:val="00D27730"/>
    <w:rsid w:val="00D307E6"/>
    <w:rsid w:val="00D32A36"/>
    <w:rsid w:val="00D33034"/>
    <w:rsid w:val="00D336A8"/>
    <w:rsid w:val="00D37B65"/>
    <w:rsid w:val="00D401FD"/>
    <w:rsid w:val="00D4119C"/>
    <w:rsid w:val="00D422A4"/>
    <w:rsid w:val="00D42F6D"/>
    <w:rsid w:val="00D43B21"/>
    <w:rsid w:val="00D43C79"/>
    <w:rsid w:val="00D44012"/>
    <w:rsid w:val="00D44B79"/>
    <w:rsid w:val="00D45B7B"/>
    <w:rsid w:val="00D4632E"/>
    <w:rsid w:val="00D46475"/>
    <w:rsid w:val="00D46A03"/>
    <w:rsid w:val="00D47C60"/>
    <w:rsid w:val="00D47C63"/>
    <w:rsid w:val="00D535C1"/>
    <w:rsid w:val="00D54C82"/>
    <w:rsid w:val="00D55839"/>
    <w:rsid w:val="00D55ECC"/>
    <w:rsid w:val="00D56007"/>
    <w:rsid w:val="00D56FE4"/>
    <w:rsid w:val="00D571CA"/>
    <w:rsid w:val="00D618DA"/>
    <w:rsid w:val="00D61910"/>
    <w:rsid w:val="00D63EA0"/>
    <w:rsid w:val="00D640B2"/>
    <w:rsid w:val="00D648EE"/>
    <w:rsid w:val="00D6532E"/>
    <w:rsid w:val="00D656CA"/>
    <w:rsid w:val="00D7000E"/>
    <w:rsid w:val="00D71B4F"/>
    <w:rsid w:val="00D7261D"/>
    <w:rsid w:val="00D73103"/>
    <w:rsid w:val="00D73540"/>
    <w:rsid w:val="00D73B05"/>
    <w:rsid w:val="00D74990"/>
    <w:rsid w:val="00D7608A"/>
    <w:rsid w:val="00D76DD7"/>
    <w:rsid w:val="00D77120"/>
    <w:rsid w:val="00D7784B"/>
    <w:rsid w:val="00D8047F"/>
    <w:rsid w:val="00D81CA3"/>
    <w:rsid w:val="00D82200"/>
    <w:rsid w:val="00D82262"/>
    <w:rsid w:val="00D82A61"/>
    <w:rsid w:val="00D83A4D"/>
    <w:rsid w:val="00D83C13"/>
    <w:rsid w:val="00D934D5"/>
    <w:rsid w:val="00D936EF"/>
    <w:rsid w:val="00D95877"/>
    <w:rsid w:val="00D9757E"/>
    <w:rsid w:val="00DA32D5"/>
    <w:rsid w:val="00DA35F4"/>
    <w:rsid w:val="00DA65A4"/>
    <w:rsid w:val="00DA777A"/>
    <w:rsid w:val="00DA7E58"/>
    <w:rsid w:val="00DB03A5"/>
    <w:rsid w:val="00DB062A"/>
    <w:rsid w:val="00DB2556"/>
    <w:rsid w:val="00DB2D16"/>
    <w:rsid w:val="00DB527A"/>
    <w:rsid w:val="00DB7CC6"/>
    <w:rsid w:val="00DC0602"/>
    <w:rsid w:val="00DC07BD"/>
    <w:rsid w:val="00DC0F7A"/>
    <w:rsid w:val="00DC1DB8"/>
    <w:rsid w:val="00DC260B"/>
    <w:rsid w:val="00DC54C2"/>
    <w:rsid w:val="00DC5D77"/>
    <w:rsid w:val="00DC6332"/>
    <w:rsid w:val="00DC78BF"/>
    <w:rsid w:val="00DD0184"/>
    <w:rsid w:val="00DD0736"/>
    <w:rsid w:val="00DD0A28"/>
    <w:rsid w:val="00DD2575"/>
    <w:rsid w:val="00DD45D2"/>
    <w:rsid w:val="00DD5760"/>
    <w:rsid w:val="00DD7EAB"/>
    <w:rsid w:val="00DE00FC"/>
    <w:rsid w:val="00DE01B1"/>
    <w:rsid w:val="00DE3DBB"/>
    <w:rsid w:val="00DE412B"/>
    <w:rsid w:val="00DE5797"/>
    <w:rsid w:val="00DE6F7E"/>
    <w:rsid w:val="00DF0518"/>
    <w:rsid w:val="00DF13F3"/>
    <w:rsid w:val="00DF178C"/>
    <w:rsid w:val="00DF23DD"/>
    <w:rsid w:val="00DF5069"/>
    <w:rsid w:val="00DF53FB"/>
    <w:rsid w:val="00DF573D"/>
    <w:rsid w:val="00DF57E0"/>
    <w:rsid w:val="00DF78C0"/>
    <w:rsid w:val="00E00D3E"/>
    <w:rsid w:val="00E036AF"/>
    <w:rsid w:val="00E0462E"/>
    <w:rsid w:val="00E05A81"/>
    <w:rsid w:val="00E0694E"/>
    <w:rsid w:val="00E06F65"/>
    <w:rsid w:val="00E0750C"/>
    <w:rsid w:val="00E07858"/>
    <w:rsid w:val="00E07CED"/>
    <w:rsid w:val="00E10282"/>
    <w:rsid w:val="00E1074C"/>
    <w:rsid w:val="00E10BCA"/>
    <w:rsid w:val="00E1134B"/>
    <w:rsid w:val="00E12ABB"/>
    <w:rsid w:val="00E14742"/>
    <w:rsid w:val="00E1597A"/>
    <w:rsid w:val="00E16174"/>
    <w:rsid w:val="00E206D6"/>
    <w:rsid w:val="00E208C2"/>
    <w:rsid w:val="00E220F0"/>
    <w:rsid w:val="00E223EF"/>
    <w:rsid w:val="00E2291B"/>
    <w:rsid w:val="00E22D1A"/>
    <w:rsid w:val="00E26D1E"/>
    <w:rsid w:val="00E27386"/>
    <w:rsid w:val="00E27438"/>
    <w:rsid w:val="00E2759C"/>
    <w:rsid w:val="00E31F53"/>
    <w:rsid w:val="00E32A8A"/>
    <w:rsid w:val="00E33210"/>
    <w:rsid w:val="00E3362F"/>
    <w:rsid w:val="00E336A6"/>
    <w:rsid w:val="00E337CE"/>
    <w:rsid w:val="00E33F14"/>
    <w:rsid w:val="00E3479A"/>
    <w:rsid w:val="00E34D55"/>
    <w:rsid w:val="00E36AF9"/>
    <w:rsid w:val="00E400C4"/>
    <w:rsid w:val="00E40831"/>
    <w:rsid w:val="00E40A57"/>
    <w:rsid w:val="00E40CD2"/>
    <w:rsid w:val="00E41C19"/>
    <w:rsid w:val="00E42FA6"/>
    <w:rsid w:val="00E43D6E"/>
    <w:rsid w:val="00E44061"/>
    <w:rsid w:val="00E454BF"/>
    <w:rsid w:val="00E5125A"/>
    <w:rsid w:val="00E529D3"/>
    <w:rsid w:val="00E52C57"/>
    <w:rsid w:val="00E542B3"/>
    <w:rsid w:val="00E55328"/>
    <w:rsid w:val="00E554CA"/>
    <w:rsid w:val="00E5565A"/>
    <w:rsid w:val="00E55B1A"/>
    <w:rsid w:val="00E57E08"/>
    <w:rsid w:val="00E57E22"/>
    <w:rsid w:val="00E6046F"/>
    <w:rsid w:val="00E60681"/>
    <w:rsid w:val="00E60C0D"/>
    <w:rsid w:val="00E61075"/>
    <w:rsid w:val="00E618AD"/>
    <w:rsid w:val="00E62468"/>
    <w:rsid w:val="00E6318F"/>
    <w:rsid w:val="00E64788"/>
    <w:rsid w:val="00E6524E"/>
    <w:rsid w:val="00E6605E"/>
    <w:rsid w:val="00E704CA"/>
    <w:rsid w:val="00E71437"/>
    <w:rsid w:val="00E71831"/>
    <w:rsid w:val="00E737F5"/>
    <w:rsid w:val="00E73AE1"/>
    <w:rsid w:val="00E77C43"/>
    <w:rsid w:val="00E807C5"/>
    <w:rsid w:val="00E808CA"/>
    <w:rsid w:val="00E80CE3"/>
    <w:rsid w:val="00E81811"/>
    <w:rsid w:val="00E83AA2"/>
    <w:rsid w:val="00E83E2F"/>
    <w:rsid w:val="00E83FFC"/>
    <w:rsid w:val="00E841DE"/>
    <w:rsid w:val="00E85114"/>
    <w:rsid w:val="00E8540C"/>
    <w:rsid w:val="00E86AF5"/>
    <w:rsid w:val="00E870CE"/>
    <w:rsid w:val="00E8740C"/>
    <w:rsid w:val="00E9169C"/>
    <w:rsid w:val="00E924FF"/>
    <w:rsid w:val="00E93E22"/>
    <w:rsid w:val="00E951E5"/>
    <w:rsid w:val="00E9660A"/>
    <w:rsid w:val="00E96809"/>
    <w:rsid w:val="00E9776E"/>
    <w:rsid w:val="00E97958"/>
    <w:rsid w:val="00E97F38"/>
    <w:rsid w:val="00E97F7E"/>
    <w:rsid w:val="00EA1E87"/>
    <w:rsid w:val="00EA3994"/>
    <w:rsid w:val="00EA6D73"/>
    <w:rsid w:val="00EB1309"/>
    <w:rsid w:val="00EB1B0E"/>
    <w:rsid w:val="00EB2FE3"/>
    <w:rsid w:val="00EB4C7A"/>
    <w:rsid w:val="00EC0E7B"/>
    <w:rsid w:val="00EC2358"/>
    <w:rsid w:val="00EC4587"/>
    <w:rsid w:val="00EC5A13"/>
    <w:rsid w:val="00EC693A"/>
    <w:rsid w:val="00EC76DF"/>
    <w:rsid w:val="00ED02D8"/>
    <w:rsid w:val="00ED1E48"/>
    <w:rsid w:val="00ED4056"/>
    <w:rsid w:val="00ED5CE3"/>
    <w:rsid w:val="00ED640F"/>
    <w:rsid w:val="00ED6C96"/>
    <w:rsid w:val="00EE03F0"/>
    <w:rsid w:val="00EE0476"/>
    <w:rsid w:val="00EE1580"/>
    <w:rsid w:val="00EE20C6"/>
    <w:rsid w:val="00EE2B3A"/>
    <w:rsid w:val="00EE5132"/>
    <w:rsid w:val="00EE5573"/>
    <w:rsid w:val="00EE670F"/>
    <w:rsid w:val="00EE71C6"/>
    <w:rsid w:val="00EF035F"/>
    <w:rsid w:val="00EF0AC1"/>
    <w:rsid w:val="00EF152C"/>
    <w:rsid w:val="00EF2348"/>
    <w:rsid w:val="00EF640B"/>
    <w:rsid w:val="00EF72FF"/>
    <w:rsid w:val="00EF7409"/>
    <w:rsid w:val="00EF7BCD"/>
    <w:rsid w:val="00F00963"/>
    <w:rsid w:val="00F04543"/>
    <w:rsid w:val="00F04CE0"/>
    <w:rsid w:val="00F064AE"/>
    <w:rsid w:val="00F06810"/>
    <w:rsid w:val="00F06E6C"/>
    <w:rsid w:val="00F11292"/>
    <w:rsid w:val="00F1190B"/>
    <w:rsid w:val="00F120C7"/>
    <w:rsid w:val="00F12BAC"/>
    <w:rsid w:val="00F12C8D"/>
    <w:rsid w:val="00F12D5A"/>
    <w:rsid w:val="00F141D6"/>
    <w:rsid w:val="00F156D2"/>
    <w:rsid w:val="00F15744"/>
    <w:rsid w:val="00F20809"/>
    <w:rsid w:val="00F20F4C"/>
    <w:rsid w:val="00F22523"/>
    <w:rsid w:val="00F2320F"/>
    <w:rsid w:val="00F23E5C"/>
    <w:rsid w:val="00F24089"/>
    <w:rsid w:val="00F252A1"/>
    <w:rsid w:val="00F3044A"/>
    <w:rsid w:val="00F30F34"/>
    <w:rsid w:val="00F32841"/>
    <w:rsid w:val="00F337B6"/>
    <w:rsid w:val="00F348A5"/>
    <w:rsid w:val="00F35134"/>
    <w:rsid w:val="00F359D4"/>
    <w:rsid w:val="00F42446"/>
    <w:rsid w:val="00F42E16"/>
    <w:rsid w:val="00F47753"/>
    <w:rsid w:val="00F478B3"/>
    <w:rsid w:val="00F47D31"/>
    <w:rsid w:val="00F47D84"/>
    <w:rsid w:val="00F47EE1"/>
    <w:rsid w:val="00F520D7"/>
    <w:rsid w:val="00F537F1"/>
    <w:rsid w:val="00F54D49"/>
    <w:rsid w:val="00F5658A"/>
    <w:rsid w:val="00F5695C"/>
    <w:rsid w:val="00F6161D"/>
    <w:rsid w:val="00F62F61"/>
    <w:rsid w:val="00F63466"/>
    <w:rsid w:val="00F63AD2"/>
    <w:rsid w:val="00F63E15"/>
    <w:rsid w:val="00F645BA"/>
    <w:rsid w:val="00F650A8"/>
    <w:rsid w:val="00F655A0"/>
    <w:rsid w:val="00F66510"/>
    <w:rsid w:val="00F6783F"/>
    <w:rsid w:val="00F67F2F"/>
    <w:rsid w:val="00F70244"/>
    <w:rsid w:val="00F70530"/>
    <w:rsid w:val="00F71C30"/>
    <w:rsid w:val="00F720DA"/>
    <w:rsid w:val="00F72D77"/>
    <w:rsid w:val="00F7364E"/>
    <w:rsid w:val="00F7452F"/>
    <w:rsid w:val="00F751EB"/>
    <w:rsid w:val="00F75770"/>
    <w:rsid w:val="00F75C81"/>
    <w:rsid w:val="00F7611C"/>
    <w:rsid w:val="00F76275"/>
    <w:rsid w:val="00F763DC"/>
    <w:rsid w:val="00F8071A"/>
    <w:rsid w:val="00F80B44"/>
    <w:rsid w:val="00F82029"/>
    <w:rsid w:val="00F83741"/>
    <w:rsid w:val="00F84A19"/>
    <w:rsid w:val="00F85006"/>
    <w:rsid w:val="00F85A6C"/>
    <w:rsid w:val="00F903A9"/>
    <w:rsid w:val="00F920FE"/>
    <w:rsid w:val="00F92DFA"/>
    <w:rsid w:val="00F93759"/>
    <w:rsid w:val="00F939F0"/>
    <w:rsid w:val="00F9402E"/>
    <w:rsid w:val="00F94D4C"/>
    <w:rsid w:val="00F96578"/>
    <w:rsid w:val="00F96B1B"/>
    <w:rsid w:val="00FA14FC"/>
    <w:rsid w:val="00FA3624"/>
    <w:rsid w:val="00FA3BFE"/>
    <w:rsid w:val="00FA3E80"/>
    <w:rsid w:val="00FA54D9"/>
    <w:rsid w:val="00FA6479"/>
    <w:rsid w:val="00FA6857"/>
    <w:rsid w:val="00FB00CE"/>
    <w:rsid w:val="00FB0B2E"/>
    <w:rsid w:val="00FB1619"/>
    <w:rsid w:val="00FB1DA7"/>
    <w:rsid w:val="00FB3411"/>
    <w:rsid w:val="00FB3B71"/>
    <w:rsid w:val="00FB3E5C"/>
    <w:rsid w:val="00FB46D3"/>
    <w:rsid w:val="00FB4D1A"/>
    <w:rsid w:val="00FB662D"/>
    <w:rsid w:val="00FB768D"/>
    <w:rsid w:val="00FC0405"/>
    <w:rsid w:val="00FC0D8A"/>
    <w:rsid w:val="00FC0E81"/>
    <w:rsid w:val="00FC289F"/>
    <w:rsid w:val="00FC2BE6"/>
    <w:rsid w:val="00FC4CE3"/>
    <w:rsid w:val="00FC5152"/>
    <w:rsid w:val="00FC54A1"/>
    <w:rsid w:val="00FC756D"/>
    <w:rsid w:val="00FD01B7"/>
    <w:rsid w:val="00FD22F7"/>
    <w:rsid w:val="00FD27C8"/>
    <w:rsid w:val="00FD4C03"/>
    <w:rsid w:val="00FD5B1B"/>
    <w:rsid w:val="00FD6183"/>
    <w:rsid w:val="00FD693E"/>
    <w:rsid w:val="00FD7920"/>
    <w:rsid w:val="00FE074F"/>
    <w:rsid w:val="00FE0C9D"/>
    <w:rsid w:val="00FE11F5"/>
    <w:rsid w:val="00FE1222"/>
    <w:rsid w:val="00FE1B45"/>
    <w:rsid w:val="00FE7F56"/>
    <w:rsid w:val="00FF09C1"/>
    <w:rsid w:val="00FF0B3C"/>
    <w:rsid w:val="00FF15AB"/>
    <w:rsid w:val="00FF1659"/>
    <w:rsid w:val="00FF1AE3"/>
    <w:rsid w:val="00FF1D01"/>
    <w:rsid w:val="00FF1DA9"/>
    <w:rsid w:val="00FF2246"/>
    <w:rsid w:val="00FF2FAE"/>
    <w:rsid w:val="00FF30C2"/>
    <w:rsid w:val="00FF3472"/>
    <w:rsid w:val="00FF541D"/>
    <w:rsid w:val="00FF54B0"/>
    <w:rsid w:val="00FF599D"/>
    <w:rsid w:val="00FF6677"/>
    <w:rsid w:val="00FF6F31"/>
    <w:rsid w:val="00FF748E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0F4D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aliases w:val="Основной текст1,Основной текст Знак,Основной текст Знак Знак,bt"/>
    <w:basedOn w:val="a"/>
    <w:rsid w:val="0002630F"/>
    <w:rPr>
      <w:sz w:val="28"/>
    </w:rPr>
  </w:style>
  <w:style w:type="character" w:styleId="a6">
    <w:name w:val="page number"/>
    <w:basedOn w:val="a0"/>
    <w:rsid w:val="0002630F"/>
  </w:style>
  <w:style w:type="paragraph" w:styleId="a7">
    <w:name w:val="Body Text Indent"/>
    <w:aliases w:val="Нумерованный список !!,Надин стиль,Основной текст 1"/>
    <w:basedOn w:val="a"/>
    <w:rsid w:val="0002630F"/>
    <w:pPr>
      <w:spacing w:after="120"/>
      <w:ind w:left="283"/>
    </w:pPr>
  </w:style>
  <w:style w:type="paragraph" w:customStyle="1" w:styleId="a8">
    <w:name w:val="Îáû÷íûé"/>
    <w:rsid w:val="0002630F"/>
    <w:rPr>
      <w:sz w:val="24"/>
    </w:rPr>
  </w:style>
  <w:style w:type="paragraph" w:customStyle="1" w:styleId="30">
    <w:name w:val="çàãîëîâîê 3"/>
    <w:basedOn w:val="a8"/>
    <w:next w:val="a8"/>
    <w:rsid w:val="0002630F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02630F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02630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A10F4D"/>
    <w:pPr>
      <w:spacing w:after="120" w:line="480" w:lineRule="auto"/>
      <w:ind w:left="283"/>
    </w:pPr>
  </w:style>
  <w:style w:type="paragraph" w:styleId="32">
    <w:name w:val="Body Text 3"/>
    <w:basedOn w:val="a"/>
    <w:rsid w:val="00A10F4D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10F4D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qFormat/>
    <w:rsid w:val="00A10F4D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A10F4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10">
    <w:name w:val="1"/>
    <w:basedOn w:val="a"/>
    <w:next w:val="ad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A10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First Indent 2"/>
    <w:basedOn w:val="a7"/>
    <w:rsid w:val="00A10F4D"/>
    <w:pPr>
      <w:ind w:firstLine="210"/>
    </w:pPr>
  </w:style>
  <w:style w:type="character" w:styleId="ae">
    <w:name w:val="Emphasis"/>
    <w:qFormat/>
    <w:rsid w:val="00A10F4D"/>
    <w:rPr>
      <w:i/>
      <w:iCs/>
    </w:rPr>
  </w:style>
  <w:style w:type="paragraph" w:styleId="af">
    <w:name w:val="Subtitle"/>
    <w:basedOn w:val="a"/>
    <w:qFormat/>
    <w:rsid w:val="00A10F4D"/>
    <w:pPr>
      <w:ind w:firstLine="540"/>
      <w:jc w:val="center"/>
    </w:pPr>
    <w:rPr>
      <w:b/>
      <w:bCs/>
      <w:i/>
      <w:iCs/>
    </w:rPr>
  </w:style>
  <w:style w:type="paragraph" w:styleId="af0">
    <w:name w:val="Intense Quote"/>
    <w:basedOn w:val="a"/>
    <w:next w:val="a"/>
    <w:qFormat/>
    <w:rsid w:val="00A10F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rsid w:val="00A10F4D"/>
    <w:rPr>
      <w:b/>
      <w:bCs/>
      <w:i/>
      <w:iCs/>
      <w:color w:val="4F81BD"/>
      <w:sz w:val="24"/>
      <w:szCs w:val="24"/>
    </w:rPr>
  </w:style>
  <w:style w:type="character" w:styleId="af2">
    <w:name w:val="Intense Reference"/>
    <w:qFormat/>
    <w:rsid w:val="00A10F4D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A10F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A10F4D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A10F4D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A10F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A10F4D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A10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A10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A10F4D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A10F4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A10F4D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A10F4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eastAsia="Arial Unicode MS" w:hAnsi="Times New Roman CYR" w:cs="Times New Roman CYR"/>
    </w:rPr>
  </w:style>
  <w:style w:type="paragraph" w:styleId="af3">
    <w:name w:val="footnote text"/>
    <w:basedOn w:val="a"/>
    <w:semiHidden/>
    <w:rsid w:val="00A10F4D"/>
    <w:rPr>
      <w:sz w:val="20"/>
      <w:szCs w:val="20"/>
    </w:rPr>
  </w:style>
  <w:style w:type="character" w:styleId="af4">
    <w:name w:val="footnote reference"/>
    <w:semiHidden/>
    <w:rsid w:val="00A10F4D"/>
    <w:rPr>
      <w:vertAlign w:val="superscript"/>
    </w:rPr>
  </w:style>
  <w:style w:type="paragraph" w:styleId="af5">
    <w:name w:val="Document Map"/>
    <w:basedOn w:val="a"/>
    <w:semiHidden/>
    <w:rsid w:val="0032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реквизитПодпись"/>
    <w:basedOn w:val="a"/>
    <w:rsid w:val="00AC457E"/>
    <w:pPr>
      <w:tabs>
        <w:tab w:val="left" w:pos="6804"/>
      </w:tabs>
      <w:spacing w:before="360"/>
    </w:pPr>
    <w:rPr>
      <w:szCs w:val="20"/>
    </w:rPr>
  </w:style>
  <w:style w:type="paragraph" w:customStyle="1" w:styleId="11">
    <w:name w:val="Абзац списка1"/>
    <w:basedOn w:val="a"/>
    <w:rsid w:val="00C96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762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BA10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BA105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B225F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9">
    <w:name w:val="Знак"/>
    <w:basedOn w:val="a"/>
    <w:rsid w:val="00DB527A"/>
    <w:rPr>
      <w:rFonts w:ascii="Verdana" w:hAnsi="Verdana" w:cs="Verdana"/>
      <w:sz w:val="20"/>
      <w:szCs w:val="20"/>
      <w:lang w:val="en-US" w:eastAsia="en-US"/>
    </w:rPr>
  </w:style>
  <w:style w:type="character" w:styleId="afa">
    <w:name w:val="Hyperlink"/>
    <w:rsid w:val="00DB52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4BDC"/>
  </w:style>
  <w:style w:type="character" w:styleId="afb">
    <w:name w:val="Strong"/>
    <w:basedOn w:val="a0"/>
    <w:uiPriority w:val="22"/>
    <w:qFormat/>
    <w:rsid w:val="00560E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0F4D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aliases w:val="Основной текст1,Основной текст Знак,Основной текст Знак Знак,bt"/>
    <w:basedOn w:val="a"/>
    <w:rsid w:val="0002630F"/>
    <w:rPr>
      <w:sz w:val="28"/>
    </w:rPr>
  </w:style>
  <w:style w:type="character" w:styleId="a6">
    <w:name w:val="page number"/>
    <w:basedOn w:val="a0"/>
    <w:rsid w:val="0002630F"/>
  </w:style>
  <w:style w:type="paragraph" w:styleId="a7">
    <w:name w:val="Body Text Indent"/>
    <w:aliases w:val="Нумерованный список !!,Надин стиль,Основной текст 1"/>
    <w:basedOn w:val="a"/>
    <w:rsid w:val="0002630F"/>
    <w:pPr>
      <w:spacing w:after="120"/>
      <w:ind w:left="283"/>
    </w:pPr>
  </w:style>
  <w:style w:type="paragraph" w:customStyle="1" w:styleId="a8">
    <w:name w:val="Îáû÷íûé"/>
    <w:rsid w:val="0002630F"/>
    <w:rPr>
      <w:sz w:val="24"/>
    </w:rPr>
  </w:style>
  <w:style w:type="paragraph" w:customStyle="1" w:styleId="30">
    <w:name w:val="çàãîëîâîê 3"/>
    <w:basedOn w:val="a8"/>
    <w:next w:val="a8"/>
    <w:rsid w:val="0002630F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02630F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02630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A10F4D"/>
    <w:pPr>
      <w:spacing w:after="120" w:line="480" w:lineRule="auto"/>
      <w:ind w:left="283"/>
    </w:pPr>
  </w:style>
  <w:style w:type="paragraph" w:styleId="32">
    <w:name w:val="Body Text 3"/>
    <w:basedOn w:val="a"/>
    <w:rsid w:val="00A10F4D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10F4D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qFormat/>
    <w:rsid w:val="00A10F4D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A10F4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10">
    <w:name w:val="1"/>
    <w:basedOn w:val="a"/>
    <w:next w:val="ad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A10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First Indent 2"/>
    <w:basedOn w:val="a7"/>
    <w:rsid w:val="00A10F4D"/>
    <w:pPr>
      <w:ind w:firstLine="210"/>
    </w:pPr>
  </w:style>
  <w:style w:type="character" w:styleId="ae">
    <w:name w:val="Emphasis"/>
    <w:qFormat/>
    <w:rsid w:val="00A10F4D"/>
    <w:rPr>
      <w:i/>
      <w:iCs/>
    </w:rPr>
  </w:style>
  <w:style w:type="paragraph" w:styleId="af">
    <w:name w:val="Subtitle"/>
    <w:basedOn w:val="a"/>
    <w:qFormat/>
    <w:rsid w:val="00A10F4D"/>
    <w:pPr>
      <w:ind w:firstLine="540"/>
      <w:jc w:val="center"/>
    </w:pPr>
    <w:rPr>
      <w:b/>
      <w:bCs/>
      <w:i/>
      <w:iCs/>
    </w:rPr>
  </w:style>
  <w:style w:type="paragraph" w:styleId="af0">
    <w:name w:val="Intense Quote"/>
    <w:basedOn w:val="a"/>
    <w:next w:val="a"/>
    <w:qFormat/>
    <w:rsid w:val="00A10F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rsid w:val="00A10F4D"/>
    <w:rPr>
      <w:b/>
      <w:bCs/>
      <w:i/>
      <w:iCs/>
      <w:color w:val="4F81BD"/>
      <w:sz w:val="24"/>
      <w:szCs w:val="24"/>
    </w:rPr>
  </w:style>
  <w:style w:type="character" w:styleId="af2">
    <w:name w:val="Intense Reference"/>
    <w:qFormat/>
    <w:rsid w:val="00A10F4D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A10F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A10F4D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A10F4D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A10F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A10F4D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A10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A10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A10F4D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A10F4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A10F4D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A10F4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eastAsia="Arial Unicode MS" w:hAnsi="Times New Roman CYR" w:cs="Times New Roman CYR"/>
    </w:rPr>
  </w:style>
  <w:style w:type="paragraph" w:styleId="af3">
    <w:name w:val="footnote text"/>
    <w:basedOn w:val="a"/>
    <w:semiHidden/>
    <w:rsid w:val="00A10F4D"/>
    <w:rPr>
      <w:sz w:val="20"/>
      <w:szCs w:val="20"/>
    </w:rPr>
  </w:style>
  <w:style w:type="character" w:styleId="af4">
    <w:name w:val="footnote reference"/>
    <w:semiHidden/>
    <w:rsid w:val="00A10F4D"/>
    <w:rPr>
      <w:vertAlign w:val="superscript"/>
    </w:rPr>
  </w:style>
  <w:style w:type="paragraph" w:styleId="af5">
    <w:name w:val="Document Map"/>
    <w:basedOn w:val="a"/>
    <w:semiHidden/>
    <w:rsid w:val="0032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реквизитПодпись"/>
    <w:basedOn w:val="a"/>
    <w:rsid w:val="00AC457E"/>
    <w:pPr>
      <w:tabs>
        <w:tab w:val="left" w:pos="6804"/>
      </w:tabs>
      <w:spacing w:before="360"/>
    </w:pPr>
    <w:rPr>
      <w:szCs w:val="20"/>
    </w:rPr>
  </w:style>
  <w:style w:type="paragraph" w:customStyle="1" w:styleId="11">
    <w:name w:val="Абзац списка1"/>
    <w:basedOn w:val="a"/>
    <w:rsid w:val="00C96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762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BA10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BA105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B225F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9">
    <w:name w:val="Знак"/>
    <w:basedOn w:val="a"/>
    <w:rsid w:val="00DB527A"/>
    <w:rPr>
      <w:rFonts w:ascii="Verdana" w:hAnsi="Verdana" w:cs="Verdana"/>
      <w:sz w:val="20"/>
      <w:szCs w:val="20"/>
      <w:lang w:val="en-US" w:eastAsia="en-US"/>
    </w:rPr>
  </w:style>
  <w:style w:type="character" w:styleId="afa">
    <w:name w:val="Hyperlink"/>
    <w:rsid w:val="00DB52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4BDC"/>
  </w:style>
  <w:style w:type="character" w:styleId="afb">
    <w:name w:val="Strong"/>
    <w:basedOn w:val="a0"/>
    <w:uiPriority w:val="22"/>
    <w:qFormat/>
    <w:rsid w:val="00560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Олюнина</dc:creator>
  <cp:lastModifiedBy>OEM</cp:lastModifiedBy>
  <cp:revision>2</cp:revision>
  <cp:lastPrinted>2002-01-02T04:19:00Z</cp:lastPrinted>
  <dcterms:created xsi:type="dcterms:W3CDTF">2014-12-01T04:47:00Z</dcterms:created>
  <dcterms:modified xsi:type="dcterms:W3CDTF">2014-12-01T04:47:00Z</dcterms:modified>
</cp:coreProperties>
</file>