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20" w:rsidRPr="0070765F" w:rsidRDefault="007A7320" w:rsidP="007A732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A7320" w:rsidRPr="00A92A46" w:rsidRDefault="007A7320" w:rsidP="00A92A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2A46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  <w:r w:rsidR="00A92A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2A46">
        <w:rPr>
          <w:rFonts w:ascii="Times New Roman" w:hAnsi="Times New Roman" w:cs="Times New Roman"/>
          <w:b w:val="0"/>
          <w:sz w:val="24"/>
          <w:szCs w:val="24"/>
        </w:rPr>
        <w:t>«</w:t>
      </w:r>
      <w:r w:rsidR="00B253EC" w:rsidRPr="00A92A46">
        <w:rPr>
          <w:rFonts w:ascii="Times New Roman" w:hAnsi="Times New Roman" w:cs="Times New Roman"/>
          <w:b w:val="0"/>
          <w:sz w:val="24"/>
          <w:szCs w:val="24"/>
        </w:rPr>
        <w:t>СПАС</w:t>
      </w:r>
      <w:r w:rsidR="009F70EF" w:rsidRPr="00A92A46">
        <w:rPr>
          <w:rFonts w:ascii="Times New Roman" w:hAnsi="Times New Roman" w:cs="Times New Roman"/>
          <w:b w:val="0"/>
          <w:sz w:val="24"/>
          <w:szCs w:val="24"/>
        </w:rPr>
        <w:t>СКОЕ</w:t>
      </w:r>
      <w:r w:rsidRPr="00A92A46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</w:p>
    <w:p w:rsidR="007A7320" w:rsidRPr="00A92A46" w:rsidRDefault="007A7320" w:rsidP="003659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A7320" w:rsidRPr="00A92A46" w:rsidRDefault="007A7320" w:rsidP="003659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2A46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513C59" w:rsidRPr="00A92A46">
        <w:rPr>
          <w:rFonts w:ascii="Times New Roman" w:hAnsi="Times New Roman" w:cs="Times New Roman"/>
          <w:b w:val="0"/>
          <w:sz w:val="24"/>
          <w:szCs w:val="24"/>
        </w:rPr>
        <w:t>СПАС</w:t>
      </w:r>
      <w:r w:rsidR="009F70EF" w:rsidRPr="00A92A46">
        <w:rPr>
          <w:rFonts w:ascii="Times New Roman" w:hAnsi="Times New Roman" w:cs="Times New Roman"/>
          <w:b w:val="0"/>
          <w:sz w:val="24"/>
          <w:szCs w:val="24"/>
        </w:rPr>
        <w:t>СКОГО</w:t>
      </w:r>
      <w:r w:rsidRPr="00A92A4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7A7320" w:rsidRPr="00F95C5C" w:rsidRDefault="007A7320" w:rsidP="00365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7320" w:rsidRPr="00F95C5C" w:rsidRDefault="007A7320" w:rsidP="003659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5C5C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7A7320" w:rsidRPr="00F95C5C" w:rsidRDefault="007A7320" w:rsidP="0036591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A7320" w:rsidRPr="00F95C5C" w:rsidRDefault="00E14F76" w:rsidP="0036591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92A46">
        <w:rPr>
          <w:rFonts w:ascii="Times New Roman" w:hAnsi="Times New Roman" w:cs="Times New Roman"/>
          <w:b w:val="0"/>
          <w:sz w:val="24"/>
          <w:szCs w:val="24"/>
        </w:rPr>
        <w:t>08</w:t>
      </w:r>
      <w:r w:rsidR="00EC0F18" w:rsidRPr="00A92A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57D0" w:rsidRPr="00A92A46">
        <w:rPr>
          <w:rFonts w:ascii="Times New Roman" w:hAnsi="Times New Roman" w:cs="Times New Roman"/>
          <w:b w:val="0"/>
          <w:sz w:val="24"/>
          <w:szCs w:val="24"/>
        </w:rPr>
        <w:t>мая</w:t>
      </w:r>
      <w:r w:rsidR="00EC0F18" w:rsidRPr="00A92A46">
        <w:rPr>
          <w:rFonts w:ascii="Times New Roman" w:hAnsi="Times New Roman" w:cs="Times New Roman"/>
          <w:b w:val="0"/>
          <w:sz w:val="24"/>
          <w:szCs w:val="24"/>
        </w:rPr>
        <w:t xml:space="preserve"> 2020 г.</w:t>
      </w:r>
      <w:r w:rsidR="007A7320" w:rsidRPr="00F95C5C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</w:t>
      </w:r>
      <w:r w:rsidR="00AC5C83" w:rsidRPr="00F95C5C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EC0F18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A92A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  <w:r w:rsidR="007E2712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92A46">
        <w:rPr>
          <w:rFonts w:ascii="Times New Roman" w:hAnsi="Times New Roman" w:cs="Times New Roman"/>
          <w:b w:val="0"/>
          <w:sz w:val="24"/>
          <w:szCs w:val="24"/>
        </w:rPr>
        <w:t xml:space="preserve">        № 93</w:t>
      </w:r>
    </w:p>
    <w:p w:rsidR="00275879" w:rsidRPr="00F95C5C" w:rsidRDefault="007A7320" w:rsidP="0036591A">
      <w:pPr>
        <w:jc w:val="right"/>
        <w:rPr>
          <w:b/>
        </w:rPr>
      </w:pPr>
      <w:r w:rsidRPr="00F95C5C">
        <w:rPr>
          <w:b/>
        </w:rPr>
        <w:t xml:space="preserve"> </w:t>
      </w:r>
    </w:p>
    <w:p w:rsidR="007A7320" w:rsidRPr="00F95C5C" w:rsidRDefault="007A7320" w:rsidP="003659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5C5C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 w:rsidR="00513C59" w:rsidRPr="00F95C5C">
        <w:rPr>
          <w:rFonts w:ascii="Times New Roman" w:hAnsi="Times New Roman" w:cs="Times New Roman"/>
          <w:b w:val="0"/>
          <w:sz w:val="24"/>
          <w:szCs w:val="24"/>
        </w:rPr>
        <w:t>Вершинино</w:t>
      </w:r>
    </w:p>
    <w:p w:rsidR="007A7320" w:rsidRPr="00F95C5C" w:rsidRDefault="007A7320" w:rsidP="003659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A7320" w:rsidRPr="00F95C5C" w:rsidRDefault="007A7320" w:rsidP="0036591A">
      <w:pPr>
        <w:rPr>
          <w:rStyle w:val="FontStyle67"/>
          <w:color w:val="auto"/>
          <w:sz w:val="24"/>
          <w:szCs w:val="24"/>
        </w:rPr>
      </w:pPr>
      <w:r w:rsidRPr="00F95C5C">
        <w:rPr>
          <w:rStyle w:val="FontStyle67"/>
          <w:color w:val="auto"/>
          <w:sz w:val="24"/>
          <w:szCs w:val="24"/>
        </w:rPr>
        <w:t>Об утверждении админ</w:t>
      </w:r>
      <w:r w:rsidR="00B32834">
        <w:rPr>
          <w:rStyle w:val="FontStyle67"/>
          <w:color w:val="auto"/>
          <w:sz w:val="24"/>
          <w:szCs w:val="24"/>
        </w:rPr>
        <w:t>истративного регламента</w:t>
      </w:r>
    </w:p>
    <w:p w:rsidR="007A7320" w:rsidRPr="00F95C5C" w:rsidRDefault="00B32834" w:rsidP="0036591A">
      <w:pPr>
        <w:rPr>
          <w:rStyle w:val="FontStyle67"/>
          <w:color w:val="auto"/>
          <w:sz w:val="24"/>
          <w:szCs w:val="24"/>
        </w:rPr>
      </w:pPr>
      <w:r>
        <w:rPr>
          <w:rStyle w:val="FontStyle67"/>
          <w:color w:val="auto"/>
          <w:sz w:val="24"/>
          <w:szCs w:val="24"/>
        </w:rPr>
        <w:t xml:space="preserve">по предоставлению </w:t>
      </w:r>
      <w:r w:rsidR="007A7320" w:rsidRPr="00F95C5C">
        <w:rPr>
          <w:rStyle w:val="FontStyle67"/>
          <w:color w:val="auto"/>
          <w:sz w:val="24"/>
          <w:szCs w:val="24"/>
        </w:rPr>
        <w:t xml:space="preserve"> муниципальной услуги </w:t>
      </w:r>
    </w:p>
    <w:p w:rsidR="007A7320" w:rsidRPr="00F95C5C" w:rsidRDefault="007A7320" w:rsidP="0036591A">
      <w:r w:rsidRPr="00F95C5C">
        <w:t xml:space="preserve">"Приватизация -  бесплатная  передача  жилых </w:t>
      </w:r>
    </w:p>
    <w:p w:rsidR="007A7320" w:rsidRPr="00F95C5C" w:rsidRDefault="007A7320" w:rsidP="0036591A">
      <w:pPr>
        <w:rPr>
          <w:b/>
        </w:rPr>
      </w:pPr>
      <w:r w:rsidRPr="00F95C5C">
        <w:t>помещений в собственность граждан»</w:t>
      </w:r>
    </w:p>
    <w:p w:rsidR="007A7320" w:rsidRPr="00F95C5C" w:rsidRDefault="007A7320" w:rsidP="0036591A">
      <w:pPr>
        <w:ind w:right="-2" w:firstLine="567"/>
        <w:jc w:val="both"/>
        <w:rPr>
          <w:b/>
        </w:rPr>
      </w:pPr>
    </w:p>
    <w:p w:rsidR="007A7320" w:rsidRPr="00F95C5C" w:rsidRDefault="007A7320" w:rsidP="0036591A">
      <w:pPr>
        <w:autoSpaceDE w:val="0"/>
        <w:ind w:firstLine="567"/>
        <w:jc w:val="both"/>
        <w:rPr>
          <w:rStyle w:val="FontStyle67"/>
          <w:color w:val="auto"/>
          <w:sz w:val="24"/>
          <w:szCs w:val="24"/>
        </w:rPr>
      </w:pPr>
      <w:r w:rsidRPr="00F95C5C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27.07.2010 № 210-ФЗ "Об организации предоставления государственных и муниципальных услуг", </w:t>
      </w:r>
      <w:hyperlink r:id="rId7" w:history="1">
        <w:r w:rsidRPr="00F95C5C">
          <w:t>Законом</w:t>
        </w:r>
      </w:hyperlink>
      <w:r w:rsidRPr="00F95C5C">
        <w:t xml:space="preserve"> РФ от 04.07.1991 N 1541-1 "О приватизации жилищного фонда в Российской Федерации" (с изменениями и дополнениями), Федеральным </w:t>
      </w:r>
      <w:hyperlink r:id="rId8" w:history="1">
        <w:r w:rsidRPr="00F95C5C">
          <w:t>законом</w:t>
        </w:r>
      </w:hyperlink>
      <w:r w:rsidRPr="00F95C5C">
        <w:t xml:space="preserve"> от 21 июля 1997 года N 122-ФЗ "О государственной регистрации прав на недвижимое имущество и сделок с ним", Уставом муниципального образования «</w:t>
      </w:r>
      <w:r w:rsidR="00513C59" w:rsidRPr="00F95C5C">
        <w:t>Спас</w:t>
      </w:r>
      <w:r w:rsidR="009F70EF" w:rsidRPr="00F95C5C">
        <w:t>ское</w:t>
      </w:r>
      <w:r w:rsidRPr="00F95C5C">
        <w:t xml:space="preserve"> сельское поселение»</w:t>
      </w:r>
    </w:p>
    <w:p w:rsidR="007A7320" w:rsidRPr="00F95C5C" w:rsidRDefault="007A7320" w:rsidP="0036591A"/>
    <w:p w:rsidR="007A7320" w:rsidRPr="00F95C5C" w:rsidRDefault="007A7320" w:rsidP="0036591A">
      <w:pPr>
        <w:rPr>
          <w:b/>
        </w:rPr>
      </w:pPr>
      <w:r w:rsidRPr="00F95C5C">
        <w:rPr>
          <w:b/>
        </w:rPr>
        <w:t>ПОСТАНОВЛЯЮ:</w:t>
      </w:r>
    </w:p>
    <w:p w:rsidR="007A7320" w:rsidRPr="00F95C5C" w:rsidRDefault="007A7320" w:rsidP="0036591A">
      <w:pPr>
        <w:rPr>
          <w:b/>
        </w:rPr>
      </w:pPr>
    </w:p>
    <w:p w:rsidR="0005535D" w:rsidRDefault="00A94D39" w:rsidP="00A92A46">
      <w:pPr>
        <w:ind w:firstLine="284"/>
        <w:jc w:val="both"/>
        <w:rPr>
          <w:rStyle w:val="FontStyle67"/>
          <w:color w:val="auto"/>
          <w:sz w:val="24"/>
          <w:szCs w:val="24"/>
        </w:rPr>
      </w:pPr>
      <w:r>
        <w:rPr>
          <w:rStyle w:val="FontStyle67"/>
          <w:color w:val="auto"/>
          <w:sz w:val="24"/>
          <w:szCs w:val="24"/>
        </w:rPr>
        <w:t>1</w:t>
      </w:r>
      <w:r w:rsidR="00A92A46">
        <w:rPr>
          <w:rStyle w:val="FontStyle67"/>
          <w:color w:val="auto"/>
          <w:sz w:val="24"/>
          <w:szCs w:val="24"/>
        </w:rPr>
        <w:t>.</w:t>
      </w:r>
      <w:r>
        <w:rPr>
          <w:rStyle w:val="FontStyle67"/>
          <w:color w:val="auto"/>
          <w:sz w:val="24"/>
          <w:szCs w:val="24"/>
        </w:rPr>
        <w:tab/>
      </w:r>
      <w:r w:rsidR="0005535D">
        <w:rPr>
          <w:rStyle w:val="FontStyle67"/>
          <w:color w:val="auto"/>
          <w:sz w:val="24"/>
          <w:szCs w:val="24"/>
        </w:rPr>
        <w:t xml:space="preserve"> Отменить постановление Администрации Спасского сельского поселения от 05.09.2012 №191 «Об утверждении административного регламента по предоставлению муниципальной услуги «Приватизация – бесплатная передача жилых помещений в собственность граждан»</w:t>
      </w:r>
    </w:p>
    <w:p w:rsidR="00A94D39" w:rsidRDefault="0005535D" w:rsidP="00A92A46">
      <w:pPr>
        <w:ind w:firstLine="284"/>
        <w:jc w:val="both"/>
      </w:pPr>
      <w:r>
        <w:rPr>
          <w:rStyle w:val="FontStyle67"/>
          <w:color w:val="auto"/>
          <w:sz w:val="24"/>
          <w:szCs w:val="24"/>
        </w:rPr>
        <w:t>2</w:t>
      </w:r>
      <w:r w:rsidR="00A92A46">
        <w:rPr>
          <w:rStyle w:val="FontStyle67"/>
          <w:color w:val="auto"/>
          <w:sz w:val="24"/>
          <w:szCs w:val="24"/>
        </w:rPr>
        <w:t>.</w:t>
      </w:r>
      <w:r>
        <w:rPr>
          <w:rStyle w:val="FontStyle67"/>
          <w:color w:val="auto"/>
          <w:sz w:val="24"/>
          <w:szCs w:val="24"/>
        </w:rPr>
        <w:tab/>
      </w:r>
      <w:r w:rsidR="005D6F60">
        <w:rPr>
          <w:rStyle w:val="FontStyle67"/>
          <w:color w:val="auto"/>
          <w:sz w:val="24"/>
          <w:szCs w:val="24"/>
        </w:rPr>
        <w:t xml:space="preserve"> </w:t>
      </w:r>
      <w:r w:rsidR="007A7320" w:rsidRPr="00A94D39">
        <w:rPr>
          <w:rStyle w:val="FontStyle67"/>
          <w:color w:val="auto"/>
          <w:sz w:val="24"/>
          <w:szCs w:val="24"/>
        </w:rPr>
        <w:t xml:space="preserve">Утвердить </w:t>
      </w:r>
      <w:r>
        <w:rPr>
          <w:rStyle w:val="FontStyle67"/>
          <w:color w:val="auto"/>
          <w:sz w:val="24"/>
          <w:szCs w:val="24"/>
        </w:rPr>
        <w:t>А</w:t>
      </w:r>
      <w:r w:rsidR="007A7320" w:rsidRPr="00A94D39">
        <w:rPr>
          <w:rStyle w:val="FontStyle67"/>
          <w:color w:val="auto"/>
          <w:sz w:val="24"/>
          <w:szCs w:val="24"/>
        </w:rPr>
        <w:t xml:space="preserve">дминистративный регламент предоставления муниципальной услуги </w:t>
      </w:r>
      <w:r>
        <w:t xml:space="preserve">«Приватизация - бесплатная передача жилых </w:t>
      </w:r>
      <w:r w:rsidR="007A7320" w:rsidRPr="00F95C5C">
        <w:t>помещений в собственность граждан»</w:t>
      </w:r>
      <w:r>
        <w:rPr>
          <w:b/>
        </w:rPr>
        <w:t xml:space="preserve"> </w:t>
      </w:r>
      <w:r w:rsidR="007A7320" w:rsidRPr="00F95C5C">
        <w:t xml:space="preserve">согласно </w:t>
      </w:r>
      <w:r>
        <w:t>П</w:t>
      </w:r>
      <w:r w:rsidR="007A7320" w:rsidRPr="00F95C5C">
        <w:t xml:space="preserve">риложению </w:t>
      </w:r>
    </w:p>
    <w:p w:rsidR="00513C59" w:rsidRPr="00F95C5C" w:rsidRDefault="0005535D" w:rsidP="00A92A46">
      <w:pPr>
        <w:ind w:firstLine="284"/>
        <w:jc w:val="both"/>
      </w:pPr>
      <w:r>
        <w:t>3</w:t>
      </w:r>
      <w:r w:rsidR="00A92A46">
        <w:t>.</w:t>
      </w:r>
      <w:r w:rsidR="00A94D39">
        <w:tab/>
      </w:r>
      <w:r w:rsidR="005D6F60">
        <w:t xml:space="preserve"> </w:t>
      </w:r>
      <w:r w:rsidR="00513C59" w:rsidRPr="00F95C5C">
        <w:t xml:space="preserve">Опубликовать настоящее постановление в официальном издании Спасского сельского поселения – «Информационный бюллетень Спасского сельского поселения», разместить на официальном сайте муниципального образования «Спасское сельское поселение» в сети Интернет - </w:t>
      </w:r>
      <w:r w:rsidR="00513C59" w:rsidRPr="00A94D39">
        <w:rPr>
          <w:lang w:val="en-US"/>
        </w:rPr>
        <w:t>www</w:t>
      </w:r>
      <w:r w:rsidR="00513C59" w:rsidRPr="00F95C5C">
        <w:t xml:space="preserve">. </w:t>
      </w:r>
      <w:r w:rsidR="00513C59" w:rsidRPr="00A94D39">
        <w:rPr>
          <w:lang w:val="en-US"/>
        </w:rPr>
        <w:t>spasskoe</w:t>
      </w:r>
      <w:r w:rsidR="00513C59" w:rsidRPr="00F95C5C">
        <w:t>.</w:t>
      </w:r>
      <w:r w:rsidR="00513C59" w:rsidRPr="00A94D39">
        <w:rPr>
          <w:lang w:val="en-US"/>
        </w:rPr>
        <w:t>tomsk</w:t>
      </w:r>
      <w:r w:rsidR="00513C59" w:rsidRPr="00F95C5C">
        <w:t>.</w:t>
      </w:r>
      <w:r w:rsidR="00513C59" w:rsidRPr="00A94D39">
        <w:rPr>
          <w:lang w:val="en-US"/>
        </w:rPr>
        <w:t>ru</w:t>
      </w:r>
      <w:r w:rsidR="00513C59" w:rsidRPr="00F95C5C">
        <w:t>.</w:t>
      </w:r>
    </w:p>
    <w:p w:rsidR="00ED2F5B" w:rsidRPr="001809A4" w:rsidRDefault="00ED2F5B" w:rsidP="00A92A46">
      <w:pPr>
        <w:pStyle w:val="Standard"/>
        <w:numPr>
          <w:ilvl w:val="0"/>
          <w:numId w:val="22"/>
        </w:numPr>
        <w:tabs>
          <w:tab w:val="left" w:pos="284"/>
        </w:tabs>
        <w:snapToGrid w:val="0"/>
        <w:spacing w:line="276" w:lineRule="auto"/>
        <w:ind w:left="709" w:hanging="425"/>
        <w:jc w:val="both"/>
        <w:textAlignment w:val="auto"/>
        <w:rPr>
          <w:rFonts w:cs="Times New Roman"/>
        </w:rPr>
      </w:pPr>
      <w:r w:rsidRPr="00372344">
        <w:t xml:space="preserve">Настоящее Постановление </w:t>
      </w:r>
      <w:r>
        <w:t>вступает в официальную силу с момента опубликования.</w:t>
      </w:r>
    </w:p>
    <w:p w:rsidR="00ED2F5B" w:rsidRPr="001809A4" w:rsidRDefault="00ED2F5B" w:rsidP="00A92A46">
      <w:pPr>
        <w:pStyle w:val="Standard"/>
        <w:numPr>
          <w:ilvl w:val="0"/>
          <w:numId w:val="22"/>
        </w:numPr>
        <w:tabs>
          <w:tab w:val="left" w:pos="284"/>
        </w:tabs>
        <w:snapToGrid w:val="0"/>
        <w:spacing w:line="276" w:lineRule="auto"/>
        <w:ind w:left="709" w:hanging="425"/>
        <w:jc w:val="both"/>
        <w:textAlignment w:val="auto"/>
        <w:rPr>
          <w:rStyle w:val="FontStyle67"/>
        </w:rPr>
      </w:pPr>
      <w:r w:rsidRPr="001809A4">
        <w:rPr>
          <w:rStyle w:val="FontStyle67"/>
        </w:rPr>
        <w:t>Контроль за исполнением настоящего постановления оставляю за собой.</w:t>
      </w:r>
    </w:p>
    <w:p w:rsidR="00513C59" w:rsidRPr="00F95C5C" w:rsidRDefault="00513C59" w:rsidP="00513C59">
      <w:pPr>
        <w:pStyle w:val="a9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840F9D" w:rsidRDefault="00840F9D" w:rsidP="00513C59">
      <w:pPr>
        <w:pStyle w:val="af"/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D2F5B" w:rsidRDefault="00ED2F5B" w:rsidP="00513C59">
      <w:pPr>
        <w:pStyle w:val="af"/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D2F5B" w:rsidRDefault="00ED2F5B" w:rsidP="00513C59">
      <w:pPr>
        <w:pStyle w:val="af"/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D2F5B" w:rsidRDefault="00ED2F5B" w:rsidP="00513C59">
      <w:pPr>
        <w:pStyle w:val="af"/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D2F5B" w:rsidRDefault="00ED2F5B" w:rsidP="00513C59">
      <w:pPr>
        <w:pStyle w:val="af"/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D2F5B" w:rsidRDefault="00ED2F5B" w:rsidP="00513C59">
      <w:pPr>
        <w:pStyle w:val="af"/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D2F5B" w:rsidRPr="00F95C5C" w:rsidRDefault="00ED2F5B" w:rsidP="00513C59">
      <w:pPr>
        <w:pStyle w:val="af"/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40F9D" w:rsidRPr="00F95C5C" w:rsidRDefault="00840F9D" w:rsidP="0036591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21000" w:rsidRPr="00F95C5C" w:rsidRDefault="00C21000" w:rsidP="00C21000">
      <w:pPr>
        <w:shd w:val="clear" w:color="auto" w:fill="FFFFFF"/>
        <w:spacing w:before="173"/>
        <w:rPr>
          <w:spacing w:val="-3"/>
        </w:rPr>
      </w:pPr>
      <w:r w:rsidRPr="00F95C5C">
        <w:rPr>
          <w:spacing w:val="-3"/>
        </w:rPr>
        <w:t xml:space="preserve">Глава Спасского </w:t>
      </w:r>
    </w:p>
    <w:p w:rsidR="00C21000" w:rsidRPr="00F95C5C" w:rsidRDefault="00C21000" w:rsidP="00C21000">
      <w:pPr>
        <w:shd w:val="clear" w:color="auto" w:fill="FFFFFF"/>
        <w:spacing w:before="173"/>
        <w:rPr>
          <w:spacing w:val="-3"/>
        </w:rPr>
      </w:pPr>
      <w:r w:rsidRPr="00F95C5C">
        <w:rPr>
          <w:spacing w:val="-3"/>
        </w:rPr>
        <w:t xml:space="preserve">сельского поселения                               </w:t>
      </w:r>
      <w:r w:rsidR="00ED2F5B">
        <w:rPr>
          <w:spacing w:val="-3"/>
        </w:rPr>
        <w:t xml:space="preserve">                                            </w:t>
      </w:r>
      <w:r w:rsidRPr="00F95C5C">
        <w:rPr>
          <w:spacing w:val="-3"/>
        </w:rPr>
        <w:t xml:space="preserve">      </w:t>
      </w:r>
      <w:r w:rsidR="00EC0F18">
        <w:rPr>
          <w:spacing w:val="-3"/>
        </w:rPr>
        <w:t xml:space="preserve">                  </w:t>
      </w:r>
      <w:r w:rsidR="00ED2F5B">
        <w:rPr>
          <w:spacing w:val="-3"/>
        </w:rPr>
        <w:t>/</w:t>
      </w:r>
      <w:r w:rsidR="00EC0F18">
        <w:rPr>
          <w:spacing w:val="-3"/>
        </w:rPr>
        <w:t>Пшеленский Е.Ю.</w:t>
      </w:r>
      <w:r w:rsidR="00ED2F5B">
        <w:rPr>
          <w:spacing w:val="-3"/>
        </w:rPr>
        <w:t>/</w:t>
      </w:r>
    </w:p>
    <w:p w:rsidR="00C21000" w:rsidRPr="00F95C5C" w:rsidRDefault="00C21000" w:rsidP="00C21000">
      <w:pPr>
        <w:shd w:val="clear" w:color="auto" w:fill="FFFFFF"/>
        <w:spacing w:before="24"/>
        <w:ind w:right="1536"/>
        <w:rPr>
          <w:spacing w:val="-3"/>
        </w:rPr>
      </w:pPr>
    </w:p>
    <w:p w:rsidR="00C21000" w:rsidRPr="00F95C5C" w:rsidRDefault="00C21000" w:rsidP="00C21000">
      <w:pPr>
        <w:shd w:val="clear" w:color="auto" w:fill="FFFFFF"/>
        <w:spacing w:before="24"/>
        <w:ind w:right="1536"/>
        <w:rPr>
          <w:spacing w:val="-3"/>
        </w:rPr>
      </w:pPr>
    </w:p>
    <w:p w:rsidR="00840F9D" w:rsidRPr="00F95C5C" w:rsidRDefault="00840F9D" w:rsidP="007E271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13C59" w:rsidRPr="00F95C5C" w:rsidRDefault="009A3171" w:rsidP="0036591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5C5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</w:t>
      </w:r>
      <w:r w:rsidR="00ED2F5B">
        <w:rPr>
          <w:rFonts w:ascii="Times New Roman" w:hAnsi="Times New Roman" w:cs="Times New Roman"/>
          <w:b w:val="0"/>
          <w:sz w:val="24"/>
          <w:szCs w:val="24"/>
        </w:rPr>
        <w:t>п</w:t>
      </w:r>
      <w:r w:rsidRPr="00F95C5C">
        <w:rPr>
          <w:rFonts w:ascii="Times New Roman" w:hAnsi="Times New Roman" w:cs="Times New Roman"/>
          <w:b w:val="0"/>
          <w:sz w:val="24"/>
          <w:szCs w:val="24"/>
        </w:rPr>
        <w:t xml:space="preserve">остановлению </w:t>
      </w:r>
    </w:p>
    <w:p w:rsidR="009A3171" w:rsidRPr="00F95C5C" w:rsidRDefault="009A3171" w:rsidP="00ED2F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5C5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513C59" w:rsidRPr="00F95C5C">
        <w:rPr>
          <w:rFonts w:ascii="Times New Roman" w:hAnsi="Times New Roman" w:cs="Times New Roman"/>
          <w:b w:val="0"/>
          <w:sz w:val="24"/>
          <w:szCs w:val="24"/>
        </w:rPr>
        <w:t>Спас</w:t>
      </w:r>
      <w:r w:rsidR="009F70EF" w:rsidRPr="00F95C5C">
        <w:rPr>
          <w:rFonts w:ascii="Times New Roman" w:hAnsi="Times New Roman" w:cs="Times New Roman"/>
          <w:b w:val="0"/>
          <w:sz w:val="24"/>
          <w:szCs w:val="24"/>
        </w:rPr>
        <w:t>ского</w:t>
      </w:r>
      <w:r w:rsidRPr="00F95C5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9A3171" w:rsidRPr="00F95C5C" w:rsidRDefault="009A3171" w:rsidP="0036591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5C5C">
        <w:rPr>
          <w:rFonts w:ascii="Times New Roman" w:hAnsi="Times New Roman" w:cs="Times New Roman"/>
          <w:b w:val="0"/>
          <w:sz w:val="24"/>
          <w:szCs w:val="24"/>
        </w:rPr>
        <w:t>о</w:t>
      </w:r>
      <w:r w:rsidR="00C21000" w:rsidRPr="00F95C5C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A92A46">
        <w:rPr>
          <w:rFonts w:ascii="Times New Roman" w:hAnsi="Times New Roman" w:cs="Times New Roman"/>
          <w:b w:val="0"/>
          <w:sz w:val="24"/>
          <w:szCs w:val="24"/>
        </w:rPr>
        <w:t xml:space="preserve">08 мая </w:t>
      </w:r>
      <w:r w:rsidR="00C21000" w:rsidRPr="00F95C5C">
        <w:rPr>
          <w:rFonts w:ascii="Times New Roman" w:hAnsi="Times New Roman" w:cs="Times New Roman"/>
          <w:b w:val="0"/>
          <w:sz w:val="24"/>
          <w:szCs w:val="24"/>
        </w:rPr>
        <w:t>20</w:t>
      </w:r>
      <w:r w:rsidR="00ED2F5B">
        <w:rPr>
          <w:rFonts w:ascii="Times New Roman" w:hAnsi="Times New Roman" w:cs="Times New Roman"/>
          <w:b w:val="0"/>
          <w:sz w:val="24"/>
          <w:szCs w:val="24"/>
        </w:rPr>
        <w:t>20</w:t>
      </w:r>
      <w:r w:rsidR="00C21000" w:rsidRPr="00F95C5C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A92A46">
        <w:rPr>
          <w:rFonts w:ascii="Times New Roman" w:hAnsi="Times New Roman" w:cs="Times New Roman"/>
          <w:b w:val="0"/>
          <w:sz w:val="24"/>
          <w:szCs w:val="24"/>
        </w:rPr>
        <w:t>93</w:t>
      </w:r>
    </w:p>
    <w:p w:rsidR="007A7320" w:rsidRPr="00F95C5C" w:rsidRDefault="007A7320" w:rsidP="003659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1B8C" w:rsidRPr="00ED2F5B" w:rsidRDefault="00921B8C" w:rsidP="003659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ED2F5B">
        <w:rPr>
          <w:rFonts w:ascii="Times New Roman" w:hAnsi="Times New Roman" w:cs="Times New Roman"/>
          <w:sz w:val="28"/>
          <w:szCs w:val="24"/>
        </w:rPr>
        <w:t>АДМИНИСТРАТИВНЫЙ РЕГЛАМЕНТ</w:t>
      </w:r>
    </w:p>
    <w:p w:rsidR="007E5B14" w:rsidRPr="00ED2F5B" w:rsidRDefault="00921B8C" w:rsidP="003659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ED2F5B">
        <w:rPr>
          <w:rFonts w:ascii="Times New Roman" w:hAnsi="Times New Roman" w:cs="Times New Roman"/>
          <w:sz w:val="22"/>
          <w:szCs w:val="24"/>
        </w:rPr>
        <w:t xml:space="preserve">ПО ПРЕДОСТАВЛЕНИЮ МУНИЦИПАЛЬНОЙ УСЛУГИ </w:t>
      </w:r>
    </w:p>
    <w:p w:rsidR="00D43066" w:rsidRPr="00ED2F5B" w:rsidRDefault="00921B8C" w:rsidP="003659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ED2F5B">
        <w:rPr>
          <w:rFonts w:ascii="Times New Roman" w:hAnsi="Times New Roman" w:cs="Times New Roman"/>
          <w:sz w:val="22"/>
          <w:szCs w:val="24"/>
        </w:rPr>
        <w:t>"ПР</w:t>
      </w:r>
      <w:r w:rsidR="00D43066" w:rsidRPr="00ED2F5B">
        <w:rPr>
          <w:rFonts w:ascii="Times New Roman" w:hAnsi="Times New Roman" w:cs="Times New Roman"/>
          <w:sz w:val="22"/>
          <w:szCs w:val="24"/>
        </w:rPr>
        <w:t xml:space="preserve">ИВАТИЗАЦИЯ  -  БЕСПЛАТНАЯ  ПЕРЕДАЧА  ЖИЛЫХ  ПОМЕЩЕНИЙ  </w:t>
      </w:r>
    </w:p>
    <w:p w:rsidR="00921B8C" w:rsidRPr="00ED2F5B" w:rsidRDefault="00D43066" w:rsidP="003659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ED2F5B">
        <w:rPr>
          <w:rFonts w:ascii="Times New Roman" w:hAnsi="Times New Roman" w:cs="Times New Roman"/>
          <w:sz w:val="22"/>
          <w:szCs w:val="24"/>
        </w:rPr>
        <w:t>В  СОБСТВЕННОСТЬ  ГРАЖДАН</w:t>
      </w:r>
      <w:r w:rsidR="00921B8C" w:rsidRPr="00ED2F5B">
        <w:rPr>
          <w:rFonts w:ascii="Times New Roman" w:hAnsi="Times New Roman" w:cs="Times New Roman"/>
          <w:sz w:val="22"/>
          <w:szCs w:val="24"/>
        </w:rPr>
        <w:t>"</w:t>
      </w:r>
    </w:p>
    <w:p w:rsidR="00921B8C" w:rsidRPr="00F95C5C" w:rsidRDefault="00921B8C" w:rsidP="003659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1B8C" w:rsidRPr="00F95C5C" w:rsidRDefault="005A291A" w:rsidP="0036591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D2F5B">
        <w:rPr>
          <w:rFonts w:ascii="Times New Roman" w:hAnsi="Times New Roman" w:cs="Times New Roman"/>
          <w:b/>
          <w:sz w:val="24"/>
          <w:szCs w:val="24"/>
        </w:rPr>
        <w:t>.</w:t>
      </w:r>
      <w:r w:rsidR="00ED2F5B" w:rsidRPr="00ED2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F5B">
        <w:rPr>
          <w:rFonts w:ascii="Times New Roman" w:hAnsi="Times New Roman" w:cs="Times New Roman"/>
          <w:b/>
          <w:sz w:val="24"/>
          <w:szCs w:val="24"/>
        </w:rPr>
        <w:t>О</w:t>
      </w:r>
      <w:r w:rsidR="00ED2F5B" w:rsidRPr="00ED2F5B">
        <w:rPr>
          <w:rFonts w:ascii="Times New Roman" w:hAnsi="Times New Roman" w:cs="Times New Roman"/>
          <w:b/>
          <w:sz w:val="24"/>
          <w:szCs w:val="24"/>
        </w:rPr>
        <w:t xml:space="preserve">бщие </w:t>
      </w:r>
      <w:r w:rsidR="00ED2F5B" w:rsidRPr="00F95C5C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21B8C" w:rsidRPr="00F95C5C" w:rsidRDefault="00921B8C" w:rsidP="003659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44324" w:rsidRPr="00F95C5C" w:rsidRDefault="00ED2F5B" w:rsidP="00ED2F5B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921B8C" w:rsidRPr="00F95C5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110992" w:rsidRPr="00F95C5C">
        <w:rPr>
          <w:rFonts w:ascii="Times New Roman" w:hAnsi="Times New Roman" w:cs="Times New Roman"/>
          <w:sz w:val="24"/>
          <w:szCs w:val="24"/>
        </w:rPr>
        <w:t>«</w:t>
      </w:r>
      <w:r w:rsidR="00921B8C" w:rsidRPr="00F95C5C">
        <w:rPr>
          <w:rFonts w:ascii="Times New Roman" w:hAnsi="Times New Roman" w:cs="Times New Roman"/>
          <w:sz w:val="24"/>
          <w:szCs w:val="24"/>
        </w:rPr>
        <w:t>Пр</w:t>
      </w:r>
      <w:r w:rsidR="00D43066" w:rsidRPr="00F95C5C">
        <w:rPr>
          <w:rFonts w:ascii="Times New Roman" w:hAnsi="Times New Roman" w:cs="Times New Roman"/>
          <w:sz w:val="24"/>
          <w:szCs w:val="24"/>
        </w:rPr>
        <w:t>иватизация -  бесплатная  передача  жилых помещений в собственность граждан»</w:t>
      </w:r>
      <w:r w:rsidR="00921B8C" w:rsidRPr="00F95C5C">
        <w:rPr>
          <w:rFonts w:ascii="Times New Roman" w:hAnsi="Times New Roman" w:cs="Times New Roman"/>
          <w:sz w:val="24"/>
          <w:szCs w:val="24"/>
        </w:rPr>
        <w:t xml:space="preserve"> (далее - Регламент) разработан в целях повышения качества предоставления и доступности муниципальной услуги по пр</w:t>
      </w:r>
      <w:r w:rsidR="00D43066" w:rsidRPr="00F95C5C">
        <w:rPr>
          <w:rFonts w:ascii="Times New Roman" w:hAnsi="Times New Roman" w:cs="Times New Roman"/>
          <w:sz w:val="24"/>
          <w:szCs w:val="24"/>
        </w:rPr>
        <w:t>иватизации  -  бесплатной  передаче  жилых  помещений  в  собственность  граждан</w:t>
      </w:r>
      <w:r w:rsidR="00921B8C" w:rsidRPr="00F95C5C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при </w:t>
      </w:r>
      <w:r w:rsidR="00D43066" w:rsidRPr="00F95C5C">
        <w:rPr>
          <w:rFonts w:ascii="Times New Roman" w:hAnsi="Times New Roman" w:cs="Times New Roman"/>
          <w:sz w:val="24"/>
          <w:szCs w:val="24"/>
        </w:rPr>
        <w:t>исполнении  муниципальной  услуги  «приватизация  -  бесплатная  передача  жилых  помещений  в  собственность  граждан»</w:t>
      </w:r>
      <w:r w:rsidR="00E5055B" w:rsidRPr="00F95C5C">
        <w:rPr>
          <w:rFonts w:ascii="Times New Roman" w:hAnsi="Times New Roman" w:cs="Times New Roman"/>
          <w:sz w:val="24"/>
          <w:szCs w:val="24"/>
        </w:rPr>
        <w:t>, а также порядок его взаимодействия с органами государственной власти, органами местного самоуправления, федеральными структурами, организациями всех форм собственности при осуществлении предоставления муниципальной услуги</w:t>
      </w:r>
      <w:r w:rsidR="00D43066" w:rsidRPr="00F95C5C">
        <w:rPr>
          <w:rFonts w:ascii="Times New Roman" w:hAnsi="Times New Roman" w:cs="Times New Roman"/>
          <w:sz w:val="24"/>
          <w:szCs w:val="24"/>
        </w:rPr>
        <w:t>.</w:t>
      </w:r>
    </w:p>
    <w:p w:rsidR="00620589" w:rsidRPr="00F95C5C" w:rsidRDefault="00ED2F5B" w:rsidP="00ED2F5B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620589" w:rsidRPr="00F95C5C">
        <w:rPr>
          <w:rFonts w:ascii="Times New Roman" w:hAnsi="Times New Roman" w:cs="Times New Roman"/>
          <w:sz w:val="24"/>
          <w:szCs w:val="24"/>
        </w:rPr>
        <w:t xml:space="preserve">Заявителями для получения Муниципальной услуги являются граждане Российской Федерации, занимающие жилые помещения в государственном и муниципальном жилищном фонде, включая жилищный фонд, находящийся в хозяйственном ведении предприятий или оперативном управлении учреждений (ведомственный фонд), на условиях социального найма, вправе с согласия всех совместно проживающих совершеннолетних членов семьи, а также несовершеннолетних в возрасте от 14 до 18 лет приобрести эти помещения в собственность на условиях, предусмотренных </w:t>
      </w:r>
      <w:hyperlink r:id="rId9" w:history="1">
        <w:r w:rsidR="00620589" w:rsidRPr="00F95C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20589" w:rsidRPr="00F95C5C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N 1541-1 "О приватизации жилищного фонда в Российской Федерации", иными нормативными актами Российской Федерации и Томской области.</w:t>
      </w:r>
    </w:p>
    <w:p w:rsidR="00620589" w:rsidRPr="00F95C5C" w:rsidRDefault="00620589" w:rsidP="003659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Жилые помещения передаются в общую собственность либо в собственность одного из совместно проживающих лиц, в том числе несовершеннолетних.</w:t>
      </w:r>
    </w:p>
    <w:p w:rsidR="00620589" w:rsidRPr="00F95C5C" w:rsidRDefault="00620589" w:rsidP="003659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При этом за гражданами, не участвующими в бесплатной приватизации занимаемого жилого помещения и выразившими согласие на приобретение в собственность жилого помещения другими проживающими с ними лицами, сохраняется право на бесплатное приобретение в собственность, в порядке приватизации, другого впоследствии полученного жилого помещения в соответствии с действующим законодательством.</w:t>
      </w:r>
    </w:p>
    <w:p w:rsidR="00620589" w:rsidRPr="00F95C5C" w:rsidRDefault="00620589" w:rsidP="003659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Несовершеннолетние лица, проживающие совместно с нанимателем и являющиеся членами его семьи либо бывшими членами семьи, наравне с совершеннолетними пользователями вправе стать участниками общей собственности на это помещение.</w:t>
      </w:r>
    </w:p>
    <w:p w:rsidR="00620589" w:rsidRPr="00F95C5C" w:rsidRDefault="00620589" w:rsidP="003659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попечительства.</w:t>
      </w:r>
    </w:p>
    <w:p w:rsidR="00620589" w:rsidRPr="00F95C5C" w:rsidRDefault="00620589" w:rsidP="003659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Передача в собственность жилых помещений, в которых проживают исключительно несовершеннолетние до 18 лет, осуществляется в соответствии с действующим законодательством РФ по защите жилищных прав несовершеннолетних.</w:t>
      </w:r>
    </w:p>
    <w:p w:rsidR="005D6F60" w:rsidRDefault="00ED2F5B" w:rsidP="00ED2F5B">
      <w:pPr>
        <w:tabs>
          <w:tab w:val="left" w:pos="567"/>
        </w:tabs>
        <w:ind w:left="567"/>
      </w:pPr>
      <w:r>
        <w:t>1.3.</w:t>
      </w:r>
      <w:r w:rsidR="00620589" w:rsidRPr="00F95C5C">
        <w:t>Порядок информирования о предоставл</w:t>
      </w:r>
      <w:r w:rsidR="005D6F60">
        <w:t>ении муниципальной у</w:t>
      </w:r>
      <w:r>
        <w:t>слуги</w:t>
      </w:r>
    </w:p>
    <w:p w:rsidR="00620589" w:rsidRPr="00F95C5C" w:rsidRDefault="00ED2F5B" w:rsidP="00ED2F5B">
      <w:pPr>
        <w:tabs>
          <w:tab w:val="left" w:pos="0"/>
        </w:tabs>
      </w:pPr>
      <w:r>
        <w:t>1.3.1.</w:t>
      </w:r>
      <w:r w:rsidR="00620589" w:rsidRPr="00F95C5C">
        <w:t xml:space="preserve"> Ме</w:t>
      </w:r>
      <w:r w:rsidR="009F70EF" w:rsidRPr="00F95C5C">
        <w:t>сто</w:t>
      </w:r>
      <w:r w:rsidR="00C21000" w:rsidRPr="00F95C5C">
        <w:t xml:space="preserve"> нахождения Администрации: 634592</w:t>
      </w:r>
      <w:r w:rsidR="00620589" w:rsidRPr="00F95C5C">
        <w:t>, Томск</w:t>
      </w:r>
      <w:r w:rsidR="005D6F60">
        <w:t xml:space="preserve">ая область, Томский район, с. </w:t>
      </w:r>
      <w:r w:rsidR="00C21000" w:rsidRPr="00F95C5C">
        <w:t>Вершинино, пер. Новый, 6</w:t>
      </w:r>
      <w:r w:rsidR="00620589" w:rsidRPr="00F95C5C">
        <w:t>.</w:t>
      </w:r>
    </w:p>
    <w:p w:rsidR="00620589" w:rsidRPr="00F95C5C" w:rsidRDefault="00620589" w:rsidP="0036591A">
      <w:pPr>
        <w:tabs>
          <w:tab w:val="left" w:pos="851"/>
        </w:tabs>
        <w:autoSpaceDE w:val="0"/>
        <w:ind w:firstLine="567"/>
        <w:jc w:val="both"/>
      </w:pPr>
      <w:r w:rsidRPr="00F95C5C">
        <w:t xml:space="preserve">График работы Администрации: </w:t>
      </w:r>
    </w:p>
    <w:p w:rsidR="00620589" w:rsidRPr="00F95C5C" w:rsidRDefault="00620589" w:rsidP="0036591A">
      <w:pPr>
        <w:tabs>
          <w:tab w:val="left" w:pos="851"/>
        </w:tabs>
        <w:ind w:right="-55" w:firstLine="567"/>
      </w:pPr>
      <w:r w:rsidRPr="00F95C5C">
        <w:t>Понедельник</w:t>
      </w:r>
      <w:r w:rsidR="009F70EF" w:rsidRPr="00F95C5C">
        <w:t>, вторник, четверг</w:t>
      </w:r>
      <w:r w:rsidR="00C21000" w:rsidRPr="00F95C5C">
        <w:t>, пятница</w:t>
      </w:r>
      <w:r w:rsidRPr="00F95C5C">
        <w:t>:            с 09.00 ч.  до 17.00 ч.</w:t>
      </w:r>
    </w:p>
    <w:p w:rsidR="00620589" w:rsidRPr="00F95C5C" w:rsidRDefault="009F70EF" w:rsidP="0036591A">
      <w:pPr>
        <w:tabs>
          <w:tab w:val="left" w:pos="851"/>
        </w:tabs>
        <w:ind w:right="-55" w:firstLine="567"/>
      </w:pPr>
      <w:r w:rsidRPr="00F95C5C">
        <w:t xml:space="preserve">Среда:                              </w:t>
      </w:r>
      <w:r w:rsidR="00620589" w:rsidRPr="00F95C5C">
        <w:t xml:space="preserve">   </w:t>
      </w:r>
      <w:r w:rsidR="00C21000" w:rsidRPr="00F95C5C">
        <w:t xml:space="preserve">       </w:t>
      </w:r>
      <w:r w:rsidR="00620589" w:rsidRPr="00F95C5C">
        <w:t xml:space="preserve">    </w:t>
      </w:r>
      <w:r w:rsidR="00C21000" w:rsidRPr="00F95C5C">
        <w:t xml:space="preserve">                       </w:t>
      </w:r>
      <w:r w:rsidR="00620589" w:rsidRPr="00F95C5C">
        <w:t xml:space="preserve"> неприемные дни</w:t>
      </w:r>
    </w:p>
    <w:p w:rsidR="00620589" w:rsidRPr="00F95C5C" w:rsidRDefault="00620589" w:rsidP="0036591A">
      <w:pPr>
        <w:tabs>
          <w:tab w:val="left" w:pos="851"/>
        </w:tabs>
        <w:ind w:right="-55" w:firstLine="567"/>
      </w:pPr>
      <w:r w:rsidRPr="00F95C5C">
        <w:lastRenderedPageBreak/>
        <w:t xml:space="preserve">перерыв на обед:       </w:t>
      </w:r>
      <w:r w:rsidR="009F70EF" w:rsidRPr="00F95C5C">
        <w:t xml:space="preserve">                          </w:t>
      </w:r>
      <w:r w:rsidR="00C21000" w:rsidRPr="00F95C5C">
        <w:t xml:space="preserve">             </w:t>
      </w:r>
      <w:r w:rsidR="009F70EF" w:rsidRPr="00F95C5C">
        <w:t xml:space="preserve">    </w:t>
      </w:r>
      <w:r w:rsidRPr="00F95C5C">
        <w:t xml:space="preserve">с 13.00 ч. до 14.00 ч. </w:t>
      </w:r>
    </w:p>
    <w:p w:rsidR="00620589" w:rsidRPr="00F95C5C" w:rsidRDefault="00620589" w:rsidP="0036591A">
      <w:pPr>
        <w:tabs>
          <w:tab w:val="left" w:pos="851"/>
        </w:tabs>
        <w:autoSpaceDE w:val="0"/>
        <w:ind w:firstLine="567"/>
        <w:jc w:val="both"/>
      </w:pPr>
      <w:r w:rsidRPr="00F95C5C">
        <w:t xml:space="preserve">выходные дни: суббота, воскресенье, нерабочие праздничные дни. </w:t>
      </w:r>
    </w:p>
    <w:p w:rsidR="00620589" w:rsidRPr="00F95C5C" w:rsidRDefault="00620589" w:rsidP="0036591A">
      <w:pPr>
        <w:tabs>
          <w:tab w:val="left" w:pos="851"/>
        </w:tabs>
        <w:autoSpaceDE w:val="0"/>
        <w:ind w:firstLine="567"/>
        <w:jc w:val="both"/>
      </w:pPr>
      <w:r w:rsidRPr="00F95C5C">
        <w:t xml:space="preserve">Информация о месте нахождения и графике работы Администрации может быть получена: в Администрации </w:t>
      </w:r>
      <w:r w:rsidR="00C21000" w:rsidRPr="00F95C5C">
        <w:t>Спасского</w:t>
      </w:r>
      <w:r w:rsidRPr="00F95C5C">
        <w:t xml:space="preserve"> сель</w:t>
      </w:r>
      <w:r w:rsidR="00DB79EA">
        <w:t>ского поселения, сети Интернет,</w:t>
      </w:r>
      <w:r w:rsidRPr="00F95C5C">
        <w:t xml:space="preserve"> по телефону. </w:t>
      </w:r>
    </w:p>
    <w:p w:rsidR="00620589" w:rsidRPr="00F95C5C" w:rsidRDefault="00620589" w:rsidP="0036591A">
      <w:pPr>
        <w:pStyle w:val="af"/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95C5C">
        <w:rPr>
          <w:rFonts w:ascii="Times New Roman" w:hAnsi="Times New Roman"/>
          <w:sz w:val="24"/>
          <w:szCs w:val="24"/>
        </w:rPr>
        <w:t xml:space="preserve">Информация о месте нахождения и графике работы участвующих в предоставлении муниципальной услуги организаций может быть получена: в Администрации </w:t>
      </w:r>
      <w:r w:rsidR="00C21000" w:rsidRPr="00F95C5C">
        <w:rPr>
          <w:rFonts w:ascii="Times New Roman" w:hAnsi="Times New Roman"/>
          <w:sz w:val="24"/>
          <w:szCs w:val="24"/>
        </w:rPr>
        <w:t>Спас</w:t>
      </w:r>
      <w:r w:rsidR="009F70EF" w:rsidRPr="00F95C5C">
        <w:rPr>
          <w:rFonts w:ascii="Times New Roman" w:hAnsi="Times New Roman"/>
          <w:sz w:val="24"/>
          <w:szCs w:val="24"/>
        </w:rPr>
        <w:t>ского</w:t>
      </w:r>
      <w:r w:rsidRPr="00F95C5C">
        <w:rPr>
          <w:rFonts w:ascii="Times New Roman" w:hAnsi="Times New Roman"/>
          <w:sz w:val="24"/>
          <w:szCs w:val="24"/>
        </w:rPr>
        <w:t xml:space="preserve"> сельского поселения, сети Интернет,  по телефону.  </w:t>
      </w:r>
    </w:p>
    <w:p w:rsidR="00620589" w:rsidRPr="00F95C5C" w:rsidRDefault="00ED2F5B" w:rsidP="00ED2F5B">
      <w:pPr>
        <w:pStyle w:val="af"/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</w:t>
      </w:r>
      <w:r w:rsidR="00620589" w:rsidRPr="00F95C5C">
        <w:rPr>
          <w:rFonts w:ascii="Times New Roman" w:hAnsi="Times New Roman"/>
          <w:sz w:val="24"/>
          <w:szCs w:val="24"/>
        </w:rPr>
        <w:t xml:space="preserve"> Справочные телефо</w:t>
      </w:r>
      <w:r w:rsidR="009F70EF" w:rsidRPr="00F95C5C">
        <w:rPr>
          <w:rFonts w:ascii="Times New Roman" w:hAnsi="Times New Roman"/>
          <w:sz w:val="24"/>
          <w:szCs w:val="24"/>
        </w:rPr>
        <w:t>ны А</w:t>
      </w:r>
      <w:r w:rsidR="00C21000" w:rsidRPr="00F95C5C">
        <w:rPr>
          <w:rFonts w:ascii="Times New Roman" w:hAnsi="Times New Roman"/>
          <w:sz w:val="24"/>
          <w:szCs w:val="24"/>
        </w:rPr>
        <w:t>дминистрации:    (8 3822) 959-608,   (8 3822) 959-609</w:t>
      </w:r>
    </w:p>
    <w:p w:rsidR="00620589" w:rsidRPr="00F95C5C" w:rsidRDefault="00ED2F5B" w:rsidP="00ED2F5B">
      <w:pPr>
        <w:pStyle w:val="af"/>
        <w:tabs>
          <w:tab w:val="left" w:pos="851"/>
        </w:tabs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1.3.3.</w:t>
      </w:r>
      <w:r w:rsidR="00620589" w:rsidRPr="00F95C5C">
        <w:rPr>
          <w:rFonts w:ascii="Times New Roman" w:hAnsi="Times New Roman"/>
          <w:sz w:val="24"/>
          <w:szCs w:val="24"/>
        </w:rPr>
        <w:t xml:space="preserve"> Адрес электронной почты Администрации: </w:t>
      </w:r>
      <w:hyperlink r:id="rId10" w:history="1">
        <w:r w:rsidR="00A74AC1" w:rsidRPr="00796EFB">
          <w:rPr>
            <w:rStyle w:val="a6"/>
            <w:rFonts w:ascii="Times New Roman" w:hAnsi="Times New Roman"/>
            <w:sz w:val="24"/>
            <w:szCs w:val="24"/>
            <w:lang w:val="en-US"/>
          </w:rPr>
          <w:t>Spasskoepos</w:t>
        </w:r>
        <w:r w:rsidR="00A74AC1" w:rsidRPr="00796EFB">
          <w:rPr>
            <w:rStyle w:val="a6"/>
            <w:rFonts w:ascii="Times New Roman" w:hAnsi="Times New Roman"/>
            <w:sz w:val="24"/>
            <w:szCs w:val="24"/>
          </w:rPr>
          <w:t>@</w:t>
        </w:r>
        <w:r w:rsidR="00A74AC1" w:rsidRPr="00796EFB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A74AC1" w:rsidRPr="00796EFB">
          <w:rPr>
            <w:rStyle w:val="a6"/>
            <w:rFonts w:ascii="Times New Roman" w:hAnsi="Times New Roman"/>
            <w:sz w:val="24"/>
            <w:szCs w:val="24"/>
          </w:rPr>
          <w:t>.</w:t>
        </w:r>
        <w:r w:rsidR="00A74AC1" w:rsidRPr="00796EF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20589" w:rsidRPr="00F95C5C">
        <w:rPr>
          <w:rFonts w:ascii="Times New Roman" w:hAnsi="Times New Roman"/>
          <w:color w:val="000000"/>
          <w:sz w:val="24"/>
          <w:szCs w:val="24"/>
          <w:u w:val="single"/>
        </w:rPr>
        <w:t xml:space="preserve"> .</w:t>
      </w:r>
    </w:p>
    <w:p w:rsidR="00620589" w:rsidRPr="00F95C5C" w:rsidRDefault="00ED2F5B" w:rsidP="00ED2F5B">
      <w:pPr>
        <w:tabs>
          <w:tab w:val="left" w:pos="851"/>
        </w:tabs>
        <w:autoSpaceDE w:val="0"/>
        <w:jc w:val="both"/>
      </w:pPr>
      <w:r>
        <w:t>1.3.4.</w:t>
      </w:r>
      <w:r w:rsidR="00DB79EA">
        <w:t xml:space="preserve"> Информация </w:t>
      </w:r>
      <w:r w:rsidR="00620589" w:rsidRPr="00F95C5C">
        <w:t xml:space="preserve">по вопросам предоставления муниципальной услуги, сведений о ходе </w:t>
      </w:r>
      <w:r w:rsidR="00DB79EA">
        <w:t>предоставления указанных услуг предоставляется</w:t>
      </w:r>
      <w:r w:rsidR="00620589" w:rsidRPr="00F95C5C">
        <w:t xml:space="preserve"> при личном обращении в Администрацию, по телефону, при обращении в письменной форме почтовым отправлением в адрес Администра</w:t>
      </w:r>
      <w:r w:rsidR="00DB79EA">
        <w:t>ции, при обращении по электронной почте,</w:t>
      </w:r>
      <w:r w:rsidR="00620589" w:rsidRPr="00F95C5C">
        <w:t xml:space="preserve"> а также размещается на официальном сайте Администрации.</w:t>
      </w:r>
    </w:p>
    <w:p w:rsidR="00620589" w:rsidRPr="00F95C5C" w:rsidRDefault="00ED2F5B" w:rsidP="0036591A">
      <w:pPr>
        <w:tabs>
          <w:tab w:val="left" w:pos="851"/>
        </w:tabs>
        <w:ind w:firstLine="567"/>
        <w:jc w:val="both"/>
      </w:pPr>
      <w:r>
        <w:t>1.4.</w:t>
      </w:r>
      <w:r w:rsidR="005D6F60">
        <w:t xml:space="preserve"> </w:t>
      </w:r>
      <w:r w:rsidR="00620589" w:rsidRPr="00F95C5C">
        <w:t>При обращении заявителя в устной форме лично или по телефону Исполнитель,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Исполнитель должен корректно и внимательно относиться к заявителю, не унижая его чести и достоинства. Максимальная продолжительность ответа Исполнителя на вопросы Заявителя не должно превы</w:t>
      </w:r>
      <w:r w:rsidR="002F0C44">
        <w:t>шать 15</w:t>
      </w:r>
      <w:r w:rsidR="00620589" w:rsidRPr="00F95C5C">
        <w:t xml:space="preserve"> минут.</w:t>
      </w:r>
    </w:p>
    <w:p w:rsidR="00620589" w:rsidRPr="00F95C5C" w:rsidRDefault="00620589" w:rsidP="0036591A">
      <w:pPr>
        <w:tabs>
          <w:tab w:val="left" w:pos="851"/>
        </w:tabs>
        <w:ind w:firstLine="567"/>
        <w:jc w:val="both"/>
      </w:pPr>
      <w:r w:rsidRPr="00F95C5C">
        <w:t>В случае если заданные Заявителем вопросы не входят в компетенцию Исполнителя, Исполнитель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620589" w:rsidRPr="00F95C5C" w:rsidRDefault="00620589" w:rsidP="0036591A">
      <w:pPr>
        <w:tabs>
          <w:tab w:val="left" w:pos="851"/>
        </w:tabs>
        <w:ind w:firstLine="567"/>
        <w:jc w:val="both"/>
      </w:pPr>
      <w:r w:rsidRPr="00F95C5C">
        <w:t>При информировании по письменным запросам ответ направляется почтой в адрес Заявителя в срок, не превы</w:t>
      </w:r>
      <w:r w:rsidR="00966ADE">
        <w:t>шающий 30 рабочих дней с даты</w:t>
      </w:r>
      <w:r w:rsidR="009528EC">
        <w:t>,</w:t>
      </w:r>
      <w:r w:rsidRPr="00F95C5C">
        <w:t xml:space="preserve"> регистрации письменного запроса. Ответ на письменный запрос направляется по почтовому адресу, указанному в обращении.</w:t>
      </w:r>
    </w:p>
    <w:p w:rsidR="00620589" w:rsidRPr="00F95C5C" w:rsidRDefault="00ED2F5B" w:rsidP="0088762C">
      <w:pPr>
        <w:pStyle w:val="ConsPlusNormal"/>
        <w:widowControl/>
        <w:tabs>
          <w:tab w:val="left" w:pos="851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88762C">
        <w:rPr>
          <w:rFonts w:ascii="Times New Roman" w:hAnsi="Times New Roman" w:cs="Times New Roman"/>
          <w:sz w:val="24"/>
          <w:szCs w:val="24"/>
        </w:rPr>
        <w:t xml:space="preserve"> </w:t>
      </w:r>
      <w:r w:rsidR="00620589" w:rsidRPr="00F95C5C">
        <w:rPr>
          <w:rFonts w:ascii="Times New Roman" w:hAnsi="Times New Roman" w:cs="Times New Roman"/>
          <w:sz w:val="24"/>
          <w:szCs w:val="24"/>
        </w:rPr>
        <w:t>В процессе предоставления муниципальной услуги администрация  поселения взаимодействует со следующими государственными и муниципальными учреждениями и организациями:</w:t>
      </w:r>
    </w:p>
    <w:p w:rsidR="00620589" w:rsidRPr="00F95C5C" w:rsidRDefault="00620589" w:rsidP="0036591A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F95C5C">
        <w:t>- Областное государственное унитарное предприятие «Томский областной центр технической инвентаризации» Томское отделение;</w:t>
      </w:r>
    </w:p>
    <w:p w:rsidR="00620589" w:rsidRPr="00F95C5C" w:rsidRDefault="00DB79EA" w:rsidP="0036591A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Томский  филиал  ФГУП «Ростехинвентаризация - Федеральное</w:t>
      </w:r>
      <w:r w:rsidR="00620589" w:rsidRPr="00F95C5C">
        <w:rPr>
          <w:rFonts w:ascii="Times New Roman" w:hAnsi="Times New Roman" w:cs="Times New Roman"/>
          <w:sz w:val="24"/>
          <w:szCs w:val="24"/>
        </w:rPr>
        <w:t xml:space="preserve"> БТИ»;</w:t>
      </w:r>
    </w:p>
    <w:p w:rsidR="00620589" w:rsidRPr="00F95C5C" w:rsidRDefault="00DB79EA" w:rsidP="0036591A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</w:t>
      </w:r>
      <w:r w:rsidR="00620589" w:rsidRPr="00F95C5C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 (Управ</w:t>
      </w:r>
      <w:r>
        <w:rPr>
          <w:rFonts w:ascii="Times New Roman" w:hAnsi="Times New Roman" w:cs="Times New Roman"/>
          <w:sz w:val="24"/>
          <w:szCs w:val="24"/>
        </w:rPr>
        <w:t>ление Росреестра), по Томской</w:t>
      </w:r>
      <w:r w:rsidR="00620589" w:rsidRPr="00F95C5C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620589" w:rsidRPr="00F95C5C" w:rsidRDefault="00DB79EA" w:rsidP="0036591A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отделом</w:t>
      </w:r>
      <w:r w:rsidR="00620589" w:rsidRPr="00F95C5C">
        <w:rPr>
          <w:rFonts w:ascii="Times New Roman" w:hAnsi="Times New Roman" w:cs="Times New Roman"/>
          <w:sz w:val="24"/>
          <w:szCs w:val="24"/>
        </w:rPr>
        <w:t xml:space="preserve"> опе</w:t>
      </w:r>
      <w:r>
        <w:rPr>
          <w:rFonts w:ascii="Times New Roman" w:hAnsi="Times New Roman" w:cs="Times New Roman"/>
          <w:sz w:val="24"/>
          <w:szCs w:val="24"/>
        </w:rPr>
        <w:t>ки и попечительства Администрации Томского</w:t>
      </w:r>
      <w:r w:rsidR="00620589" w:rsidRPr="00F95C5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0589" w:rsidRPr="00F95C5C">
        <w:rPr>
          <w:rFonts w:ascii="Times New Roman" w:hAnsi="Times New Roman" w:cs="Times New Roman"/>
          <w:sz w:val="24"/>
          <w:szCs w:val="24"/>
        </w:rPr>
        <w:t xml:space="preserve"> Томской области,</w:t>
      </w:r>
    </w:p>
    <w:p w:rsidR="00620589" w:rsidRPr="00F95C5C" w:rsidRDefault="00DB79EA" w:rsidP="0036591A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иными</w:t>
      </w:r>
      <w:r w:rsidR="009528EC">
        <w:rPr>
          <w:rFonts w:ascii="Times New Roman" w:hAnsi="Times New Roman" w:cs="Times New Roman"/>
          <w:sz w:val="24"/>
          <w:szCs w:val="24"/>
        </w:rPr>
        <w:t xml:space="preserve"> органами и организациями, имеющими сведения, необходимые для </w:t>
      </w:r>
      <w:r w:rsidR="00620589" w:rsidRPr="00F95C5C">
        <w:rPr>
          <w:rFonts w:ascii="Times New Roman" w:hAnsi="Times New Roman" w:cs="Times New Roman"/>
          <w:sz w:val="24"/>
          <w:szCs w:val="24"/>
        </w:rPr>
        <w:t>орга</w:t>
      </w:r>
      <w:r w:rsidR="009528EC">
        <w:rPr>
          <w:rFonts w:ascii="Times New Roman" w:hAnsi="Times New Roman" w:cs="Times New Roman"/>
          <w:sz w:val="24"/>
          <w:szCs w:val="24"/>
        </w:rPr>
        <w:t>низации процесса приватизации жилого</w:t>
      </w:r>
      <w:r w:rsidR="00620589" w:rsidRPr="00F95C5C">
        <w:rPr>
          <w:rFonts w:ascii="Times New Roman" w:hAnsi="Times New Roman" w:cs="Times New Roman"/>
          <w:sz w:val="24"/>
          <w:szCs w:val="24"/>
        </w:rPr>
        <w:t xml:space="preserve"> помещения.</w:t>
      </w:r>
    </w:p>
    <w:p w:rsidR="00620589" w:rsidRPr="00F95C5C" w:rsidRDefault="00620589" w:rsidP="0036591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1B8C" w:rsidRPr="00F95C5C" w:rsidRDefault="00101623" w:rsidP="0036591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</w:t>
      </w:r>
      <w:r w:rsidR="00620589" w:rsidRPr="00F95C5C">
        <w:rPr>
          <w:b/>
        </w:rPr>
        <w:t xml:space="preserve"> </w:t>
      </w:r>
      <w:r w:rsidRPr="00F95C5C">
        <w:rPr>
          <w:b/>
        </w:rPr>
        <w:t>Стандарт предоставления муниципальной услуги</w:t>
      </w:r>
      <w:r>
        <w:rPr>
          <w:b/>
        </w:rPr>
        <w:t>:</w:t>
      </w:r>
    </w:p>
    <w:p w:rsidR="00921B8C" w:rsidRPr="00F95C5C" w:rsidRDefault="00921B8C" w:rsidP="0036591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10992" w:rsidRPr="00F95C5C" w:rsidRDefault="005C1985" w:rsidP="005C198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110992" w:rsidRPr="00F95C5C">
        <w:rPr>
          <w:rFonts w:ascii="Times New Roman" w:hAnsi="Times New Roman" w:cs="Times New Roman"/>
          <w:sz w:val="24"/>
          <w:szCs w:val="24"/>
        </w:rPr>
        <w:t>Наи</w:t>
      </w:r>
      <w:r w:rsidR="009528EC">
        <w:rPr>
          <w:rFonts w:ascii="Times New Roman" w:hAnsi="Times New Roman" w:cs="Times New Roman"/>
          <w:sz w:val="24"/>
          <w:szCs w:val="24"/>
        </w:rPr>
        <w:t>менование муниципальной услуги: «Приватизация - бесплатная передача</w:t>
      </w:r>
      <w:r w:rsidR="00110992" w:rsidRPr="00F95C5C">
        <w:rPr>
          <w:rFonts w:ascii="Times New Roman" w:hAnsi="Times New Roman" w:cs="Times New Roman"/>
          <w:sz w:val="24"/>
          <w:szCs w:val="24"/>
        </w:rPr>
        <w:t xml:space="preserve"> жилых помещений в собственность граждан» (далее муниципальная услуга).</w:t>
      </w:r>
    </w:p>
    <w:p w:rsidR="00110992" w:rsidRPr="00F95C5C" w:rsidRDefault="005C1985" w:rsidP="005C1985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110992" w:rsidRPr="00F95C5C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Администрация </w:t>
      </w:r>
      <w:r w:rsidR="00C21000" w:rsidRPr="00F95C5C">
        <w:rPr>
          <w:rFonts w:ascii="Times New Roman" w:hAnsi="Times New Roman" w:cs="Times New Roman"/>
          <w:sz w:val="24"/>
          <w:szCs w:val="24"/>
        </w:rPr>
        <w:t>Спасского</w:t>
      </w:r>
      <w:r w:rsidR="00110992" w:rsidRPr="00F95C5C">
        <w:rPr>
          <w:rFonts w:ascii="Times New Roman" w:hAnsi="Times New Roman" w:cs="Times New Roman"/>
          <w:sz w:val="24"/>
          <w:szCs w:val="24"/>
        </w:rPr>
        <w:t xml:space="preserve"> сельского поселения (далее Администрация). Ответственным за предоставление Муниципальной услуги является специалист 1 категории (далее специалист).</w:t>
      </w:r>
    </w:p>
    <w:p w:rsidR="00110992" w:rsidRPr="00F95C5C" w:rsidRDefault="005C1985" w:rsidP="005C1985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110992" w:rsidRPr="00F95C5C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110992" w:rsidRPr="00F95C5C" w:rsidRDefault="00110992" w:rsidP="005C1985">
      <w:pPr>
        <w:pStyle w:val="ConsPlusNormal"/>
        <w:widowControl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 xml:space="preserve"> заключение договора на передачу жилого помещения в собственность граждан на основании закона РФ «О приватизации жилищного фонда в РФ»;</w:t>
      </w:r>
    </w:p>
    <w:p w:rsidR="00921B8C" w:rsidRPr="00F95C5C" w:rsidRDefault="00110992" w:rsidP="005C1985">
      <w:pPr>
        <w:pStyle w:val="ConsPlusNormal"/>
        <w:widowControl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отказ в з</w:t>
      </w:r>
      <w:r w:rsidR="009528EC">
        <w:rPr>
          <w:rFonts w:ascii="Times New Roman" w:hAnsi="Times New Roman" w:cs="Times New Roman"/>
          <w:sz w:val="24"/>
          <w:szCs w:val="24"/>
        </w:rPr>
        <w:t>аключении договора на передачу</w:t>
      </w:r>
      <w:r w:rsidRPr="00F95C5C">
        <w:rPr>
          <w:rFonts w:ascii="Times New Roman" w:hAnsi="Times New Roman" w:cs="Times New Roman"/>
          <w:sz w:val="24"/>
          <w:szCs w:val="24"/>
        </w:rPr>
        <w:t xml:space="preserve"> жилого помещения в собственность граждан</w:t>
      </w:r>
      <w:r w:rsidR="007E2EEE" w:rsidRPr="00F95C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EEE" w:rsidRPr="00F95C5C" w:rsidRDefault="005C1985" w:rsidP="005C1985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7E2EEE" w:rsidRPr="00F95C5C">
        <w:rPr>
          <w:rFonts w:ascii="Times New Roman" w:hAnsi="Times New Roman" w:cs="Times New Roman"/>
          <w:sz w:val="24"/>
          <w:szCs w:val="24"/>
        </w:rPr>
        <w:t xml:space="preserve">Правовые основания для предоставления муниципальной услуги:     </w:t>
      </w:r>
    </w:p>
    <w:p w:rsidR="007E2EEE" w:rsidRPr="00F95C5C" w:rsidRDefault="009528EC" w:rsidP="005C19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E2EEE" w:rsidRPr="00F95C5C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Федерации;</w:t>
      </w:r>
    </w:p>
    <w:p w:rsidR="007E2EEE" w:rsidRPr="00F95C5C" w:rsidRDefault="009528EC" w:rsidP="005C19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E2EEE" w:rsidRPr="00F95C5C">
        <w:rPr>
          <w:rFonts w:ascii="Times New Roman" w:hAnsi="Times New Roman" w:cs="Times New Roman"/>
          <w:sz w:val="24"/>
          <w:szCs w:val="24"/>
        </w:rPr>
        <w:t xml:space="preserve"> Гражданский </w:t>
      </w:r>
      <w:hyperlink r:id="rId11" w:history="1">
        <w:r w:rsidR="007E2EEE" w:rsidRPr="00F95C5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EEE" w:rsidRPr="00F95C5C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7E2EEE" w:rsidRPr="00F95C5C" w:rsidRDefault="007E2EEE" w:rsidP="005C19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 xml:space="preserve">3) Жилищный </w:t>
      </w:r>
      <w:hyperlink r:id="rId12" w:history="1">
        <w:r w:rsidRPr="00F95C5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F95C5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E2EEE" w:rsidRPr="00F95C5C" w:rsidRDefault="007E2EEE" w:rsidP="005C19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hyperlink r:id="rId13" w:history="1">
        <w:r w:rsidRPr="00F95C5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95C5C">
        <w:rPr>
          <w:rFonts w:ascii="Times New Roman" w:hAnsi="Times New Roman" w:cs="Times New Roman"/>
          <w:sz w:val="24"/>
          <w:szCs w:val="24"/>
        </w:rPr>
        <w:t xml:space="preserve">  РФ от 04.07.1991 N 1541-1 "О приватизации жилищного фонда в Российской Федерации" (с изменениями и дополнениями);</w:t>
      </w:r>
    </w:p>
    <w:p w:rsidR="007E2EEE" w:rsidRPr="00F95C5C" w:rsidRDefault="007E2EEE" w:rsidP="005C19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 xml:space="preserve">5) Федеральный </w:t>
      </w:r>
      <w:hyperlink r:id="rId14" w:history="1">
        <w:r w:rsidRPr="00F95C5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95C5C">
        <w:rPr>
          <w:rFonts w:ascii="Times New Roman" w:hAnsi="Times New Roman" w:cs="Times New Roman"/>
          <w:sz w:val="24"/>
          <w:szCs w:val="24"/>
        </w:rPr>
        <w:t xml:space="preserve">  от 1 июля </w:t>
      </w:r>
      <w:r w:rsidR="00930A07">
        <w:rPr>
          <w:rFonts w:ascii="Times New Roman" w:hAnsi="Times New Roman" w:cs="Times New Roman"/>
          <w:sz w:val="24"/>
          <w:szCs w:val="24"/>
        </w:rPr>
        <w:t>2011</w:t>
      </w:r>
      <w:r w:rsidRPr="00F95C5C">
        <w:rPr>
          <w:rFonts w:ascii="Times New Roman" w:hAnsi="Times New Roman" w:cs="Times New Roman"/>
          <w:sz w:val="24"/>
          <w:szCs w:val="24"/>
        </w:rPr>
        <w:t xml:space="preserve"> года N 1</w:t>
      </w:r>
      <w:r w:rsidR="00930A07">
        <w:rPr>
          <w:rFonts w:ascii="Times New Roman" w:hAnsi="Times New Roman" w:cs="Times New Roman"/>
          <w:sz w:val="24"/>
          <w:szCs w:val="24"/>
        </w:rPr>
        <w:t>69</w:t>
      </w:r>
      <w:r w:rsidRPr="00F95C5C">
        <w:rPr>
          <w:rFonts w:ascii="Times New Roman" w:hAnsi="Times New Roman" w:cs="Times New Roman"/>
          <w:sz w:val="24"/>
          <w:szCs w:val="24"/>
        </w:rPr>
        <w:t xml:space="preserve">-ФЗ </w:t>
      </w:r>
      <w:r w:rsidR="00930A07">
        <w:rPr>
          <w:rFonts w:ascii="Times New Roman" w:hAnsi="Times New Roman" w:cs="Times New Roman"/>
          <w:sz w:val="24"/>
          <w:szCs w:val="24"/>
        </w:rPr>
        <w:t>пункт 6 статья 14</w:t>
      </w:r>
    </w:p>
    <w:p w:rsidR="007E2EEE" w:rsidRPr="00F95C5C" w:rsidRDefault="007E2EEE" w:rsidP="005C1985">
      <w:pPr>
        <w:jc w:val="both"/>
      </w:pPr>
      <w:r w:rsidRPr="00F95C5C">
        <w:t xml:space="preserve">6) Федеральный закон  от 27.07.2010 № 210-ФЗ "Об организации предоставления государственных и муниципальных услуг",  </w:t>
      </w:r>
    </w:p>
    <w:p w:rsidR="007E2EEE" w:rsidRPr="00F95C5C" w:rsidRDefault="007E2EEE" w:rsidP="005C1985">
      <w:pPr>
        <w:jc w:val="both"/>
      </w:pPr>
      <w:r w:rsidRPr="00F95C5C">
        <w:t>7) Устав  муниципального образования «</w:t>
      </w:r>
      <w:r w:rsidR="00C21000" w:rsidRPr="00F95C5C">
        <w:t>Спасское</w:t>
      </w:r>
      <w:r w:rsidRPr="00F95C5C">
        <w:t xml:space="preserve"> сельское поселение».</w:t>
      </w:r>
    </w:p>
    <w:p w:rsidR="00324D5C" w:rsidRPr="00F95C5C" w:rsidRDefault="00936345" w:rsidP="00936345">
      <w:pPr>
        <w:pStyle w:val="s1"/>
        <w:spacing w:before="0" w:beforeAutospacing="0" w:after="0" w:afterAutospacing="0"/>
        <w:jc w:val="both"/>
      </w:pPr>
      <w:r>
        <w:t>2.5.</w:t>
      </w:r>
      <w:r w:rsidR="007E2EEE" w:rsidRPr="00F95C5C">
        <w:t xml:space="preserve"> </w:t>
      </w:r>
      <w:r w:rsidR="00930A07" w:rsidRPr="00930A07">
        <w:rPr>
          <w:bCs/>
          <w:color w:val="000000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930A07">
        <w:rPr>
          <w:bCs/>
          <w:color w:val="000000"/>
          <w:shd w:val="clear" w:color="auto" w:fill="FFFFFF"/>
        </w:rPr>
        <w:t>:</w:t>
      </w:r>
      <w:r w:rsidR="00930A07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930A07" w:rsidRPr="00930A07">
        <w:rPr>
          <w:bCs/>
          <w:color w:val="000000"/>
        </w:rPr>
        <w:t>1)</w:t>
      </w:r>
      <w:r w:rsidR="00324D5C" w:rsidRPr="00F95C5C">
        <w:t>заявление (заявления) установленного образца;</w:t>
      </w:r>
    </w:p>
    <w:p w:rsidR="00324D5C" w:rsidRPr="00F95C5C" w:rsidRDefault="00324D5C" w:rsidP="00936345">
      <w:pPr>
        <w:ind w:right="34"/>
        <w:jc w:val="both"/>
      </w:pPr>
      <w:r w:rsidRPr="00F95C5C">
        <w:t xml:space="preserve">2) копию документа, удостоверяющего личность получателя услуги (представителя получателя услуги), </w:t>
      </w:r>
    </w:p>
    <w:p w:rsidR="00324D5C" w:rsidRPr="00F95C5C" w:rsidRDefault="00324D5C" w:rsidP="00936345">
      <w:pPr>
        <w:ind w:right="34"/>
        <w:jc w:val="both"/>
      </w:pPr>
      <w:r w:rsidRPr="00F95C5C">
        <w:t>3) документы, подтверждающие право пользования жилым помещением, занимаемым заявителем, членами его семьи и лицами, снятыми с регистрационного учета, но сохранившими право пользования жилыми помещениями (договор, ордер);</w:t>
      </w:r>
    </w:p>
    <w:p w:rsidR="00324D5C" w:rsidRPr="00F95C5C" w:rsidRDefault="00324D5C" w:rsidP="00936345">
      <w:pPr>
        <w:ind w:right="34"/>
        <w:jc w:val="both"/>
      </w:pPr>
      <w:r w:rsidRPr="00F95C5C">
        <w:t xml:space="preserve">4) справка, подтверждающая, что ранее право на приватизацию жилья не было использовано (в случае, если заявитель ранее проживал за пределами </w:t>
      </w:r>
      <w:r w:rsidR="00C21000" w:rsidRPr="00F95C5C">
        <w:t>Спасского</w:t>
      </w:r>
      <w:r w:rsidRPr="00F95C5C">
        <w:t xml:space="preserve"> сельского поселения);</w:t>
      </w:r>
    </w:p>
    <w:p w:rsidR="00324D5C" w:rsidRPr="00F95C5C" w:rsidRDefault="00324D5C" w:rsidP="00936345">
      <w:pPr>
        <w:ind w:right="34"/>
        <w:jc w:val="both"/>
      </w:pPr>
      <w:r w:rsidRPr="00F95C5C">
        <w:t>5) согласие родителей (усыновителей, опекунов, попечителей) на приватизацию жилого помещения (в случае если в приватизируемом жилом помещении проживают исключительно несовершеннолетние в возрасте от 14 до 18 лет);</w:t>
      </w:r>
    </w:p>
    <w:p w:rsidR="00324D5C" w:rsidRPr="00F95C5C" w:rsidRDefault="00324D5C" w:rsidP="00936345">
      <w:pPr>
        <w:ind w:right="34"/>
        <w:jc w:val="both"/>
      </w:pPr>
      <w:r w:rsidRPr="00F95C5C">
        <w:t>6) документ (копию документа), подтверждающий полномочия представителя получателя услуги:</w:t>
      </w:r>
    </w:p>
    <w:p w:rsidR="003A2644" w:rsidRDefault="00324D5C" w:rsidP="003A2644">
      <w:pPr>
        <w:autoSpaceDE w:val="0"/>
        <w:jc w:val="both"/>
      </w:pPr>
      <w:r w:rsidRPr="00F95C5C">
        <w:t xml:space="preserve"> Представленные документы не должны содержать подчисток, приписок, зачеркнутых слов и иных неоговоренных исправлений.</w:t>
      </w:r>
    </w:p>
    <w:p w:rsidR="003A2644" w:rsidRPr="00304D2A" w:rsidRDefault="003A2644" w:rsidP="003A2644">
      <w:pPr>
        <w:autoSpaceDE w:val="0"/>
        <w:jc w:val="both"/>
      </w:pPr>
      <w:r w:rsidRPr="003A2644">
        <w:t xml:space="preserve"> </w:t>
      </w:r>
      <w:r w:rsidRPr="00304D2A">
        <w:t>Администрация не вправе требовать от заявителей:</w:t>
      </w:r>
    </w:p>
    <w:p w:rsidR="003A2644" w:rsidRPr="00304D2A" w:rsidRDefault="003A2644" w:rsidP="0038716A">
      <w:pPr>
        <w:autoSpaceDE w:val="0"/>
        <w:ind w:firstLine="426"/>
        <w:jc w:val="both"/>
      </w:pPr>
      <w:r w:rsidRPr="00304D2A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24D5C" w:rsidRPr="00F95C5C" w:rsidRDefault="003A2644" w:rsidP="0038716A">
      <w:pPr>
        <w:autoSpaceDE w:val="0"/>
        <w:ind w:firstLine="426"/>
        <w:jc w:val="both"/>
      </w:pPr>
      <w:r w:rsidRPr="00304D2A">
        <w:t>б) 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Администрацию по собственной инициативе (данное положение вступает в силу в сроки, определенные ч. 6, 7 ст. 74 Федерального закона от 01.07.2011 и N 169-ФЗ).</w:t>
      </w:r>
    </w:p>
    <w:p w:rsidR="00324D5C" w:rsidRPr="00F95C5C" w:rsidRDefault="00324D5C" w:rsidP="00324D5C">
      <w:pPr>
        <w:ind w:right="34"/>
        <w:jc w:val="both"/>
      </w:pPr>
      <w:r w:rsidRPr="00F95C5C">
        <w:t xml:space="preserve"> 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необходимых и обязательных для предоставления муниципальной услуги.</w:t>
      </w:r>
    </w:p>
    <w:p w:rsidR="00324D5C" w:rsidRPr="00F95C5C" w:rsidRDefault="00324D5C" w:rsidP="00324D5C">
      <w:pPr>
        <w:ind w:right="34"/>
        <w:jc w:val="both"/>
      </w:pPr>
      <w:r w:rsidRPr="00F95C5C">
        <w:t xml:space="preserve">  Кроме того, заявитель вправе представить следующие документы: </w:t>
      </w:r>
    </w:p>
    <w:p w:rsidR="00324D5C" w:rsidRPr="00F95C5C" w:rsidRDefault="00324D5C" w:rsidP="0038716A">
      <w:pPr>
        <w:ind w:right="34" w:firstLine="567"/>
        <w:jc w:val="both"/>
      </w:pPr>
      <w:r w:rsidRPr="00F95C5C">
        <w:t>1) Решение о предоставлении жилого помещения.</w:t>
      </w:r>
    </w:p>
    <w:p w:rsidR="00324D5C" w:rsidRPr="00F95C5C" w:rsidRDefault="00324D5C" w:rsidP="0038716A">
      <w:pPr>
        <w:ind w:right="34" w:firstLine="567"/>
        <w:jc w:val="both"/>
      </w:pPr>
      <w:r w:rsidRPr="00F95C5C">
        <w:t>2) Договор социального найма.</w:t>
      </w:r>
    </w:p>
    <w:p w:rsidR="00324D5C" w:rsidRPr="00F95C5C" w:rsidRDefault="00324D5C" w:rsidP="0038716A">
      <w:pPr>
        <w:ind w:right="34" w:firstLine="567"/>
        <w:jc w:val="both"/>
      </w:pPr>
      <w:r w:rsidRPr="00F95C5C">
        <w:t>3) Справка, подтверждающая, что ранее право на приватизацию жилья на территории Томской области не было использовано.</w:t>
      </w:r>
    </w:p>
    <w:p w:rsidR="00324D5C" w:rsidRPr="00F95C5C" w:rsidRDefault="00324D5C" w:rsidP="0038716A">
      <w:pPr>
        <w:ind w:right="34" w:firstLine="567"/>
        <w:jc w:val="both"/>
      </w:pPr>
      <w:r w:rsidRPr="00F95C5C">
        <w:lastRenderedPageBreak/>
        <w:t>4) Разрешение органов опеки и попечительства на приватизацию жилого помещения (в случае если в приватизируемом жилом помещении проживают исключительно несовершеннолетние в возрасте до 14 лет).</w:t>
      </w:r>
    </w:p>
    <w:p w:rsidR="00324D5C" w:rsidRPr="00F95C5C" w:rsidRDefault="00324D5C" w:rsidP="0038716A">
      <w:pPr>
        <w:ind w:right="34" w:firstLine="567"/>
        <w:jc w:val="both"/>
      </w:pPr>
      <w:r w:rsidRPr="00F95C5C">
        <w:t>5) Согласие органов опеки и попечительства на приватизацию жилого помещения (в случае если в приватизируемом жилом помещении проживают исключительно несовершеннолетние в возрасте от 14 до 18 лет).</w:t>
      </w:r>
    </w:p>
    <w:p w:rsidR="00324D5C" w:rsidRPr="00F95C5C" w:rsidRDefault="00324D5C" w:rsidP="0038716A">
      <w:pPr>
        <w:ind w:right="34" w:firstLine="567"/>
        <w:jc w:val="both"/>
      </w:pPr>
      <w:r w:rsidRPr="00F95C5C">
        <w:t>6)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324D5C" w:rsidRPr="00F95C5C" w:rsidRDefault="00324D5C" w:rsidP="00A94D39">
      <w:pPr>
        <w:ind w:right="34"/>
        <w:jc w:val="both"/>
      </w:pPr>
      <w:r w:rsidRPr="00F95C5C">
        <w:t xml:space="preserve"> В случае если указанные документы были представлены заявителем самостоятельно, специалист администрации обязан принять данные документы и приобщить их к общему комплекту документов.</w:t>
      </w:r>
    </w:p>
    <w:p w:rsidR="00324D5C" w:rsidRPr="00F95C5C" w:rsidRDefault="00324D5C" w:rsidP="00A94D39">
      <w:pPr>
        <w:ind w:right="34"/>
        <w:jc w:val="both"/>
      </w:pPr>
      <w:r w:rsidRPr="00F95C5C">
        <w:t>В случае непредставления документов указанные документы запрашиваются органом, предоставляющим муниципальную услуг</w:t>
      </w:r>
      <w:r w:rsidR="00A74AC1">
        <w:t>у</w:t>
      </w:r>
      <w:r w:rsidRPr="00F95C5C">
        <w:t xml:space="preserve"> путем осуществления межведомственного взаимодействия.</w:t>
      </w:r>
    </w:p>
    <w:p w:rsidR="008C20A2" w:rsidRPr="00F95C5C" w:rsidRDefault="00936345" w:rsidP="00936345">
      <w:pPr>
        <w:pStyle w:val="s1"/>
        <w:spacing w:before="0" w:beforeAutospacing="0" w:after="0" w:afterAutospacing="0"/>
        <w:jc w:val="both"/>
      </w:pPr>
      <w:r>
        <w:t>2.6.</w:t>
      </w:r>
      <w:r w:rsidR="008C20A2" w:rsidRPr="00F95C5C">
        <w:t>Основания</w:t>
      </w:r>
      <w:r w:rsidR="00C21868" w:rsidRPr="00F95C5C">
        <w:t xml:space="preserve"> </w:t>
      </w:r>
      <w:r w:rsidR="008C20A2" w:rsidRPr="00F95C5C">
        <w:t>для приостановления или отказа в предоставлении муниципальной услуги:</w:t>
      </w:r>
    </w:p>
    <w:p w:rsidR="008C20A2" w:rsidRPr="00F95C5C" w:rsidRDefault="008C20A2" w:rsidP="009363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1) Приватизация жилого помещения приостанавливается на основании:</w:t>
      </w:r>
    </w:p>
    <w:p w:rsidR="008C20A2" w:rsidRPr="00F95C5C" w:rsidRDefault="008C20A2" w:rsidP="00A94D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- решения специалиста при появлении у него сомнений в наличии оснований для приватизации, а также в подлинности представленных документов или достоверности указанных в них сведений, при не устранении которых в предоставлении муниципальной услуги должно быть отказано;</w:t>
      </w:r>
    </w:p>
    <w:p w:rsidR="008C20A2" w:rsidRPr="00F95C5C" w:rsidRDefault="008C20A2" w:rsidP="00A94D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- письменного заявления граждан, имеющих право на приватизацию жилых помещений, уполномоченных ими на то не надлежащим образом лиц о приостановлении приватизации с указанием причин приостановления;</w:t>
      </w:r>
    </w:p>
    <w:p w:rsidR="008C20A2" w:rsidRPr="00F95C5C" w:rsidRDefault="008C20A2" w:rsidP="00A94D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- заявления заявителя об отказе в предоставлении муниципальной услуги и возврате документов;</w:t>
      </w:r>
    </w:p>
    <w:p w:rsidR="008C20A2" w:rsidRPr="00F95C5C" w:rsidRDefault="008C20A2" w:rsidP="00A94D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- определения или решения суда о приостановлении приватизации.</w:t>
      </w:r>
    </w:p>
    <w:p w:rsidR="008C20A2" w:rsidRPr="00F95C5C" w:rsidRDefault="008A2C0A" w:rsidP="009363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2</w:t>
      </w:r>
      <w:r w:rsidR="008C20A2" w:rsidRPr="00F95C5C">
        <w:rPr>
          <w:rFonts w:ascii="Times New Roman" w:hAnsi="Times New Roman" w:cs="Times New Roman"/>
          <w:sz w:val="24"/>
          <w:szCs w:val="24"/>
        </w:rPr>
        <w:t>) В приватизации жилого помещения отказывается, если:</w:t>
      </w:r>
    </w:p>
    <w:p w:rsidR="008C20A2" w:rsidRPr="00F95C5C" w:rsidRDefault="008C20A2" w:rsidP="00A94D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 xml:space="preserve">- жилое помещение не подлежит приватизации в соответствии с </w:t>
      </w:r>
      <w:hyperlink r:id="rId15" w:history="1">
        <w:r w:rsidRPr="00F95C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5C5C">
        <w:rPr>
          <w:rFonts w:ascii="Times New Roman" w:hAnsi="Times New Roman" w:cs="Times New Roman"/>
          <w:sz w:val="24"/>
          <w:szCs w:val="24"/>
        </w:rPr>
        <w:t xml:space="preserve"> РФ от 04.07.1991 N 1541-1 "О приватизации жилищного фонда в Российской Федерации";</w:t>
      </w:r>
    </w:p>
    <w:p w:rsidR="008C20A2" w:rsidRPr="00F95C5C" w:rsidRDefault="008C20A2" w:rsidP="00A94D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- с заявлением о приватизации жилого помещения обратилось ненадлежащее лицо;</w:t>
      </w:r>
    </w:p>
    <w:p w:rsidR="008C20A2" w:rsidRPr="00F95C5C" w:rsidRDefault="008C20A2" w:rsidP="00A94D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- документы, представленные гражданами для приватизации жилого помещения, по форме или содержанию не соответствуют требованиям действующего законодательства;</w:t>
      </w:r>
    </w:p>
    <w:p w:rsidR="008C20A2" w:rsidRPr="00F95C5C" w:rsidRDefault="008C20A2" w:rsidP="00A94D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- не представлены документы, необходимые для приватизации жилого помещения</w:t>
      </w:r>
      <w:r w:rsidR="008A2C0A" w:rsidRPr="00F95C5C">
        <w:rPr>
          <w:rFonts w:ascii="Times New Roman" w:hAnsi="Times New Roman" w:cs="Times New Roman"/>
          <w:sz w:val="24"/>
          <w:szCs w:val="24"/>
        </w:rPr>
        <w:t>;</w:t>
      </w:r>
    </w:p>
    <w:p w:rsidR="008A2C0A" w:rsidRPr="00F95C5C" w:rsidRDefault="008A2C0A" w:rsidP="00A94D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- при отсутствии одного из членов семьи, прописанных в данном жилом помеще</w:t>
      </w:r>
      <w:r w:rsidRPr="00F95C5C">
        <w:rPr>
          <w:rFonts w:ascii="Times New Roman" w:hAnsi="Times New Roman" w:cs="Times New Roman"/>
          <w:sz w:val="24"/>
          <w:szCs w:val="24"/>
        </w:rPr>
        <w:softHyphen/>
        <w:t>нии;</w:t>
      </w:r>
    </w:p>
    <w:p w:rsidR="008A2C0A" w:rsidRPr="00F95C5C" w:rsidRDefault="008A2C0A" w:rsidP="00A94D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- не был представлен нотариально заверенный отказ от приватизации;</w:t>
      </w:r>
    </w:p>
    <w:p w:rsidR="008A2C0A" w:rsidRPr="00F95C5C" w:rsidRDefault="008A2C0A" w:rsidP="00A94D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- право приватизации уже было использовано.</w:t>
      </w:r>
    </w:p>
    <w:p w:rsidR="008A2C0A" w:rsidRPr="00F95C5C" w:rsidRDefault="00936345" w:rsidP="009363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8A2C0A" w:rsidRPr="00F95C5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бесплатно.</w:t>
      </w:r>
    </w:p>
    <w:p w:rsidR="008A2C0A" w:rsidRPr="00F95C5C" w:rsidRDefault="00936345" w:rsidP="0093634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8A2C0A" w:rsidRPr="00F95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C0A" w:rsidRPr="00F95C5C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</w:t>
      </w:r>
      <w:r w:rsidR="0037166F" w:rsidRPr="00F95C5C">
        <w:rPr>
          <w:rFonts w:ascii="Times New Roman" w:hAnsi="Times New Roman" w:cs="Times New Roman"/>
          <w:sz w:val="24"/>
          <w:szCs w:val="24"/>
        </w:rPr>
        <w:t>:</w:t>
      </w:r>
    </w:p>
    <w:p w:rsidR="008A2C0A" w:rsidRPr="00F95C5C" w:rsidRDefault="008A2C0A" w:rsidP="00936345">
      <w:pPr>
        <w:pStyle w:val="ConsNormal"/>
        <w:ind w:firstLine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 xml:space="preserve">1) </w:t>
      </w:r>
      <w:r w:rsidRPr="00F95C5C">
        <w:rPr>
          <w:rFonts w:ascii="Times New Roman" w:eastAsia="Arial Unicode MS" w:hAnsi="Times New Roman" w:cs="Times New Roman"/>
          <w:sz w:val="24"/>
          <w:szCs w:val="24"/>
        </w:rPr>
        <w:t>Время ожидания заявителей при подаче/получении документов для получения муниципальн</w:t>
      </w:r>
      <w:r w:rsidR="006D2F9A">
        <w:rPr>
          <w:rFonts w:ascii="Times New Roman" w:eastAsia="Arial Unicode MS" w:hAnsi="Times New Roman" w:cs="Times New Roman"/>
          <w:sz w:val="24"/>
          <w:szCs w:val="24"/>
        </w:rPr>
        <w:t>ой услуги не должно превышать 15</w:t>
      </w:r>
      <w:r w:rsidRPr="00F95C5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95C5C">
        <w:rPr>
          <w:rFonts w:ascii="Times New Roman" w:eastAsia="Arial Unicode MS" w:hAnsi="Times New Roman" w:cs="Times New Roman"/>
          <w:bCs/>
          <w:sz w:val="24"/>
          <w:szCs w:val="24"/>
        </w:rPr>
        <w:t>минут</w:t>
      </w:r>
      <w:r w:rsidRPr="00F95C5C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037324" w:rsidRDefault="008A2C0A" w:rsidP="00936345">
      <w:pPr>
        <w:pStyle w:val="ConsNormal"/>
        <w:ind w:firstLine="0"/>
        <w:jc w:val="both"/>
        <w:rPr>
          <w:rFonts w:ascii="Times New Roman" w:eastAsia="Arial Unicode MS" w:hAnsi="Times New Roman" w:cs="Times New Roman"/>
          <w:spacing w:val="-8"/>
          <w:sz w:val="24"/>
          <w:szCs w:val="24"/>
        </w:rPr>
      </w:pPr>
      <w:r w:rsidRPr="00F95C5C">
        <w:rPr>
          <w:rFonts w:ascii="Times New Roman" w:eastAsia="Arial Unicode MS" w:hAnsi="Times New Roman" w:cs="Times New Roman"/>
          <w:sz w:val="24"/>
          <w:szCs w:val="24"/>
        </w:rPr>
        <w:t xml:space="preserve">2) Продолжительность приема заявителей у специалиста при </w:t>
      </w:r>
      <w:r w:rsidRPr="00F95C5C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подаче/получении документов </w:t>
      </w:r>
      <w:r w:rsidRPr="00F95C5C">
        <w:rPr>
          <w:rFonts w:ascii="Times New Roman" w:hAnsi="Times New Roman" w:cs="Times New Roman"/>
          <w:spacing w:val="-8"/>
          <w:sz w:val="24"/>
          <w:szCs w:val="24"/>
        </w:rPr>
        <w:t>для получения муниципальной услуги</w:t>
      </w:r>
      <w:r w:rsidR="006D2F9A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не должна превышать 15</w:t>
      </w:r>
      <w:r w:rsidRPr="00F95C5C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минут.</w:t>
      </w:r>
    </w:p>
    <w:p w:rsidR="008A2C0A" w:rsidRPr="00F95C5C" w:rsidRDefault="008A2C0A" w:rsidP="0093634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3) </w:t>
      </w:r>
      <w:r w:rsidRPr="00F95C5C">
        <w:rPr>
          <w:rFonts w:ascii="Times New Roman" w:hAnsi="Times New Roman" w:cs="Times New Roman"/>
          <w:sz w:val="24"/>
          <w:szCs w:val="24"/>
        </w:rPr>
        <w:t>Общий срок предоставления услуги не должен превышать 2 месяца со дня предос</w:t>
      </w:r>
      <w:r w:rsidRPr="00F95C5C">
        <w:rPr>
          <w:rFonts w:ascii="Times New Roman" w:hAnsi="Times New Roman" w:cs="Times New Roman"/>
          <w:sz w:val="24"/>
          <w:szCs w:val="24"/>
        </w:rPr>
        <w:softHyphen/>
        <w:t>тавления всех документов, необходимых для заключен</w:t>
      </w:r>
      <w:r w:rsidR="006D2F9A">
        <w:rPr>
          <w:rFonts w:ascii="Times New Roman" w:hAnsi="Times New Roman" w:cs="Times New Roman"/>
          <w:sz w:val="24"/>
          <w:szCs w:val="24"/>
        </w:rPr>
        <w:t>ия договора на передачу в собст</w:t>
      </w:r>
      <w:r w:rsidRPr="00F95C5C">
        <w:rPr>
          <w:rFonts w:ascii="Times New Roman" w:hAnsi="Times New Roman" w:cs="Times New Roman"/>
          <w:sz w:val="24"/>
          <w:szCs w:val="24"/>
        </w:rPr>
        <w:t>венность граждан квартиры (дома)  ст. 8 Закона ФЗ от 04.07.91г. № 1541-1.</w:t>
      </w:r>
    </w:p>
    <w:p w:rsidR="008A2C0A" w:rsidRPr="00F87902" w:rsidRDefault="00936345" w:rsidP="009363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2.9.</w:t>
      </w:r>
      <w:r w:rsidR="008A2C0A" w:rsidRPr="00F95C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C0A" w:rsidRPr="00F95C5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F87902" w:rsidRPr="00F87902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F87902" w:rsidRPr="00F879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том числе к обеспечению доступности для инвалидов указанных объектов в соответствии с </w:t>
      </w:r>
      <w:hyperlink r:id="rId16" w:anchor="block_3" w:history="1">
        <w:r w:rsidR="00F87902" w:rsidRPr="00F87902">
          <w:rPr>
            <w:rStyle w:val="a6"/>
            <w:rFonts w:ascii="Times New Roman" w:hAnsi="Times New Roman" w:cs="Times New Roman"/>
            <w:bCs/>
            <w:color w:val="3272C0"/>
            <w:sz w:val="24"/>
            <w:szCs w:val="24"/>
          </w:rPr>
          <w:t>законодательством</w:t>
        </w:r>
      </w:hyperlink>
      <w:r w:rsidR="00F87902" w:rsidRPr="00F879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Российской Федерации о социальной защите инвалидов</w:t>
      </w:r>
      <w:r w:rsidR="00B328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8A2C0A" w:rsidRPr="00F95C5C" w:rsidRDefault="008A2C0A" w:rsidP="00936345">
      <w:pPr>
        <w:numPr>
          <w:ilvl w:val="0"/>
          <w:numId w:val="7"/>
        </w:numPr>
        <w:tabs>
          <w:tab w:val="left" w:pos="0"/>
        </w:tabs>
        <w:ind w:left="0" w:firstLine="0"/>
        <w:jc w:val="both"/>
      </w:pPr>
      <w:r w:rsidRPr="00F95C5C">
        <w:t>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Администрации.</w:t>
      </w:r>
    </w:p>
    <w:p w:rsidR="008A2C0A" w:rsidRPr="00F95C5C" w:rsidRDefault="008A2C0A" w:rsidP="00936345">
      <w:pPr>
        <w:numPr>
          <w:ilvl w:val="0"/>
          <w:numId w:val="7"/>
        </w:numPr>
        <w:tabs>
          <w:tab w:val="left" w:pos="0"/>
        </w:tabs>
        <w:ind w:left="0" w:firstLine="0"/>
        <w:jc w:val="both"/>
      </w:pPr>
      <w:r w:rsidRPr="00F95C5C">
        <w:lastRenderedPageBreak/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</w:t>
      </w:r>
      <w:r w:rsidR="00EE765C">
        <w:t xml:space="preserve">лам пожарной безопасности, </w:t>
      </w:r>
      <w:r w:rsidRPr="00F95C5C">
        <w:t xml:space="preserve">нормам охраны труда. Рабочие места специалистов оборудуются телефоном, компьютером и другой оргтехникой, позволяющей своевременно </w:t>
      </w:r>
      <w:r w:rsidR="00EE765C">
        <w:t>и в полном объеме Администрации организовать оказание</w:t>
      </w:r>
      <w:r w:rsidRPr="00F95C5C">
        <w:t xml:space="preserve"> муниципальной услуги.</w:t>
      </w:r>
    </w:p>
    <w:p w:rsidR="008A2C0A" w:rsidRPr="00F95C5C" w:rsidRDefault="008A2C0A" w:rsidP="00936345">
      <w:pPr>
        <w:numPr>
          <w:ilvl w:val="0"/>
          <w:numId w:val="7"/>
        </w:numPr>
        <w:ind w:left="0" w:firstLine="0"/>
        <w:jc w:val="both"/>
      </w:pPr>
      <w:r w:rsidRPr="00F95C5C">
        <w:t>Места ожидания и предоставления м</w:t>
      </w:r>
      <w:r w:rsidR="00EE765C">
        <w:t>униципальной услуги оборудуются</w:t>
      </w:r>
      <w:r w:rsidRPr="00F95C5C">
        <w:t xml:space="preserve"> стульями и столами для возможности оформления документов, обеспечиваются бланками заявлений. </w:t>
      </w:r>
    </w:p>
    <w:p w:rsidR="008A2C0A" w:rsidRPr="00F95C5C" w:rsidRDefault="00936345" w:rsidP="00936345">
      <w:pPr>
        <w:jc w:val="both"/>
      </w:pPr>
      <w:r>
        <w:t>2.10.</w:t>
      </w:r>
      <w:r w:rsidR="008A2C0A" w:rsidRPr="00F95C5C">
        <w:t xml:space="preserve"> Показатели доступности и качества муниципальной услуги:</w:t>
      </w:r>
    </w:p>
    <w:p w:rsidR="008A2C0A" w:rsidRPr="00F95C5C" w:rsidRDefault="008A2C0A" w:rsidP="00936345">
      <w:pPr>
        <w:jc w:val="both"/>
      </w:pPr>
      <w:r w:rsidRPr="00F95C5C">
        <w:t>1) Полное удовлетворение запросов Заявителей или их законных представителей в получении муниципальной услуги;</w:t>
      </w:r>
    </w:p>
    <w:p w:rsidR="008A2C0A" w:rsidRPr="00F95C5C" w:rsidRDefault="008A2C0A" w:rsidP="00936345">
      <w:pPr>
        <w:jc w:val="both"/>
      </w:pPr>
      <w:r w:rsidRPr="00F95C5C">
        <w:t>2)  Достоверность представляемой информации;</w:t>
      </w:r>
    </w:p>
    <w:p w:rsidR="008A2C0A" w:rsidRPr="00F95C5C" w:rsidRDefault="008A2C0A" w:rsidP="00936345">
      <w:pPr>
        <w:jc w:val="both"/>
      </w:pPr>
      <w:r w:rsidRPr="00F95C5C">
        <w:t>3)  Полнота информирования;</w:t>
      </w:r>
    </w:p>
    <w:p w:rsidR="008A2C0A" w:rsidRPr="00F95C5C" w:rsidRDefault="008A2C0A" w:rsidP="00936345">
      <w:pPr>
        <w:jc w:val="both"/>
      </w:pPr>
      <w:r w:rsidRPr="00F95C5C">
        <w:t>4) Удобство и доступность процесса получения муниципальной услуги;</w:t>
      </w:r>
    </w:p>
    <w:p w:rsidR="008A2C0A" w:rsidRPr="00F95C5C" w:rsidRDefault="008A2C0A" w:rsidP="00936345">
      <w:pPr>
        <w:jc w:val="both"/>
      </w:pPr>
      <w:r w:rsidRPr="00F95C5C">
        <w:t>5) Оперативность в предоставлении муниципальной услуги.</w:t>
      </w:r>
    </w:p>
    <w:p w:rsidR="00656A57" w:rsidRPr="00F95C5C" w:rsidRDefault="00936345" w:rsidP="00936345">
      <w:pPr>
        <w:jc w:val="both"/>
      </w:pPr>
      <w:r>
        <w:t>2.11.</w:t>
      </w:r>
      <w:r w:rsidR="001C64B1" w:rsidRPr="00F95C5C">
        <w:t xml:space="preserve"> «Для получения муниципальной у</w:t>
      </w:r>
      <w:r w:rsidR="00EE765C">
        <w:t>слуги инвалидами обеспечиваются</w:t>
      </w:r>
      <w:r w:rsidR="001C64B1" w:rsidRPr="00F95C5C">
        <w:t>»</w:t>
      </w:r>
      <w:r w:rsidR="00EE765C">
        <w:t>:</w:t>
      </w:r>
    </w:p>
    <w:p w:rsidR="0012743C" w:rsidRPr="00F95C5C" w:rsidRDefault="005B2914" w:rsidP="00B32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услуга;</w:t>
      </w:r>
      <w:r w:rsidR="0012743C" w:rsidRPr="0012743C">
        <w:rPr>
          <w:rFonts w:ascii="Times New Roman" w:hAnsi="Times New Roman" w:cs="Times New Roman"/>
          <w:sz w:val="24"/>
          <w:szCs w:val="24"/>
        </w:rPr>
        <w:t xml:space="preserve"> </w:t>
      </w:r>
      <w:r w:rsidR="0012743C">
        <w:rPr>
          <w:rFonts w:ascii="Times New Roman" w:hAnsi="Times New Roman" w:cs="Times New Roman"/>
          <w:sz w:val="24"/>
          <w:szCs w:val="24"/>
        </w:rPr>
        <w:t xml:space="preserve">на стоянке (остановке) </w:t>
      </w:r>
      <w:r w:rsidR="0012743C" w:rsidRPr="00F95C5C">
        <w:rPr>
          <w:rFonts w:ascii="Times New Roman" w:hAnsi="Times New Roman" w:cs="Times New Roman"/>
          <w:sz w:val="24"/>
          <w:szCs w:val="24"/>
        </w:rPr>
        <w:t xml:space="preserve">транспортных средств места предоставления муниципальной услуги, выделяется не менее 10 процентов мест (но не менее одного места) для </w:t>
      </w:r>
      <w:r w:rsidR="0012743C">
        <w:rPr>
          <w:rFonts w:ascii="Times New Roman" w:hAnsi="Times New Roman" w:cs="Times New Roman"/>
          <w:sz w:val="24"/>
          <w:szCs w:val="24"/>
        </w:rPr>
        <w:t>бесплатной парковки транспортных средств, управляемых инвалидами 1,2 групп, а также инвалидами 3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B2914" w:rsidRPr="00F95C5C" w:rsidRDefault="0012743C" w:rsidP="00B328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2914" w:rsidRPr="00F95C5C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в том числе с использованием кресла-коляски;</w:t>
      </w:r>
    </w:p>
    <w:p w:rsidR="005B2914" w:rsidRPr="00F95C5C" w:rsidRDefault="005B2914" w:rsidP="00B32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5B2914" w:rsidRPr="00F95C5C" w:rsidRDefault="005B2914" w:rsidP="00B32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муниципальной услуге с учетом ограничений их жизнедеятельности;</w:t>
      </w:r>
    </w:p>
    <w:p w:rsidR="005B2914" w:rsidRPr="00F95C5C" w:rsidRDefault="005B2914" w:rsidP="00B32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B2914" w:rsidRPr="00F95C5C" w:rsidRDefault="005B2914" w:rsidP="00B32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- допуск на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B2914" w:rsidRPr="00F95C5C" w:rsidRDefault="005B2914" w:rsidP="00B32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- оказание сотрудниками, предоставляющими муниципальную услугу, помощи инвалидам в преодолении барьеров, мешающих получению ими услуги наравне с другими лицами.</w:t>
      </w:r>
    </w:p>
    <w:p w:rsidR="005B2914" w:rsidRPr="00F95C5C" w:rsidRDefault="005B2914" w:rsidP="00B32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 по месту жительства инвалида или в дистанционном режиме.</w:t>
      </w:r>
    </w:p>
    <w:p w:rsidR="008A2C0A" w:rsidRPr="00F95C5C" w:rsidRDefault="008A2C0A" w:rsidP="00365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773" w:rsidRPr="005A291A" w:rsidRDefault="005A291A" w:rsidP="008257D0">
      <w:pPr>
        <w:pStyle w:val="consplusnormal0"/>
        <w:spacing w:before="0"/>
        <w:jc w:val="center"/>
        <w:rPr>
          <w:rStyle w:val="af0"/>
          <w:b w:val="0"/>
        </w:rPr>
      </w:pPr>
      <w:r w:rsidRPr="005A291A">
        <w:rPr>
          <w:b/>
          <w:bCs/>
          <w:color w:val="000000"/>
          <w:shd w:val="clear" w:color="auto" w:fill="FFFFFF"/>
        </w:rPr>
        <w:t>3</w:t>
      </w:r>
      <w:r w:rsidR="00101623">
        <w:rPr>
          <w:b/>
          <w:bCs/>
          <w:color w:val="000000"/>
          <w:shd w:val="clear" w:color="auto" w:fill="FFFFFF"/>
        </w:rPr>
        <w:t>.</w:t>
      </w:r>
      <w:r w:rsidR="008257D0" w:rsidRPr="00A153F3">
        <w:rPr>
          <w:rStyle w:val="af0"/>
        </w:rPr>
        <w:t xml:space="preserve"> </w:t>
      </w:r>
      <w:r w:rsidR="008257D0" w:rsidRPr="005E55C5">
        <w:rPr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центрах.</w:t>
      </w:r>
    </w:p>
    <w:p w:rsidR="00324D5C" w:rsidRPr="007A5248" w:rsidRDefault="005C1985" w:rsidP="005C1985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>3.1.</w:t>
      </w:r>
      <w:r w:rsidR="0036591A" w:rsidRPr="00F95C5C">
        <w:rPr>
          <w:b/>
        </w:rPr>
        <w:t xml:space="preserve"> </w:t>
      </w:r>
      <w:r w:rsidR="00324D5C" w:rsidRPr="007A5248">
        <w:rPr>
          <w:rFonts w:ascii="Times New Roman" w:hAnsi="Times New Roman" w:cs="Times New Roman"/>
          <w:sz w:val="24"/>
          <w:szCs w:val="24"/>
        </w:rPr>
        <w:t>Организация исполнения муниципальной услуги включает в себя следующие административные процедуры:</w:t>
      </w:r>
    </w:p>
    <w:p w:rsidR="00324D5C" w:rsidRPr="00F95C5C" w:rsidRDefault="00324D5C" w:rsidP="005C1985">
      <w:pPr>
        <w:ind w:right="34"/>
        <w:jc w:val="both"/>
      </w:pPr>
      <w:r w:rsidRPr="00F95C5C">
        <w:t>1) прием, проверка и регистрация заявления, документов заявителя;</w:t>
      </w:r>
    </w:p>
    <w:p w:rsidR="00324D5C" w:rsidRPr="00F95C5C" w:rsidRDefault="00324D5C" w:rsidP="005C1985">
      <w:pPr>
        <w:ind w:right="34"/>
        <w:jc w:val="both"/>
      </w:pPr>
      <w:r w:rsidRPr="00F95C5C">
        <w:t>2) рассмотрение заявления, подготовка договора передачи жилого помещения в собственность граждан или письменного отказа;</w:t>
      </w:r>
    </w:p>
    <w:p w:rsidR="00324D5C" w:rsidRPr="00F95C5C" w:rsidRDefault="00324D5C" w:rsidP="005C1985">
      <w:pPr>
        <w:ind w:right="34"/>
        <w:jc w:val="both"/>
      </w:pPr>
      <w:r w:rsidRPr="00F95C5C">
        <w:lastRenderedPageBreak/>
        <w:t>3) формирование и направление межведомственного запроса в органы государственной власти, органы местного самоуправления или подведомственные им организации в случае, если определенные документы не были представлены заявителем самостоятельно;</w:t>
      </w:r>
    </w:p>
    <w:p w:rsidR="00324D5C" w:rsidRPr="00F95C5C" w:rsidRDefault="00324D5C" w:rsidP="005C1985">
      <w:pPr>
        <w:ind w:right="34"/>
        <w:jc w:val="both"/>
      </w:pPr>
      <w:r w:rsidRPr="00F95C5C">
        <w:t>4) заключение договора передачи жилого помещения в собственность граждан;</w:t>
      </w:r>
    </w:p>
    <w:p w:rsidR="001C048B" w:rsidRPr="00F95C5C" w:rsidRDefault="00324D5C" w:rsidP="005C1985">
      <w:pPr>
        <w:ind w:right="34"/>
        <w:jc w:val="both"/>
      </w:pPr>
      <w:r w:rsidRPr="00F95C5C">
        <w:t>5) выдача заявителю договора передачи жилого помещения в собственность граждан.</w:t>
      </w:r>
    </w:p>
    <w:p w:rsidR="009A116E" w:rsidRPr="00F95C5C" w:rsidRDefault="005C1985" w:rsidP="005C198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</w:t>
      </w:r>
      <w:r w:rsidR="007E2712">
        <w:rPr>
          <w:rFonts w:cs="Times New Roman"/>
        </w:rPr>
        <w:t>1.1</w:t>
      </w:r>
      <w:r w:rsidR="009A116E" w:rsidRPr="00F95C5C">
        <w:rPr>
          <w:rFonts w:cs="Times New Roman"/>
        </w:rPr>
        <w:t>Основанием для начала административной процедуры «Прием, проверка и регистрация документов заявителя» является обращение заявителя в админис</w:t>
      </w:r>
      <w:r w:rsidR="004543AB">
        <w:rPr>
          <w:rFonts w:cs="Times New Roman"/>
        </w:rPr>
        <w:t>трацию сельского поселения</w:t>
      </w:r>
      <w:r w:rsidR="009A116E" w:rsidRPr="00F95C5C">
        <w:rPr>
          <w:rFonts w:cs="Times New Roman"/>
        </w:rPr>
        <w:t xml:space="preserve"> с заявлением и паке</w:t>
      </w:r>
      <w:r w:rsidR="004543AB">
        <w:rPr>
          <w:rFonts w:cs="Times New Roman"/>
        </w:rPr>
        <w:t xml:space="preserve">том документов, указанным в п. </w:t>
      </w:r>
      <w:r w:rsidR="009A116E" w:rsidRPr="00F95C5C">
        <w:rPr>
          <w:rFonts w:cs="Times New Roman"/>
        </w:rPr>
        <w:t>10 настоящего регламента.</w:t>
      </w:r>
    </w:p>
    <w:p w:rsidR="00796932" w:rsidRPr="00C21D93" w:rsidRDefault="004543AB" w:rsidP="005C198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1) Специалист администрации</w:t>
      </w:r>
      <w:r w:rsidR="009A116E" w:rsidRPr="00F95C5C">
        <w:rPr>
          <w:rFonts w:cs="Times New Roman"/>
        </w:rPr>
        <w:t xml:space="preserve"> проверяет представленные документы на комплектность и содержание.</w:t>
      </w:r>
      <w:r w:rsidR="00C21D93">
        <w:rPr>
          <w:rFonts w:cs="Times New Roman"/>
        </w:rPr>
        <w:t xml:space="preserve"> </w:t>
      </w:r>
      <w:r w:rsidR="009A116E" w:rsidRPr="00F95C5C">
        <w:t>Полученные документы заявителя на предоставление услуги регистрируются в журнале входящих документов.</w:t>
      </w:r>
    </w:p>
    <w:p w:rsidR="00796932" w:rsidRPr="00F95C5C" w:rsidRDefault="005C1985" w:rsidP="005C1985">
      <w:pPr>
        <w:tabs>
          <w:tab w:val="left" w:pos="851"/>
        </w:tabs>
        <w:ind w:right="-185"/>
        <w:jc w:val="both"/>
      </w:pPr>
      <w:r>
        <w:t>2)</w:t>
      </w:r>
      <w:r w:rsidR="009A116E" w:rsidRPr="00F95C5C">
        <w:t xml:space="preserve">В случае если специалист выявил основания для отказа в приеме заявления на предоставление услуги, указанные в п. </w:t>
      </w:r>
      <w:r w:rsidR="00796932" w:rsidRPr="00F95C5C">
        <w:t>10</w:t>
      </w:r>
      <w:r w:rsidR="009A116E" w:rsidRPr="00F95C5C">
        <w:t xml:space="preserve"> настоящего регламента, то заявителю выдается справка об отказе в приеме заявления на предоставлении услуги.</w:t>
      </w:r>
    </w:p>
    <w:p w:rsidR="009A116E" w:rsidRPr="00F95C5C" w:rsidRDefault="005C1985" w:rsidP="005C1985">
      <w:pPr>
        <w:tabs>
          <w:tab w:val="left" w:pos="851"/>
        </w:tabs>
        <w:ind w:right="-185"/>
        <w:jc w:val="both"/>
      </w:pPr>
      <w:r>
        <w:t>3)</w:t>
      </w:r>
      <w:r w:rsidR="009A116E" w:rsidRPr="00F95C5C">
        <w:t>Срок выполнения административной процедуры составляет один день.</w:t>
      </w:r>
    </w:p>
    <w:p w:rsidR="009A116E" w:rsidRPr="00F95C5C" w:rsidRDefault="005C1985" w:rsidP="005C1985">
      <w:pPr>
        <w:tabs>
          <w:tab w:val="left" w:pos="851"/>
        </w:tabs>
        <w:ind w:right="-185"/>
        <w:jc w:val="both"/>
      </w:pPr>
      <w:r>
        <w:t>4)</w:t>
      </w:r>
      <w:r w:rsidR="00796932" w:rsidRPr="00F95C5C">
        <w:t xml:space="preserve"> </w:t>
      </w:r>
      <w:r w:rsidR="009A116E" w:rsidRPr="00F95C5C">
        <w:t>Результатом административной процедуры являются:</w:t>
      </w:r>
    </w:p>
    <w:p w:rsidR="009A116E" w:rsidRPr="00F95C5C" w:rsidRDefault="009A116E" w:rsidP="0036591A">
      <w:pPr>
        <w:ind w:right="-185" w:firstLine="567"/>
      </w:pPr>
      <w:r w:rsidRPr="00F95C5C">
        <w:t>- зарегистрированные документы заявителя;</w:t>
      </w:r>
    </w:p>
    <w:p w:rsidR="009A116E" w:rsidRPr="00F95C5C" w:rsidRDefault="009A116E" w:rsidP="0036591A">
      <w:pPr>
        <w:ind w:right="-185" w:firstLine="567"/>
      </w:pPr>
      <w:r w:rsidRPr="00F95C5C">
        <w:t>- выданная справка об отказе в приеме заявления о предоставлении услуги.</w:t>
      </w:r>
    </w:p>
    <w:p w:rsidR="009A116E" w:rsidRPr="00F95C5C" w:rsidRDefault="005C1985" w:rsidP="005C1985">
      <w:pPr>
        <w:ind w:right="-185"/>
        <w:jc w:val="both"/>
      </w:pPr>
      <w:r>
        <w:t>3.</w:t>
      </w:r>
      <w:r w:rsidR="007E2712">
        <w:t>1.2.</w:t>
      </w:r>
      <w:r w:rsidR="009A116E" w:rsidRPr="00F95C5C">
        <w:t>Основанием для на</w:t>
      </w:r>
      <w:r w:rsidR="00C21D93">
        <w:t>чала административной процедуры</w:t>
      </w:r>
      <w:r w:rsidR="00796932" w:rsidRPr="00F95C5C">
        <w:t xml:space="preserve"> «Рассмотрение заявления и приложенных документов, подготовка договора передачи жилого помещения в собственность граждан» </w:t>
      </w:r>
      <w:r w:rsidR="009A116E" w:rsidRPr="00F95C5C">
        <w:t>являются зарегистрированные заявления, документы заявителя.</w:t>
      </w:r>
    </w:p>
    <w:p w:rsidR="009A116E" w:rsidRPr="00F95C5C" w:rsidRDefault="00796932" w:rsidP="005C1985">
      <w:pPr>
        <w:ind w:right="-185"/>
        <w:jc w:val="both"/>
      </w:pPr>
      <w:r w:rsidRPr="00F95C5C">
        <w:t>1)</w:t>
      </w:r>
      <w:r w:rsidR="00C21D93">
        <w:t xml:space="preserve"> Специалист администрации</w:t>
      </w:r>
      <w:r w:rsidR="009A116E" w:rsidRPr="00F95C5C">
        <w:t xml:space="preserve"> в течение 50 дней рассматривает документы на предмет наличия оснований для отказа в предоставлении муниципальной услуги согласно пункту </w:t>
      </w:r>
      <w:r w:rsidRPr="00F95C5C">
        <w:t>11</w:t>
      </w:r>
      <w:r w:rsidR="009A116E" w:rsidRPr="00F95C5C">
        <w:t xml:space="preserve"> настоящего административного регламента. В случае отсутствия таких оснований готовит договор на передачу жилого помещения в собственность граждан. В случае наличия оснований для отказа в предоставлении муниципальной услуги готовится письменный отказ в предоставлении муниципальной услуги.</w:t>
      </w:r>
    </w:p>
    <w:p w:rsidR="00E74E7C" w:rsidRPr="00F95C5C" w:rsidRDefault="00E74E7C" w:rsidP="005C19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2) Передача в собственность граждан занимаемых ими жилых помещений производится с согласия всех совместно проживающих членов семьи.</w:t>
      </w:r>
    </w:p>
    <w:p w:rsidR="00E74E7C" w:rsidRPr="00F95C5C" w:rsidRDefault="00E74E7C" w:rsidP="00365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Гражданину, приватизирующему жилое помещение, в котором он проживает один, передача жилого помещения производится в личную собственность.</w:t>
      </w:r>
    </w:p>
    <w:p w:rsidR="00E74E7C" w:rsidRPr="00F95C5C" w:rsidRDefault="00E74E7C" w:rsidP="00365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По желанию супругов жилое помещение может быть передано им как в совместную, так и в долевую собственность.</w:t>
      </w:r>
    </w:p>
    <w:p w:rsidR="00E74E7C" w:rsidRPr="00F95C5C" w:rsidRDefault="00E74E7C" w:rsidP="00365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В остальных случаях жилое помещение передаются в долевую собственность граждан.</w:t>
      </w:r>
    </w:p>
    <w:p w:rsidR="00E74E7C" w:rsidRPr="00F95C5C" w:rsidRDefault="00E74E7C" w:rsidP="005C19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3)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</w:r>
    </w:p>
    <w:p w:rsidR="00E74E7C" w:rsidRPr="00F95C5C" w:rsidRDefault="00E74E7C" w:rsidP="005C19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4) 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помещения. Собственник жилищного фонда или уполномоченные ими органы, а также предприятия, за которыми закреплен жилищный фонд на праве хозяйственного ведения, и учреждения, в оперативное управление которых передан жилищный фонд, с согласия собственников вправе принимать решения о приватизации служебных жилых помещений.</w:t>
      </w:r>
    </w:p>
    <w:p w:rsidR="00796932" w:rsidRPr="00F95C5C" w:rsidRDefault="00E74E7C" w:rsidP="005C1985">
      <w:pPr>
        <w:ind w:right="-185"/>
        <w:jc w:val="both"/>
      </w:pPr>
      <w:r w:rsidRPr="00F95C5C">
        <w:t>5</w:t>
      </w:r>
      <w:r w:rsidR="00796932" w:rsidRPr="00F95C5C">
        <w:t>)</w:t>
      </w:r>
      <w:r w:rsidR="009A116E" w:rsidRPr="00F95C5C">
        <w:t xml:space="preserve"> Подготовленный договор направляется для подписания </w:t>
      </w:r>
      <w:r w:rsidR="00796932" w:rsidRPr="00F95C5C">
        <w:t xml:space="preserve">Главе поселения (Главе Администрации) </w:t>
      </w:r>
      <w:r w:rsidR="009A116E" w:rsidRPr="00F95C5C">
        <w:t>вместе с пакетом предоставленных заявителем документов. Администрация принимает соответствующее постановление о передаче жилых помещений в собственность граждан.</w:t>
      </w:r>
    </w:p>
    <w:p w:rsidR="00DA0A1D" w:rsidRPr="00F95C5C" w:rsidRDefault="004543AB" w:rsidP="005C19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Общее количество экземпляров</w:t>
      </w:r>
      <w:r w:rsidR="00DA0A1D" w:rsidRPr="00F95C5C">
        <w:rPr>
          <w:rFonts w:ascii="Times New Roman" w:hAnsi="Times New Roman" w:cs="Times New Roman"/>
          <w:sz w:val="24"/>
          <w:szCs w:val="24"/>
        </w:rPr>
        <w:t xml:space="preserve"> договора передачи жилого помещения в собственность граждан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DA0A1D" w:rsidRPr="00F95C5C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DA0A1D" w:rsidRPr="00F95C5C" w:rsidRDefault="00DA0A1D" w:rsidP="00365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-  по одному экземпляру выдается каждому</w:t>
      </w:r>
      <w:r w:rsidR="004543AB">
        <w:rPr>
          <w:rFonts w:ascii="Times New Roman" w:hAnsi="Times New Roman" w:cs="Times New Roman"/>
          <w:sz w:val="24"/>
          <w:szCs w:val="24"/>
        </w:rPr>
        <w:t xml:space="preserve"> участнику приватизации жилого </w:t>
      </w:r>
      <w:r w:rsidRPr="00F95C5C">
        <w:rPr>
          <w:rFonts w:ascii="Times New Roman" w:hAnsi="Times New Roman" w:cs="Times New Roman"/>
          <w:sz w:val="24"/>
          <w:szCs w:val="24"/>
        </w:rPr>
        <w:t>помещения;</w:t>
      </w:r>
    </w:p>
    <w:p w:rsidR="00DA0A1D" w:rsidRPr="00F95C5C" w:rsidRDefault="00A94D39" w:rsidP="00365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A1D" w:rsidRPr="00F95C5C">
        <w:rPr>
          <w:rFonts w:ascii="Times New Roman" w:hAnsi="Times New Roman" w:cs="Times New Roman"/>
          <w:sz w:val="24"/>
          <w:szCs w:val="24"/>
        </w:rPr>
        <w:t>- один экземпляр остается в Администрации;</w:t>
      </w:r>
    </w:p>
    <w:p w:rsidR="00DA0A1D" w:rsidRPr="00F95C5C" w:rsidRDefault="00A94D39" w:rsidP="00365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543AB">
        <w:rPr>
          <w:rFonts w:ascii="Times New Roman" w:hAnsi="Times New Roman" w:cs="Times New Roman"/>
          <w:sz w:val="24"/>
          <w:szCs w:val="24"/>
        </w:rPr>
        <w:t xml:space="preserve">один для </w:t>
      </w:r>
      <w:r w:rsidR="00DA0A1D" w:rsidRPr="00F95C5C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 Томской области.</w:t>
      </w:r>
    </w:p>
    <w:p w:rsidR="009A116E" w:rsidRPr="00F95C5C" w:rsidRDefault="00DA0A1D" w:rsidP="005C1985">
      <w:pPr>
        <w:ind w:right="-185"/>
        <w:jc w:val="both"/>
      </w:pPr>
      <w:r w:rsidRPr="00F95C5C">
        <w:lastRenderedPageBreak/>
        <w:t>7</w:t>
      </w:r>
      <w:r w:rsidR="00796932" w:rsidRPr="00F95C5C">
        <w:t>)</w:t>
      </w:r>
      <w:r w:rsidR="009A116E" w:rsidRPr="00F95C5C">
        <w:t xml:space="preserve"> </w:t>
      </w:r>
      <w:r w:rsidR="00F12A55">
        <w:t>Максимальный с</w:t>
      </w:r>
      <w:r w:rsidR="009A116E" w:rsidRPr="00F95C5C">
        <w:t>рок выполнения административного действия</w:t>
      </w:r>
      <w:r w:rsidR="00796932" w:rsidRPr="00F95C5C">
        <w:t xml:space="preserve"> </w:t>
      </w:r>
      <w:r w:rsidR="009A116E" w:rsidRPr="00F95C5C">
        <w:t>со</w:t>
      </w:r>
      <w:r w:rsidR="00F12A55">
        <w:t>ставляет два</w:t>
      </w:r>
      <w:r w:rsidR="009A116E" w:rsidRPr="00F95C5C">
        <w:t xml:space="preserve"> дня</w:t>
      </w:r>
      <w:r w:rsidR="00F12A55">
        <w:t xml:space="preserve"> со дня получения документов, обращения</w:t>
      </w:r>
      <w:r w:rsidR="009A116E" w:rsidRPr="00F95C5C">
        <w:t xml:space="preserve">. </w:t>
      </w:r>
    </w:p>
    <w:p w:rsidR="009A116E" w:rsidRPr="00F95C5C" w:rsidRDefault="00DA0A1D" w:rsidP="003A2644">
      <w:pPr>
        <w:autoSpaceDE w:val="0"/>
        <w:jc w:val="both"/>
      </w:pPr>
      <w:r w:rsidRPr="00F95C5C">
        <w:t>8</w:t>
      </w:r>
      <w:r w:rsidR="00796932" w:rsidRPr="00F95C5C">
        <w:t>)</w:t>
      </w:r>
      <w:r w:rsidR="009A116E" w:rsidRPr="00F95C5C">
        <w:t xml:space="preserve"> Результатом административной процедуры является подписанный </w:t>
      </w:r>
      <w:r w:rsidR="00796932" w:rsidRPr="00F95C5C">
        <w:t>Главой поселения (Главой Администрации)</w:t>
      </w:r>
      <w:r w:rsidR="00C21D93">
        <w:t xml:space="preserve"> договор </w:t>
      </w:r>
      <w:r w:rsidR="009A116E" w:rsidRPr="00F95C5C">
        <w:t>передачи жилого помещения в собственность граждан.</w:t>
      </w:r>
    </w:p>
    <w:p w:rsidR="0036591A" w:rsidRPr="00F95C5C" w:rsidRDefault="005C1985" w:rsidP="005C1985">
      <w:pPr>
        <w:autoSpaceDE w:val="0"/>
        <w:autoSpaceDN w:val="0"/>
        <w:adjustRightInd w:val="0"/>
        <w:jc w:val="both"/>
      </w:pPr>
      <w:r>
        <w:t>3.4</w:t>
      </w:r>
      <w:r w:rsidR="0036591A" w:rsidRPr="00F95C5C">
        <w:t>.Основания для начала административной процедуры: получение зарегистрированного заявления о предоставлении муниципальной услуги при отсутствии оснований для отказа в предоставлении муниципальной услуги, указанных в п. 11 настоящего регламента. Специалист, ответственный за оформление документов по приватизации в течение одного рабочего дня со дня регистрации заявления рассматривает его на предмет необходимости направления межведомственного запроса в органы и (или) организации, участвующие в предоставлении муниципальных услуг.</w:t>
      </w:r>
    </w:p>
    <w:p w:rsidR="0036591A" w:rsidRPr="00F95C5C" w:rsidRDefault="0036591A" w:rsidP="0036591A">
      <w:pPr>
        <w:autoSpaceDE w:val="0"/>
        <w:autoSpaceDN w:val="0"/>
        <w:adjustRightInd w:val="0"/>
        <w:ind w:firstLine="720"/>
        <w:jc w:val="both"/>
      </w:pPr>
      <w:r w:rsidRPr="00F95C5C">
        <w:t>В случае наличия необходимости направления межведомственного запроса в органы и (или) организации, участвующие в предоставлении муниципальных услуг, в течение 1 (Одного) рабочего дня специалист направляет запрос.</w:t>
      </w:r>
    </w:p>
    <w:p w:rsidR="0036591A" w:rsidRPr="00F95C5C" w:rsidRDefault="0036591A" w:rsidP="0036591A">
      <w:pPr>
        <w:autoSpaceDE w:val="0"/>
        <w:autoSpaceDN w:val="0"/>
        <w:adjustRightInd w:val="0"/>
        <w:ind w:firstLine="720"/>
        <w:jc w:val="both"/>
      </w:pPr>
      <w:bookmarkStart w:id="0" w:name="sub_103"/>
      <w:r w:rsidRPr="00F95C5C">
        <w:t>Состав документов, которые находятся в распоряжении иных органов и организаций, и которые необходимы для предоставления муниципальной услуги:</w:t>
      </w:r>
    </w:p>
    <w:bookmarkEnd w:id="0"/>
    <w:p w:rsidR="0036591A" w:rsidRPr="00F95C5C" w:rsidRDefault="0036591A" w:rsidP="005C1985">
      <w:pPr>
        <w:autoSpaceDE w:val="0"/>
        <w:autoSpaceDN w:val="0"/>
        <w:adjustRightInd w:val="0"/>
        <w:jc w:val="both"/>
      </w:pPr>
      <w:r w:rsidRPr="00F95C5C">
        <w:t>1) Сведения о наличии (отсутствии) у Заявителя и всех членов его семьи жилых помещений на праве собственности, об использовании гражданами, участвующими в приватизации жилого помещения, права на приватизацию, о технических характеристиках жилого помещения, выданные Томским филиалом Областного государственного унитарного предприятия "Томский областной центр технической инвентаризации", Управлением Федеральной службы государственной регистрации, кадастра и картографии (Управление Росреестра) по Томской области, Томским филиалом ФГУП «Ростехинвентаризация» - Федеральное БТИ.</w:t>
      </w:r>
    </w:p>
    <w:p w:rsidR="0036591A" w:rsidRPr="00F95C5C" w:rsidRDefault="0036591A" w:rsidP="005C1985">
      <w:pPr>
        <w:autoSpaceDE w:val="0"/>
        <w:autoSpaceDN w:val="0"/>
        <w:adjustRightInd w:val="0"/>
        <w:jc w:val="both"/>
      </w:pPr>
      <w:bookmarkStart w:id="1" w:name="sub_101"/>
      <w:r w:rsidRPr="00F95C5C">
        <w:t xml:space="preserve">2) </w:t>
      </w:r>
      <w:bookmarkStart w:id="2" w:name="sub_102"/>
      <w:bookmarkEnd w:id="1"/>
      <w:r w:rsidRPr="00F95C5C">
        <w:t>Разрешение/согласие на приватизацию жилого помещения, разрешение на отказ от приватизации несовершеннолетних от органов опеки и попечительства администрации Томского района Томской области.</w:t>
      </w:r>
    </w:p>
    <w:p w:rsidR="0036591A" w:rsidRPr="00F95C5C" w:rsidRDefault="0036591A" w:rsidP="0036591A">
      <w:pPr>
        <w:autoSpaceDE w:val="0"/>
        <w:autoSpaceDN w:val="0"/>
        <w:adjustRightInd w:val="0"/>
        <w:ind w:firstLine="720"/>
        <w:jc w:val="both"/>
      </w:pPr>
      <w:bookmarkStart w:id="3" w:name="sub_109"/>
      <w:bookmarkEnd w:id="2"/>
      <w:r w:rsidRPr="00F95C5C">
        <w:t>Порядок подготовки запроса, способы его направления и документирования факта направления запроса: специалист, ответственный за формирование межведомственного запроса заполняет необходимые поля данных согласно формату запроса, который размещается в региональной системе обмена электронных документов (далее РСОЭД). Если по техническим причинам доступ к РСОЭД ограничен или отсутствует, то специалист ответственный за формирование межведомственных запросов в рамках данной муниципальной услуги формирует запрос на бумажном носителе и направляет в органы и организации, в распоряжении которых находятся необходимые сведения или информация</w:t>
      </w:r>
    </w:p>
    <w:p w:rsidR="0036591A" w:rsidRPr="00F95C5C" w:rsidRDefault="00FB6120" w:rsidP="0036591A">
      <w:pPr>
        <w:autoSpaceDE w:val="0"/>
        <w:autoSpaceDN w:val="0"/>
        <w:adjustRightInd w:val="0"/>
        <w:ind w:firstLine="720"/>
        <w:jc w:val="both"/>
      </w:pPr>
      <w:bookmarkStart w:id="4" w:name="sub_110"/>
      <w:bookmarkEnd w:id="3"/>
      <w:r>
        <w:t>Максимальный с</w:t>
      </w:r>
      <w:r w:rsidR="0036591A" w:rsidRPr="00F95C5C">
        <w:t>рок направления запроса один рабочий день. Срок ожидания ответа в течение пяти рабочих дней</w:t>
      </w:r>
      <w:r>
        <w:t xml:space="preserve"> со дня получения документов,</w:t>
      </w:r>
      <w:r w:rsidR="00FF44D1">
        <w:t xml:space="preserve"> </w:t>
      </w:r>
      <w:r>
        <w:t>обращения</w:t>
      </w:r>
      <w:r w:rsidR="0036591A" w:rsidRPr="00F95C5C">
        <w:t>.</w:t>
      </w:r>
    </w:p>
    <w:p w:rsidR="0036591A" w:rsidRPr="00F95C5C" w:rsidRDefault="0036591A" w:rsidP="0036591A">
      <w:pPr>
        <w:autoSpaceDE w:val="0"/>
        <w:autoSpaceDN w:val="0"/>
        <w:adjustRightInd w:val="0"/>
        <w:ind w:firstLine="720"/>
        <w:jc w:val="both"/>
      </w:pPr>
      <w:bookmarkStart w:id="5" w:name="sub_111"/>
      <w:bookmarkEnd w:id="4"/>
      <w:r w:rsidRPr="00F95C5C">
        <w:t>Порядок получения ответа на запрос, его обработки и фиксации: ответ на запрос в органы, в распоряжении которых находятся сведения и/или документы, специалист получает по каналам системы межведомственного электронного взаимодействия (СМЭВ), в электронном виде (скан-копия), оригинал посредством курьерской, почтовой доставки. Порядок получения ответа на запрос, его обработки и фиксации: ответ на запрос в органы, в распоряжении которых находятся сведения и/или документы специалист получает в электронном виде с помощью РСОЭД, посредством электронной почты (скан-копия) с приложением оригинала, оригинал посредством курьерской доставки.</w:t>
      </w:r>
    </w:p>
    <w:p w:rsidR="0036591A" w:rsidRPr="00F95C5C" w:rsidRDefault="0036591A" w:rsidP="0036591A">
      <w:pPr>
        <w:autoSpaceDE w:val="0"/>
        <w:autoSpaceDN w:val="0"/>
        <w:adjustRightInd w:val="0"/>
        <w:ind w:firstLine="720"/>
        <w:jc w:val="both"/>
      </w:pPr>
      <w:bookmarkStart w:id="6" w:name="sub_112"/>
      <w:bookmarkEnd w:id="5"/>
      <w:r w:rsidRPr="00F95C5C">
        <w:t>Результат административной процедуры: получение ответов на запросы документов и сведений, необходимых для предоставления муниципальной услуги.</w:t>
      </w:r>
    </w:p>
    <w:p w:rsidR="0036591A" w:rsidRPr="00F95C5C" w:rsidRDefault="0036591A" w:rsidP="0036591A">
      <w:pPr>
        <w:autoSpaceDE w:val="0"/>
        <w:autoSpaceDN w:val="0"/>
        <w:adjustRightInd w:val="0"/>
        <w:ind w:firstLine="720"/>
        <w:jc w:val="both"/>
      </w:pPr>
      <w:bookmarkStart w:id="7" w:name="sub_113"/>
      <w:bookmarkEnd w:id="6"/>
      <w:r w:rsidRPr="00F95C5C">
        <w:t>Максимальный срок административной процедуры составляет шесть рабочих дней, в случае отправления межведомственного запроса посредством почтовой связи, срок составляет пятнадцать рабочих дней.</w:t>
      </w:r>
    </w:p>
    <w:bookmarkEnd w:id="7"/>
    <w:p w:rsidR="009A116E" w:rsidRPr="00F95C5C" w:rsidRDefault="005C1985" w:rsidP="005C1985">
      <w:pPr>
        <w:ind w:right="-185"/>
        <w:jc w:val="both"/>
      </w:pPr>
      <w:r>
        <w:t>3.</w:t>
      </w:r>
      <w:r w:rsidR="007E2712">
        <w:t>1.3.</w:t>
      </w:r>
      <w:r>
        <w:t>.</w:t>
      </w:r>
      <w:r w:rsidR="009A116E" w:rsidRPr="00F95C5C">
        <w:t>Основанием для начала административной процедуры</w:t>
      </w:r>
      <w:r w:rsidR="00796932" w:rsidRPr="00F95C5C">
        <w:t xml:space="preserve"> «Заключение договора передачи жилого помещения в собственность граждан»</w:t>
      </w:r>
      <w:r w:rsidR="009A116E" w:rsidRPr="00F95C5C">
        <w:t xml:space="preserve"> является подписанный главой сельского поселения договор  передачи жилого помещения в собственность граждан.</w:t>
      </w:r>
    </w:p>
    <w:p w:rsidR="009A116E" w:rsidRPr="00F95C5C" w:rsidRDefault="00796932" w:rsidP="005C1985">
      <w:pPr>
        <w:ind w:right="-185"/>
        <w:jc w:val="both"/>
      </w:pPr>
      <w:r w:rsidRPr="00F95C5C">
        <w:t>1)</w:t>
      </w:r>
      <w:r w:rsidR="009A116E" w:rsidRPr="00F95C5C">
        <w:t xml:space="preserve"> Заключение договора передачи жилого помещения в собственность граждан с заявителем происходит в </w:t>
      </w:r>
      <w:r w:rsidRPr="00F95C5C">
        <w:t>приёмные дни.</w:t>
      </w:r>
    </w:p>
    <w:p w:rsidR="009A116E" w:rsidRPr="00F95C5C" w:rsidRDefault="009A116E" w:rsidP="0036591A">
      <w:pPr>
        <w:ind w:right="-185"/>
        <w:jc w:val="both"/>
      </w:pPr>
      <w:r w:rsidRPr="00F95C5C">
        <w:lastRenderedPageBreak/>
        <w:t>Пописанный заявителем</w:t>
      </w:r>
      <w:r w:rsidR="00DA0A1D" w:rsidRPr="00F95C5C">
        <w:t xml:space="preserve"> </w:t>
      </w:r>
      <w:r w:rsidRPr="00F95C5C">
        <w:t xml:space="preserve">и </w:t>
      </w:r>
      <w:r w:rsidR="00E74E7C" w:rsidRPr="00F95C5C">
        <w:t>Г</w:t>
      </w:r>
      <w:r w:rsidRPr="00F95C5C">
        <w:t>лав</w:t>
      </w:r>
      <w:r w:rsidR="004543AB">
        <w:t>ой</w:t>
      </w:r>
      <w:r w:rsidRPr="00F95C5C">
        <w:t xml:space="preserve"> поселения </w:t>
      </w:r>
      <w:r w:rsidR="00E74E7C" w:rsidRPr="00F95C5C">
        <w:t>(Главой Администрации)</w:t>
      </w:r>
      <w:r w:rsidR="004543AB">
        <w:t xml:space="preserve"> договор </w:t>
      </w:r>
      <w:r w:rsidRPr="00F95C5C">
        <w:t>передачи жилого помещения в собственность граждан (заключенный договор) регистрируется в журнале регистрации и выдачи договоров и выдается заявителю.</w:t>
      </w:r>
    </w:p>
    <w:p w:rsidR="009A116E" w:rsidRPr="00F95C5C" w:rsidRDefault="00796932" w:rsidP="005C1985">
      <w:pPr>
        <w:ind w:right="-185"/>
        <w:jc w:val="both"/>
      </w:pPr>
      <w:r w:rsidRPr="00F95C5C">
        <w:t>2)</w:t>
      </w:r>
      <w:r w:rsidR="009A116E" w:rsidRPr="00F95C5C">
        <w:t xml:space="preserve"> </w:t>
      </w:r>
      <w:r w:rsidR="00F12A55">
        <w:t>Максимальный с</w:t>
      </w:r>
      <w:r w:rsidR="009A116E" w:rsidRPr="00F95C5C">
        <w:t>рок выполнения административной процедуры составляет один день</w:t>
      </w:r>
      <w:r w:rsidR="00FB6120">
        <w:t xml:space="preserve"> со дня получения документов, обращения и т.д.</w:t>
      </w:r>
    </w:p>
    <w:p w:rsidR="009A116E" w:rsidRPr="00F95C5C" w:rsidRDefault="00796932" w:rsidP="005C1985">
      <w:pPr>
        <w:ind w:right="-185"/>
      </w:pPr>
      <w:r w:rsidRPr="00F95C5C">
        <w:t xml:space="preserve">3) </w:t>
      </w:r>
      <w:r w:rsidR="009A116E" w:rsidRPr="00F95C5C">
        <w:t>Результатом административной процедуры является:</w:t>
      </w:r>
    </w:p>
    <w:p w:rsidR="001C048B" w:rsidRPr="00F95C5C" w:rsidRDefault="009A116E" w:rsidP="0036591A">
      <w:pPr>
        <w:pStyle w:val="Standard"/>
        <w:ind w:firstLine="557"/>
        <w:jc w:val="both"/>
        <w:rPr>
          <w:rFonts w:cs="Times New Roman"/>
        </w:rPr>
      </w:pPr>
      <w:r w:rsidRPr="00F95C5C">
        <w:rPr>
          <w:rFonts w:cs="Times New Roman"/>
        </w:rPr>
        <w:t>- заключение договора передачи жилого помещения в собственность граждан</w:t>
      </w:r>
      <w:r w:rsidR="00E74E7C" w:rsidRPr="00F95C5C">
        <w:rPr>
          <w:rFonts w:cs="Times New Roman"/>
        </w:rPr>
        <w:t>.</w:t>
      </w:r>
    </w:p>
    <w:p w:rsidR="002329B5" w:rsidRPr="00F95C5C" w:rsidRDefault="005C1985" w:rsidP="005C19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E2712">
        <w:rPr>
          <w:rFonts w:ascii="Times New Roman" w:hAnsi="Times New Roman" w:cs="Times New Roman"/>
          <w:sz w:val="24"/>
          <w:szCs w:val="24"/>
        </w:rPr>
        <w:t>1.4.</w:t>
      </w:r>
      <w:r w:rsidR="002329B5" w:rsidRPr="00F95C5C">
        <w:rPr>
          <w:rFonts w:ascii="Times New Roman" w:hAnsi="Times New Roman" w:cs="Times New Roman"/>
          <w:sz w:val="24"/>
          <w:szCs w:val="24"/>
        </w:rPr>
        <w:t>Основными принципами исполнения муниципальной услуги являются:</w:t>
      </w:r>
    </w:p>
    <w:p w:rsidR="002329B5" w:rsidRPr="00F95C5C" w:rsidRDefault="002329B5" w:rsidP="00365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- добровольность приобретения гражданами жилья в собственность;</w:t>
      </w:r>
    </w:p>
    <w:p w:rsidR="002329B5" w:rsidRPr="00F95C5C" w:rsidRDefault="002329B5" w:rsidP="00365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- бесплатная передача гражданам занимаемых ими жилых помещений.</w:t>
      </w:r>
    </w:p>
    <w:p w:rsidR="002329B5" w:rsidRPr="00F95C5C" w:rsidRDefault="002329B5" w:rsidP="00365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При этом каждый гражданин имеет право на приобретение в собственность бесплатно, в порядке приватизации жилого помещения в государственном и муниципальном жилищном фонде социального использования один раз.</w:t>
      </w:r>
    </w:p>
    <w:p w:rsidR="002329B5" w:rsidRPr="00F95C5C" w:rsidRDefault="005C1985" w:rsidP="005C19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E2712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29B5" w:rsidRPr="00F95C5C">
        <w:rPr>
          <w:rFonts w:ascii="Times New Roman" w:hAnsi="Times New Roman" w:cs="Times New Roman"/>
          <w:sz w:val="24"/>
          <w:szCs w:val="24"/>
        </w:rPr>
        <w:t>Право собственности на приобретенное жил</w:t>
      </w:r>
      <w:r w:rsidR="00966ADE">
        <w:rPr>
          <w:rFonts w:ascii="Times New Roman" w:hAnsi="Times New Roman" w:cs="Times New Roman"/>
          <w:sz w:val="24"/>
          <w:szCs w:val="24"/>
        </w:rPr>
        <w:t>ое помещение возникает с даты</w:t>
      </w:r>
      <w:r w:rsidR="002329B5" w:rsidRPr="00F95C5C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в Едином государственном реестре прав на недвижимое имущество и сделок с ним.</w:t>
      </w:r>
    </w:p>
    <w:p w:rsidR="002329B5" w:rsidRPr="00F95C5C" w:rsidRDefault="005C1985" w:rsidP="005C19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E2712">
        <w:rPr>
          <w:rFonts w:ascii="Times New Roman" w:hAnsi="Times New Roman" w:cs="Times New Roman"/>
          <w:sz w:val="24"/>
          <w:szCs w:val="24"/>
        </w:rPr>
        <w:t>1.6.</w:t>
      </w:r>
      <w:r w:rsidR="002329B5" w:rsidRPr="00F95C5C">
        <w:rPr>
          <w:rFonts w:ascii="Times New Roman" w:hAnsi="Times New Roman" w:cs="Times New Roman"/>
          <w:sz w:val="24"/>
          <w:szCs w:val="24"/>
        </w:rPr>
        <w:t>Граждане, ставшие собственниками жилых помещений, владеют, пользуются и распоряжаются ими по своему усмотрению, вправе продавать, завещать, сдавать в аренду эти помещения, а также совершать с ними иные сделки, не противоречащие законодательству.</w:t>
      </w:r>
    </w:p>
    <w:p w:rsidR="002329B5" w:rsidRDefault="005C1985" w:rsidP="005C19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E2712">
        <w:rPr>
          <w:rFonts w:ascii="Times New Roman" w:hAnsi="Times New Roman" w:cs="Times New Roman"/>
          <w:sz w:val="24"/>
          <w:szCs w:val="24"/>
        </w:rPr>
        <w:t>1.7.</w:t>
      </w:r>
      <w:r w:rsidR="002329B5" w:rsidRPr="00F95C5C">
        <w:rPr>
          <w:rFonts w:ascii="Times New Roman" w:hAnsi="Times New Roman" w:cs="Times New Roman"/>
          <w:sz w:val="24"/>
          <w:szCs w:val="24"/>
        </w:rPr>
        <w:t>Осуществление права собственности не должно нарушать права и охраняемые действующим законодательством интересы других лиц.</w:t>
      </w:r>
    </w:p>
    <w:p w:rsidR="004543AB" w:rsidRPr="00F95C5C" w:rsidRDefault="004543AB" w:rsidP="00365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48B" w:rsidRPr="00101623" w:rsidRDefault="00101623" w:rsidP="001016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623">
        <w:rPr>
          <w:rFonts w:ascii="Times New Roman" w:hAnsi="Times New Roman" w:cs="Times New Roman"/>
          <w:b/>
          <w:sz w:val="24"/>
          <w:szCs w:val="24"/>
        </w:rPr>
        <w:t>4.</w:t>
      </w:r>
      <w:r w:rsidR="001C048B" w:rsidRPr="0010162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101623">
        <w:rPr>
          <w:rFonts w:ascii="Times New Roman" w:hAnsi="Times New Roman" w:cs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CD3773" w:rsidRPr="00101623" w:rsidRDefault="00CD3773" w:rsidP="0036591A">
      <w:pPr>
        <w:autoSpaceDE w:val="0"/>
        <w:jc w:val="center"/>
        <w:rPr>
          <w:b/>
        </w:rPr>
      </w:pPr>
    </w:p>
    <w:p w:rsidR="001C048B" w:rsidRPr="00F95C5C" w:rsidRDefault="005C1985" w:rsidP="005C1985">
      <w:pPr>
        <w:autoSpaceDE w:val="0"/>
        <w:jc w:val="both"/>
        <w:rPr>
          <w:color w:val="000000"/>
        </w:rPr>
      </w:pPr>
      <w:r>
        <w:rPr>
          <w:color w:val="000000"/>
        </w:rPr>
        <w:t>4.1.</w:t>
      </w:r>
      <w:r w:rsidR="001C048B" w:rsidRPr="00F95C5C">
        <w:rPr>
          <w:color w:val="000000"/>
        </w:rPr>
        <w:t>Контроль за предоставлением муниципальной услуги осуществляется 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</w:p>
    <w:p w:rsidR="001C048B" w:rsidRPr="00F95C5C" w:rsidRDefault="005C1985" w:rsidP="005C1985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4.2.</w:t>
      </w:r>
      <w:r w:rsidR="001C048B" w:rsidRPr="00F95C5C">
        <w:rPr>
          <w:color w:val="000000"/>
        </w:rPr>
        <w:t>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контроль за полнотой и качеством исполнения муниципальной услуги включает в себя проведение проверок (в том числе с выездом на место), выявление и устранение нарушений прав граждан, принятие решений.</w:t>
      </w:r>
    </w:p>
    <w:p w:rsidR="001C048B" w:rsidRPr="00F95C5C" w:rsidRDefault="007E2712" w:rsidP="007E2712">
      <w:pPr>
        <w:tabs>
          <w:tab w:val="left" w:pos="540"/>
          <w:tab w:val="left" w:pos="1742"/>
        </w:tabs>
        <w:jc w:val="both"/>
        <w:rPr>
          <w:color w:val="000000"/>
        </w:rPr>
      </w:pPr>
      <w:r>
        <w:rPr>
          <w:color w:val="000000"/>
        </w:rPr>
        <w:t>4.3</w:t>
      </w:r>
      <w:r w:rsidR="001C048B" w:rsidRPr="00F95C5C">
        <w:rPr>
          <w:color w:val="000000"/>
        </w:rPr>
        <w:t xml:space="preserve"> Снятие обращения с </w:t>
      </w:r>
      <w:r w:rsidR="009F70EF" w:rsidRPr="00F95C5C">
        <w:rPr>
          <w:color w:val="000000"/>
        </w:rPr>
        <w:t>контроля осуществляет Управляющий</w:t>
      </w:r>
      <w:r w:rsidR="001C048B" w:rsidRPr="00F95C5C">
        <w:rPr>
          <w:color w:val="000000"/>
        </w:rPr>
        <w:t xml:space="preserve"> Делами.</w:t>
      </w:r>
    </w:p>
    <w:p w:rsidR="001C048B" w:rsidRPr="00F95C5C" w:rsidRDefault="007E2712" w:rsidP="005C1985">
      <w:pPr>
        <w:tabs>
          <w:tab w:val="left" w:pos="567"/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  <w:r w:rsidR="001C048B" w:rsidRPr="00F95C5C">
        <w:rPr>
          <w:color w:val="000000"/>
        </w:rPr>
        <w:t>Управляющий Делами несет персональную ответственность за своевременную и правильную регистрацию обращений, обеспечение контроля за соблюдением установленного законом срока рассмотрения обращения.</w:t>
      </w:r>
    </w:p>
    <w:p w:rsidR="001C048B" w:rsidRPr="00F95C5C" w:rsidRDefault="007E2712" w:rsidP="007E2712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</w:r>
      <w:r w:rsidR="001C048B" w:rsidRPr="00F95C5C">
        <w:rPr>
          <w:color w:val="000000"/>
        </w:rPr>
        <w:t>Исполнители несут персональную ответственность за соблюдение сроков рассмотрения обращения, своевременность продления сроков рассмотрения обращения, содержание подготовленного ответа.</w:t>
      </w:r>
    </w:p>
    <w:p w:rsidR="001C048B" w:rsidRPr="00F95C5C" w:rsidRDefault="007E2712" w:rsidP="007E2712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</w:r>
      <w:r w:rsidR="001C048B" w:rsidRPr="00F95C5C">
        <w:rPr>
          <w:color w:val="000000"/>
        </w:rPr>
        <w:t>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1C048B" w:rsidRPr="00F95C5C" w:rsidRDefault="007E2712" w:rsidP="007E2712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</w:r>
      <w:r w:rsidR="001C048B" w:rsidRPr="00F95C5C">
        <w:rPr>
          <w:color w:val="000000"/>
        </w:rPr>
        <w:t>Ответственность за своевременное рассмотрение обращений, поступивших на личном приеме граждан, возлагается на Главу поселения (Главу Администрации) проводившего прием.</w:t>
      </w:r>
    </w:p>
    <w:p w:rsidR="001C048B" w:rsidRPr="00F95C5C" w:rsidRDefault="007E2712" w:rsidP="007E2712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</w:r>
      <w:r w:rsidR="001C048B" w:rsidRPr="00F95C5C">
        <w:rPr>
          <w:color w:val="000000"/>
        </w:rPr>
        <w:t xml:space="preserve">Персональная ответственность должностных лиц, муниципальных служащих Администрации </w:t>
      </w:r>
      <w:r w:rsidR="00C21000" w:rsidRPr="00F95C5C">
        <w:rPr>
          <w:color w:val="000000"/>
        </w:rPr>
        <w:t>Спасского</w:t>
      </w:r>
      <w:r w:rsidR="001C048B" w:rsidRPr="00F95C5C">
        <w:rPr>
          <w:color w:val="000000"/>
        </w:rPr>
        <w:t xml:space="preserve"> сельского поселения закрепляется в соответствующих положениях должностных инструкций.</w:t>
      </w:r>
    </w:p>
    <w:p w:rsidR="001C048B" w:rsidRPr="00F95C5C" w:rsidRDefault="001C048B" w:rsidP="0036591A">
      <w:pPr>
        <w:tabs>
          <w:tab w:val="left" w:pos="540"/>
          <w:tab w:val="left" w:pos="1742"/>
        </w:tabs>
        <w:ind w:firstLine="700"/>
        <w:jc w:val="both"/>
        <w:rPr>
          <w:color w:val="000000"/>
        </w:rPr>
      </w:pPr>
    </w:p>
    <w:p w:rsidR="00B5503D" w:rsidRPr="00B5503D" w:rsidRDefault="005A291A" w:rsidP="00CD3773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</w:rPr>
        <w:t>5</w:t>
      </w:r>
      <w:r w:rsidR="00101623">
        <w:rPr>
          <w:b/>
        </w:rPr>
        <w:t>.</w:t>
      </w:r>
      <w:r w:rsidR="00101623">
        <w:rPr>
          <w:rFonts w:eastAsia="Arial"/>
          <w:b/>
        </w:rPr>
        <w:t>Д</w:t>
      </w:r>
      <w:r w:rsidR="00101623" w:rsidRPr="00B5503D">
        <w:rPr>
          <w:rFonts w:eastAsia="Arial"/>
          <w:b/>
        </w:rPr>
        <w:t>осудебный (внесудебный) порядок обжалования решений и действий (бездействия)</w:t>
      </w:r>
      <w:r w:rsidR="00844011">
        <w:rPr>
          <w:rFonts w:eastAsia="Arial"/>
          <w:b/>
        </w:rPr>
        <w:t xml:space="preserve"> </w:t>
      </w:r>
      <w:r w:rsidR="00101623" w:rsidRPr="00B5503D">
        <w:rPr>
          <w:rFonts w:eastAsia="Arial"/>
          <w:b/>
        </w:rPr>
        <w:t>органа,</w:t>
      </w:r>
      <w:r w:rsidR="00101623" w:rsidRPr="00B5503D">
        <w:rPr>
          <w:b/>
          <w:color w:val="000000"/>
        </w:rPr>
        <w:t xml:space="preserve"> предоставляющего муниципальную услугу</w:t>
      </w:r>
      <w:r w:rsidR="00844011">
        <w:rPr>
          <w:b/>
          <w:color w:val="000000"/>
        </w:rPr>
        <w:t>,</w:t>
      </w:r>
      <w:r w:rsidR="001966B0">
        <w:rPr>
          <w:b/>
          <w:color w:val="000000"/>
        </w:rPr>
        <w:t xml:space="preserve"> </w:t>
      </w:r>
      <w:r w:rsidR="00101623">
        <w:rPr>
          <w:b/>
          <w:color w:val="000000"/>
        </w:rPr>
        <w:t>а так</w:t>
      </w:r>
      <w:r w:rsidR="00101623" w:rsidRPr="00B5503D">
        <w:rPr>
          <w:b/>
          <w:color w:val="000000"/>
        </w:rPr>
        <w:t>же должностных лиц</w:t>
      </w:r>
      <w:r w:rsidR="00B5503D">
        <w:rPr>
          <w:b/>
          <w:color w:val="000000"/>
        </w:rPr>
        <w:t>,</w:t>
      </w:r>
      <w:r w:rsidR="00B5503D" w:rsidRPr="00B5503D">
        <w:rPr>
          <w:b/>
          <w:bCs/>
        </w:rPr>
        <w:t xml:space="preserve"> </w:t>
      </w:r>
      <w:r w:rsidR="00101623">
        <w:rPr>
          <w:b/>
          <w:bCs/>
        </w:rPr>
        <w:t>государ</w:t>
      </w:r>
      <w:r w:rsidR="00101623" w:rsidRPr="00B5503D">
        <w:rPr>
          <w:b/>
          <w:bCs/>
        </w:rPr>
        <w:t>ственных</w:t>
      </w:r>
      <w:r w:rsidR="00B5503D" w:rsidRPr="00B5503D">
        <w:rPr>
          <w:b/>
          <w:bCs/>
          <w:sz w:val="28"/>
        </w:rPr>
        <w:t xml:space="preserve"> </w:t>
      </w:r>
      <w:r w:rsidR="00101623" w:rsidRPr="00B5503D">
        <w:rPr>
          <w:b/>
          <w:bCs/>
        </w:rPr>
        <w:t>или муниципальных</w:t>
      </w:r>
      <w:r w:rsidR="00B5503D" w:rsidRPr="00B5503D">
        <w:rPr>
          <w:b/>
          <w:bCs/>
          <w:sz w:val="28"/>
        </w:rPr>
        <w:t xml:space="preserve"> </w:t>
      </w:r>
      <w:r w:rsidR="00101623" w:rsidRPr="00B5503D">
        <w:rPr>
          <w:b/>
          <w:bCs/>
        </w:rPr>
        <w:t>служащих</w:t>
      </w:r>
      <w:r w:rsidR="00B5503D" w:rsidRPr="00B5503D">
        <w:rPr>
          <w:b/>
          <w:bCs/>
          <w:sz w:val="28"/>
        </w:rPr>
        <w:t xml:space="preserve">, </w:t>
      </w:r>
      <w:r w:rsidR="00101623" w:rsidRPr="00844011">
        <w:rPr>
          <w:b/>
          <w:bCs/>
        </w:rPr>
        <w:t>работников</w:t>
      </w:r>
      <w:r w:rsidR="00B5503D" w:rsidRPr="00B5503D">
        <w:rPr>
          <w:b/>
          <w:bCs/>
          <w:sz w:val="28"/>
        </w:rPr>
        <w:t>.</w:t>
      </w:r>
    </w:p>
    <w:p w:rsidR="0036591A" w:rsidRPr="00F95C5C" w:rsidRDefault="0036591A" w:rsidP="0036591A">
      <w:pPr>
        <w:tabs>
          <w:tab w:val="left" w:pos="567"/>
        </w:tabs>
        <w:jc w:val="center"/>
        <w:rPr>
          <w:b/>
          <w:color w:val="000000"/>
        </w:rPr>
      </w:pPr>
    </w:p>
    <w:p w:rsidR="0036591A" w:rsidRPr="00F95C5C" w:rsidRDefault="008257D0" w:rsidP="008257D0">
      <w:pPr>
        <w:autoSpaceDE w:val="0"/>
        <w:autoSpaceDN w:val="0"/>
        <w:adjustRightInd w:val="0"/>
        <w:jc w:val="both"/>
      </w:pPr>
      <w:r>
        <w:t>5.1.</w:t>
      </w:r>
      <w:r w:rsidR="0036591A" w:rsidRPr="00F95C5C">
        <w:t xml:space="preserve"> Заявитель может обратиться с жалобой на:</w:t>
      </w:r>
    </w:p>
    <w:p w:rsidR="0036591A" w:rsidRPr="00F95C5C" w:rsidRDefault="00956724" w:rsidP="008257D0">
      <w:pPr>
        <w:autoSpaceDE w:val="0"/>
        <w:autoSpaceDN w:val="0"/>
        <w:adjustRightInd w:val="0"/>
        <w:jc w:val="both"/>
      </w:pPr>
      <w:r>
        <w:t>1) Н</w:t>
      </w:r>
      <w:r w:rsidR="0036591A" w:rsidRPr="00F95C5C">
        <w:t>арушение срока регистрации запроса заявителя о предоставлении муниципальной услуги;</w:t>
      </w:r>
    </w:p>
    <w:p w:rsidR="0036591A" w:rsidRPr="00F95C5C" w:rsidRDefault="00956724" w:rsidP="008257D0">
      <w:pPr>
        <w:autoSpaceDE w:val="0"/>
        <w:autoSpaceDN w:val="0"/>
        <w:adjustRightInd w:val="0"/>
        <w:jc w:val="both"/>
      </w:pPr>
      <w:r>
        <w:lastRenderedPageBreak/>
        <w:t>2) Н</w:t>
      </w:r>
      <w:r w:rsidR="0036591A" w:rsidRPr="00F95C5C">
        <w:t>арушение срока предоставления муниципальной услуги;</w:t>
      </w:r>
    </w:p>
    <w:p w:rsidR="0036591A" w:rsidRPr="00F95C5C" w:rsidRDefault="00956724" w:rsidP="008257D0">
      <w:pPr>
        <w:autoSpaceDE w:val="0"/>
        <w:autoSpaceDN w:val="0"/>
        <w:adjustRightInd w:val="0"/>
        <w:jc w:val="both"/>
      </w:pPr>
      <w:r>
        <w:t>3) Т</w:t>
      </w:r>
      <w:r w:rsidR="0036591A" w:rsidRPr="00F95C5C">
        <w:t>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 и муниципальными правовыми актами для предоставления муниципальной услуги;</w:t>
      </w:r>
    </w:p>
    <w:p w:rsidR="0036591A" w:rsidRPr="00F95C5C" w:rsidRDefault="0036591A" w:rsidP="008257D0">
      <w:pPr>
        <w:autoSpaceDE w:val="0"/>
        <w:autoSpaceDN w:val="0"/>
        <w:adjustRightInd w:val="0"/>
        <w:jc w:val="both"/>
      </w:pPr>
      <w:r w:rsidRPr="00F95C5C">
        <w:t xml:space="preserve">4) </w:t>
      </w:r>
      <w:r w:rsidR="00956724">
        <w:t>О</w:t>
      </w:r>
      <w:r w:rsidRPr="00F95C5C">
        <w:t>тказ в приеме документов, представление которых предусмотрено нормативными правовыми актами Российской Федерации, нормативными правовыми актами Томской области и муниципальными правовыми актами для предоставления муниципальной услуги, у заявителя;</w:t>
      </w:r>
    </w:p>
    <w:p w:rsidR="0036591A" w:rsidRPr="00F95C5C" w:rsidRDefault="0036591A" w:rsidP="005C1985">
      <w:pPr>
        <w:autoSpaceDE w:val="0"/>
        <w:autoSpaceDN w:val="0"/>
        <w:adjustRightInd w:val="0"/>
        <w:jc w:val="both"/>
      </w:pPr>
      <w:r w:rsidRPr="00F95C5C">
        <w:t xml:space="preserve">5) </w:t>
      </w:r>
      <w:r w:rsidR="00956724">
        <w:t>О</w:t>
      </w:r>
      <w:r w:rsidRPr="00F95C5C"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 и муниципальными правовыми актами;</w:t>
      </w:r>
    </w:p>
    <w:p w:rsidR="0036591A" w:rsidRPr="00F95C5C" w:rsidRDefault="00956724" w:rsidP="005C1985">
      <w:pPr>
        <w:autoSpaceDE w:val="0"/>
        <w:autoSpaceDN w:val="0"/>
        <w:adjustRightInd w:val="0"/>
        <w:jc w:val="both"/>
      </w:pPr>
      <w:r>
        <w:t>6) З</w:t>
      </w:r>
      <w:r w:rsidR="0036591A" w:rsidRPr="00F95C5C"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 и муниципальными правовыми актами;</w:t>
      </w:r>
    </w:p>
    <w:p w:rsidR="0036591A" w:rsidRPr="00F95C5C" w:rsidRDefault="00956724" w:rsidP="005C1985">
      <w:pPr>
        <w:autoSpaceDE w:val="0"/>
        <w:autoSpaceDN w:val="0"/>
        <w:adjustRightInd w:val="0"/>
        <w:jc w:val="both"/>
      </w:pPr>
      <w:r>
        <w:t>7) О</w:t>
      </w:r>
      <w:r w:rsidR="0036591A" w:rsidRPr="00F95C5C"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6591A" w:rsidRPr="00F95C5C" w:rsidRDefault="00956724" w:rsidP="005C1985">
      <w:pPr>
        <w:autoSpaceDE w:val="0"/>
        <w:autoSpaceDN w:val="0"/>
        <w:adjustRightInd w:val="0"/>
        <w:jc w:val="both"/>
      </w:pPr>
      <w:r>
        <w:t>8) В</w:t>
      </w:r>
      <w:r w:rsidR="0036591A" w:rsidRPr="00F95C5C">
        <w:t xml:space="preserve"> иных случаях, предусмотренных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 и муниципальными правовыми актами</w:t>
      </w:r>
      <w:r>
        <w:t>:</w:t>
      </w:r>
    </w:p>
    <w:p w:rsidR="0036591A" w:rsidRPr="00F95C5C" w:rsidRDefault="00956724" w:rsidP="005C1985">
      <w:pPr>
        <w:autoSpaceDE w:val="0"/>
        <w:autoSpaceDN w:val="0"/>
        <w:adjustRightInd w:val="0"/>
        <w:jc w:val="both"/>
      </w:pPr>
      <w:r>
        <w:t>1)</w:t>
      </w:r>
      <w:r w:rsidR="0036591A" w:rsidRPr="00F95C5C">
        <w:t xml:space="preserve"> Жалоба подается в письменной форме на бумажном носителе, в электронной форме в администрацию сельсовета. Жалобы на решения, принятые главой сельсовета,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6591A" w:rsidRPr="00F95C5C" w:rsidRDefault="00956724" w:rsidP="005C1985">
      <w:pPr>
        <w:autoSpaceDE w:val="0"/>
        <w:autoSpaceDN w:val="0"/>
        <w:adjustRightInd w:val="0"/>
        <w:jc w:val="both"/>
      </w:pPr>
      <w:r>
        <w:t>2)</w:t>
      </w:r>
      <w:r w:rsidR="0036591A" w:rsidRPr="00F95C5C">
        <w:t xml:space="preserve"> Жалоба может быть направлена по почте, с использованием информационно-телекоммуникационной сети "Интернет", официального сайта </w:t>
      </w:r>
      <w:r w:rsidR="00C21000" w:rsidRPr="00F95C5C">
        <w:t>Спасского</w:t>
      </w:r>
      <w:r w:rsidR="0036591A" w:rsidRPr="00F95C5C">
        <w:t xml:space="preserve"> сельского поселения а также может быть принята при личном приеме заявителя.</w:t>
      </w:r>
    </w:p>
    <w:p w:rsidR="0036591A" w:rsidRPr="00F95C5C" w:rsidRDefault="00956724" w:rsidP="005C1985">
      <w:pPr>
        <w:autoSpaceDE w:val="0"/>
        <w:autoSpaceDN w:val="0"/>
        <w:adjustRightInd w:val="0"/>
        <w:jc w:val="both"/>
      </w:pPr>
      <w:r>
        <w:t>3)</w:t>
      </w:r>
      <w:r w:rsidR="0036591A" w:rsidRPr="00F95C5C">
        <w:t xml:space="preserve"> Жалоба должна содержать:</w:t>
      </w:r>
    </w:p>
    <w:p w:rsidR="0036591A" w:rsidRPr="00F95C5C" w:rsidRDefault="00956724" w:rsidP="005C1985">
      <w:pPr>
        <w:autoSpaceDE w:val="0"/>
        <w:autoSpaceDN w:val="0"/>
        <w:adjustRightInd w:val="0"/>
        <w:jc w:val="both"/>
      </w:pPr>
      <w:r>
        <w:t>а</w:t>
      </w:r>
      <w:r w:rsidR="0036591A" w:rsidRPr="00F95C5C">
        <w:t xml:space="preserve">) </w:t>
      </w:r>
      <w:r>
        <w:t>Н</w:t>
      </w:r>
      <w:r w:rsidR="0036591A" w:rsidRPr="00F95C5C"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6591A" w:rsidRPr="00F95C5C" w:rsidRDefault="00956724" w:rsidP="005C1985">
      <w:pPr>
        <w:autoSpaceDE w:val="0"/>
        <w:autoSpaceDN w:val="0"/>
        <w:adjustRightInd w:val="0"/>
        <w:jc w:val="both"/>
      </w:pPr>
      <w:r>
        <w:t>б</w:t>
      </w:r>
      <w:r w:rsidR="0036591A" w:rsidRPr="00F95C5C">
        <w:t xml:space="preserve">) </w:t>
      </w:r>
      <w:r>
        <w:t>Ф</w:t>
      </w:r>
      <w:r w:rsidR="0036591A" w:rsidRPr="00F95C5C"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591A" w:rsidRPr="00F95C5C" w:rsidRDefault="00956724" w:rsidP="005C1985">
      <w:pPr>
        <w:autoSpaceDE w:val="0"/>
        <w:autoSpaceDN w:val="0"/>
        <w:adjustRightInd w:val="0"/>
        <w:jc w:val="both"/>
      </w:pPr>
      <w:r>
        <w:t>в</w:t>
      </w:r>
      <w:r w:rsidR="0036591A" w:rsidRPr="00F95C5C">
        <w:t xml:space="preserve">) </w:t>
      </w:r>
      <w:r>
        <w:t>С</w:t>
      </w:r>
      <w:r w:rsidR="0036591A" w:rsidRPr="00F95C5C"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6591A" w:rsidRPr="00F95C5C" w:rsidRDefault="00956724" w:rsidP="005C1985">
      <w:pPr>
        <w:autoSpaceDE w:val="0"/>
        <w:autoSpaceDN w:val="0"/>
        <w:adjustRightInd w:val="0"/>
        <w:jc w:val="both"/>
      </w:pPr>
      <w:r>
        <w:t>г</w:t>
      </w:r>
      <w:r w:rsidR="0036591A" w:rsidRPr="00F95C5C">
        <w:t xml:space="preserve">) </w:t>
      </w:r>
      <w:r>
        <w:t>Д</w:t>
      </w:r>
      <w:r w:rsidR="0036591A" w:rsidRPr="00F95C5C"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6591A" w:rsidRPr="00F95C5C" w:rsidRDefault="005C1985" w:rsidP="005C1985">
      <w:pPr>
        <w:autoSpaceDE w:val="0"/>
        <w:autoSpaceDN w:val="0"/>
        <w:adjustRightInd w:val="0"/>
        <w:jc w:val="both"/>
      </w:pPr>
      <w:r>
        <w:t>5.</w:t>
      </w:r>
      <w:r w:rsidR="00956724">
        <w:t>2</w:t>
      </w:r>
      <w:r>
        <w:t>.</w:t>
      </w:r>
      <w:r w:rsidR="0036591A" w:rsidRPr="00F95C5C"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591A" w:rsidRPr="00F95C5C" w:rsidRDefault="005C1985" w:rsidP="005C1985">
      <w:pPr>
        <w:autoSpaceDE w:val="0"/>
        <w:autoSpaceDN w:val="0"/>
        <w:adjustRightInd w:val="0"/>
        <w:jc w:val="both"/>
      </w:pPr>
      <w:r>
        <w:t>5.</w:t>
      </w:r>
      <w:r w:rsidR="00956724">
        <w:t>3</w:t>
      </w:r>
      <w:r>
        <w:t>.</w:t>
      </w:r>
      <w:r w:rsidR="0036591A" w:rsidRPr="00F95C5C">
        <w:t xml:space="preserve"> По результатам рассмотрения жалобы администрация сельсовета принимает одно из следующих решений:</w:t>
      </w:r>
    </w:p>
    <w:p w:rsidR="0036591A" w:rsidRPr="00F95C5C" w:rsidRDefault="0036591A" w:rsidP="005C1985">
      <w:pPr>
        <w:autoSpaceDE w:val="0"/>
        <w:autoSpaceDN w:val="0"/>
        <w:adjustRightInd w:val="0"/>
        <w:jc w:val="both"/>
      </w:pPr>
      <w:r w:rsidRPr="00F95C5C">
        <w:lastRenderedPageBreak/>
        <w:t xml:space="preserve">1) </w:t>
      </w:r>
      <w:r w:rsidR="00956724">
        <w:t>У</w:t>
      </w:r>
      <w:r w:rsidRPr="00F95C5C">
        <w:t>довлетворяет жалобу, в том числе в форме отмены принятого решения, исправления допущенных администрацией сельсовета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 и муни</w:t>
      </w:r>
      <w:r w:rsidR="00B01C64">
        <w:t>ципальными правовыми актами</w:t>
      </w:r>
      <w:r w:rsidRPr="00F95C5C">
        <w:t>, а также в иных формах;</w:t>
      </w:r>
    </w:p>
    <w:p w:rsidR="0036591A" w:rsidRPr="00F95C5C" w:rsidRDefault="0036591A" w:rsidP="005C1985">
      <w:pPr>
        <w:autoSpaceDE w:val="0"/>
        <w:autoSpaceDN w:val="0"/>
        <w:adjustRightInd w:val="0"/>
        <w:jc w:val="both"/>
      </w:pPr>
      <w:r w:rsidRPr="00F95C5C">
        <w:t xml:space="preserve">2) </w:t>
      </w:r>
      <w:r w:rsidR="00956724">
        <w:t>О</w:t>
      </w:r>
      <w:r w:rsidRPr="00F95C5C">
        <w:t>тказывает в удовлетворении жалобы.</w:t>
      </w:r>
    </w:p>
    <w:p w:rsidR="0036591A" w:rsidRPr="00F95C5C" w:rsidRDefault="000E6D10" w:rsidP="005C1985">
      <w:pPr>
        <w:autoSpaceDE w:val="0"/>
        <w:autoSpaceDN w:val="0"/>
        <w:adjustRightInd w:val="0"/>
        <w:jc w:val="both"/>
      </w:pPr>
      <w:r>
        <w:tab/>
      </w:r>
      <w:r w:rsidR="0036591A" w:rsidRPr="00F95C5C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591A" w:rsidRPr="00F95C5C" w:rsidRDefault="0036591A" w:rsidP="000E6D10">
      <w:pPr>
        <w:ind w:firstLine="708"/>
        <w:jc w:val="both"/>
      </w:pPr>
      <w:r w:rsidRPr="00F95C5C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36591A" w:rsidRPr="00F95C5C" w:rsidRDefault="0036591A" w:rsidP="0036591A">
      <w:pPr>
        <w:tabs>
          <w:tab w:val="left" w:pos="567"/>
        </w:tabs>
        <w:jc w:val="center"/>
        <w:rPr>
          <w:b/>
          <w:color w:val="000000"/>
        </w:rPr>
      </w:pPr>
    </w:p>
    <w:p w:rsidR="001C048B" w:rsidRPr="00F95C5C" w:rsidRDefault="001C048B" w:rsidP="0036591A"/>
    <w:p w:rsidR="001C048B" w:rsidRPr="00F95C5C" w:rsidRDefault="001C048B" w:rsidP="0036591A"/>
    <w:p w:rsidR="001C048B" w:rsidRPr="00F95C5C" w:rsidRDefault="001C048B" w:rsidP="0036591A"/>
    <w:p w:rsidR="001C048B" w:rsidRPr="00F95C5C" w:rsidRDefault="001C048B" w:rsidP="0036591A"/>
    <w:p w:rsidR="001C048B" w:rsidRPr="00F95C5C" w:rsidRDefault="001C048B" w:rsidP="0036591A"/>
    <w:p w:rsidR="001C048B" w:rsidRPr="00A15227" w:rsidRDefault="001C048B" w:rsidP="0036591A">
      <w:pPr>
        <w:rPr>
          <w:rFonts w:ascii="Arial" w:hAnsi="Arial" w:cs="Arial"/>
        </w:rPr>
      </w:pPr>
    </w:p>
    <w:p w:rsidR="001C048B" w:rsidRPr="00A15227" w:rsidRDefault="001C048B" w:rsidP="0036591A">
      <w:pPr>
        <w:rPr>
          <w:rFonts w:ascii="Arial" w:hAnsi="Arial" w:cs="Arial"/>
        </w:rPr>
      </w:pPr>
    </w:p>
    <w:p w:rsidR="001C048B" w:rsidRPr="00A15227" w:rsidRDefault="001C048B" w:rsidP="0036591A">
      <w:pPr>
        <w:rPr>
          <w:rFonts w:ascii="Arial" w:hAnsi="Arial" w:cs="Arial"/>
        </w:rPr>
      </w:pPr>
    </w:p>
    <w:p w:rsidR="001C048B" w:rsidRPr="00A15227" w:rsidRDefault="001C048B" w:rsidP="0036591A">
      <w:pPr>
        <w:rPr>
          <w:rFonts w:ascii="Arial" w:hAnsi="Arial" w:cs="Arial"/>
        </w:rPr>
      </w:pPr>
    </w:p>
    <w:p w:rsidR="001C048B" w:rsidRPr="00A15227" w:rsidRDefault="001C048B" w:rsidP="0036591A">
      <w:pPr>
        <w:rPr>
          <w:rFonts w:ascii="Arial" w:hAnsi="Arial" w:cs="Arial"/>
        </w:rPr>
      </w:pPr>
    </w:p>
    <w:p w:rsidR="00A15227" w:rsidRDefault="00A15227" w:rsidP="001C048B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C64" w:rsidRDefault="00B01C64" w:rsidP="001C048B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C64" w:rsidRDefault="00B01C64" w:rsidP="001C048B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C64" w:rsidRDefault="00B01C64" w:rsidP="001C048B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C64" w:rsidRDefault="00B01C64" w:rsidP="001C048B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C64" w:rsidRDefault="00B01C64" w:rsidP="001C048B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C64" w:rsidRDefault="00B01C64" w:rsidP="001C048B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C64" w:rsidRDefault="00B01C64" w:rsidP="001C048B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C64" w:rsidRDefault="00B01C64" w:rsidP="001C048B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C64" w:rsidRDefault="00B01C64" w:rsidP="001C048B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C64" w:rsidRDefault="00B01C64" w:rsidP="001C048B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7D0" w:rsidRDefault="008257D0" w:rsidP="001C048B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7D0" w:rsidRDefault="008257D0" w:rsidP="001C048B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7D0" w:rsidRDefault="008257D0" w:rsidP="001C048B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7D0" w:rsidRDefault="008257D0" w:rsidP="001C048B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7D0" w:rsidRDefault="008257D0" w:rsidP="001C048B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7D0" w:rsidRDefault="008257D0" w:rsidP="001C048B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7D0" w:rsidRDefault="008257D0" w:rsidP="001C048B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7D0" w:rsidRDefault="008257D0" w:rsidP="001C048B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7D0" w:rsidRDefault="008257D0" w:rsidP="001C048B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C64" w:rsidRDefault="00B01C64" w:rsidP="001C048B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5B7" w:rsidRDefault="004725B7" w:rsidP="0038716A">
      <w:pPr>
        <w:pStyle w:val="ConsPlusNormal"/>
        <w:widowControl/>
        <w:ind w:right="-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E6D10" w:rsidRDefault="000E6D10" w:rsidP="0038716A">
      <w:pPr>
        <w:pStyle w:val="ConsPlusNormal"/>
        <w:widowControl/>
        <w:ind w:right="-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E6D10" w:rsidRDefault="000E6D10" w:rsidP="0038716A">
      <w:pPr>
        <w:pStyle w:val="ConsPlusNormal"/>
        <w:widowControl/>
        <w:ind w:right="-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E6D10" w:rsidRDefault="000E6D10" w:rsidP="0038716A">
      <w:pPr>
        <w:pStyle w:val="ConsPlusNormal"/>
        <w:widowControl/>
        <w:ind w:right="-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E2712" w:rsidRDefault="007E2712" w:rsidP="0038716A">
      <w:pPr>
        <w:pStyle w:val="ConsPlusNormal"/>
        <w:widowControl/>
        <w:ind w:right="-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E2712" w:rsidRDefault="007E2712" w:rsidP="0038716A">
      <w:pPr>
        <w:pStyle w:val="ConsPlusNormal"/>
        <w:widowControl/>
        <w:ind w:right="-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E6D10" w:rsidRDefault="000E6D10" w:rsidP="0038716A">
      <w:pPr>
        <w:pStyle w:val="ConsPlusNormal"/>
        <w:widowControl/>
        <w:ind w:right="-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725B7" w:rsidRPr="00840F9D" w:rsidRDefault="004725B7" w:rsidP="004725B7">
      <w:pPr>
        <w:shd w:val="clear" w:color="auto" w:fill="FFFFFF"/>
        <w:tabs>
          <w:tab w:val="left" w:pos="709"/>
          <w:tab w:val="left" w:pos="4820"/>
        </w:tabs>
        <w:suppressAutoHyphens/>
        <w:ind w:right="-185"/>
        <w:rPr>
          <w:color w:val="000000"/>
          <w:spacing w:val="-1"/>
          <w:sz w:val="28"/>
          <w:szCs w:val="28"/>
        </w:rPr>
      </w:pPr>
    </w:p>
    <w:p w:rsidR="001C048B" w:rsidRPr="00F95C5C" w:rsidRDefault="001C048B" w:rsidP="004725B7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A116E" w:rsidRPr="00F95C5C">
        <w:rPr>
          <w:rFonts w:ascii="Times New Roman" w:hAnsi="Times New Roman" w:cs="Times New Roman"/>
          <w:sz w:val="24"/>
          <w:szCs w:val="24"/>
        </w:rPr>
        <w:t>2</w:t>
      </w:r>
    </w:p>
    <w:p w:rsidR="001C048B" w:rsidRPr="00F95C5C" w:rsidRDefault="001C048B" w:rsidP="001C048B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C048B" w:rsidRPr="00F95C5C" w:rsidRDefault="001C048B" w:rsidP="001C048B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A116E" w:rsidRPr="00F95C5C" w:rsidRDefault="001C048B" w:rsidP="009A116E">
      <w:pPr>
        <w:autoSpaceDE w:val="0"/>
        <w:autoSpaceDN w:val="0"/>
        <w:adjustRightInd w:val="0"/>
        <w:jc w:val="right"/>
      </w:pPr>
      <w:r w:rsidRPr="00F95C5C">
        <w:t xml:space="preserve">                                                                               </w:t>
      </w:r>
      <w:r w:rsidR="009A116E" w:rsidRPr="00F95C5C">
        <w:t>«Приватизация -  бесплатная  передача  жилых помещений в собственность граждан»</w:t>
      </w:r>
    </w:p>
    <w:p w:rsidR="00DA0A1D" w:rsidRPr="00F95C5C" w:rsidRDefault="00DA0A1D" w:rsidP="009A116E">
      <w:pPr>
        <w:autoSpaceDE w:val="0"/>
        <w:autoSpaceDN w:val="0"/>
        <w:adjustRightInd w:val="0"/>
        <w:jc w:val="right"/>
      </w:pPr>
    </w:p>
    <w:p w:rsidR="000474C3" w:rsidRPr="00F95C5C" w:rsidRDefault="000474C3" w:rsidP="009A116E">
      <w:pPr>
        <w:autoSpaceDE w:val="0"/>
        <w:autoSpaceDN w:val="0"/>
        <w:adjustRightInd w:val="0"/>
        <w:jc w:val="right"/>
      </w:pPr>
      <w:r w:rsidRPr="00F95C5C">
        <w:t xml:space="preserve">Главе </w:t>
      </w:r>
      <w:r w:rsidR="00C21000" w:rsidRPr="00F95C5C">
        <w:t>Спасского</w:t>
      </w:r>
      <w:r w:rsidR="009A116E" w:rsidRPr="00F95C5C">
        <w:t xml:space="preserve"> </w:t>
      </w:r>
      <w:r w:rsidRPr="00F95C5C">
        <w:t xml:space="preserve">сельского поселения </w:t>
      </w:r>
    </w:p>
    <w:p w:rsidR="00DA0A1D" w:rsidRPr="00F95C5C" w:rsidRDefault="00DA0A1D" w:rsidP="000474C3">
      <w:pPr>
        <w:jc w:val="right"/>
      </w:pPr>
      <w:r w:rsidRPr="00F95C5C">
        <w:t>______</w:t>
      </w:r>
      <w:r w:rsidR="00A15227" w:rsidRPr="00F95C5C">
        <w:t>___________________________</w:t>
      </w:r>
    </w:p>
    <w:p w:rsidR="000474C3" w:rsidRPr="00F95C5C" w:rsidRDefault="000474C3" w:rsidP="000474C3">
      <w:pPr>
        <w:jc w:val="right"/>
      </w:pPr>
      <w:r w:rsidRPr="00F95C5C">
        <w:t>от________________________________</w:t>
      </w:r>
    </w:p>
    <w:p w:rsidR="000474C3" w:rsidRPr="00F95C5C" w:rsidRDefault="000474C3" w:rsidP="000474C3">
      <w:pPr>
        <w:jc w:val="right"/>
      </w:pPr>
      <w:r w:rsidRPr="00F95C5C">
        <w:t>__________________________________</w:t>
      </w:r>
    </w:p>
    <w:p w:rsidR="000474C3" w:rsidRPr="00F95C5C" w:rsidRDefault="000474C3" w:rsidP="000474C3">
      <w:pPr>
        <w:jc w:val="right"/>
      </w:pPr>
      <w:r w:rsidRPr="00F95C5C">
        <w:t>__________________________________</w:t>
      </w:r>
    </w:p>
    <w:p w:rsidR="000474C3" w:rsidRPr="00F95C5C" w:rsidRDefault="00DA0A1D" w:rsidP="000474C3">
      <w:pPr>
        <w:jc w:val="right"/>
      </w:pPr>
      <w:r w:rsidRPr="00F95C5C">
        <w:t>П</w:t>
      </w:r>
      <w:r w:rsidR="000474C3" w:rsidRPr="00F95C5C">
        <w:t>роживающего</w:t>
      </w:r>
      <w:r w:rsidRPr="00F95C5C">
        <w:t xml:space="preserve"> по адресу</w:t>
      </w:r>
      <w:r w:rsidR="000474C3" w:rsidRPr="00F95C5C">
        <w:t xml:space="preserve"> ___________</w:t>
      </w:r>
    </w:p>
    <w:p w:rsidR="000474C3" w:rsidRPr="00F95C5C" w:rsidRDefault="000474C3" w:rsidP="000474C3">
      <w:pPr>
        <w:jc w:val="right"/>
      </w:pPr>
      <w:r w:rsidRPr="00F95C5C">
        <w:t>__________________________________</w:t>
      </w:r>
    </w:p>
    <w:p w:rsidR="000474C3" w:rsidRPr="00F95C5C" w:rsidRDefault="000474C3" w:rsidP="000474C3">
      <w:pPr>
        <w:jc w:val="right"/>
      </w:pPr>
      <w:r w:rsidRPr="00F95C5C">
        <w:t>__________________________________</w:t>
      </w:r>
    </w:p>
    <w:p w:rsidR="000474C3" w:rsidRPr="00F95C5C" w:rsidRDefault="000474C3" w:rsidP="000474C3">
      <w:pPr>
        <w:jc w:val="right"/>
      </w:pPr>
      <w:r w:rsidRPr="00F95C5C">
        <w:t xml:space="preserve">__________________________________ </w:t>
      </w:r>
    </w:p>
    <w:p w:rsidR="000474C3" w:rsidRPr="00F95C5C" w:rsidRDefault="000474C3" w:rsidP="000474C3">
      <w:pPr>
        <w:jc w:val="right"/>
      </w:pPr>
    </w:p>
    <w:p w:rsidR="000474C3" w:rsidRPr="00F95C5C" w:rsidRDefault="000474C3" w:rsidP="000474C3">
      <w:pPr>
        <w:jc w:val="center"/>
      </w:pPr>
      <w:r w:rsidRPr="00F95C5C">
        <w:t xml:space="preserve">заявление </w:t>
      </w:r>
    </w:p>
    <w:p w:rsidR="000474C3" w:rsidRPr="00F95C5C" w:rsidRDefault="000474C3" w:rsidP="000474C3">
      <w:pPr>
        <w:jc w:val="center"/>
      </w:pPr>
    </w:p>
    <w:p w:rsidR="000474C3" w:rsidRPr="00F95C5C" w:rsidRDefault="000474C3" w:rsidP="00F95C5C">
      <w:pPr>
        <w:ind w:firstLine="708"/>
        <w:jc w:val="both"/>
      </w:pPr>
      <w:r w:rsidRPr="00F95C5C">
        <w:t>Прошу оформить в собственность личную, на условиях общей долевой или совместной  собственности</w:t>
      </w:r>
      <w:r w:rsidR="00DA0A1D" w:rsidRPr="00F95C5C">
        <w:t xml:space="preserve"> (н</w:t>
      </w:r>
      <w:r w:rsidRPr="00F95C5C">
        <w:t>ужное подчеркнуть</w:t>
      </w:r>
      <w:r w:rsidR="00DA0A1D" w:rsidRPr="00F95C5C">
        <w:t xml:space="preserve">) </w:t>
      </w:r>
      <w:r w:rsidRPr="00F95C5C">
        <w:t>квартиру, расположенную в деревне</w:t>
      </w:r>
      <w:r w:rsidR="00DA0A1D" w:rsidRPr="00F95C5C">
        <w:t xml:space="preserve"> </w:t>
      </w:r>
      <w:r w:rsidRPr="00F95C5C">
        <w:t>(селе)________</w:t>
      </w:r>
      <w:r w:rsidR="00F95C5C">
        <w:t>____________________</w:t>
      </w:r>
      <w:r w:rsidRPr="00F95C5C">
        <w:t xml:space="preserve">по улице __________________________________, дом № _______, кв.№ ____________, находящуюся на ______ этаже, в ________ этажном (кирпичном, каменном, деревянном, панельном – нужное подчеркнуть, ___________________________________) доме и состоящую из ______ комнат, общей площадью _______ кв. м., жилой площадью _____ кв. м.  </w:t>
      </w:r>
    </w:p>
    <w:p w:rsidR="000474C3" w:rsidRPr="00F95C5C" w:rsidRDefault="000474C3" w:rsidP="000474C3">
      <w:pPr>
        <w:jc w:val="both"/>
      </w:pPr>
      <w:r w:rsidRPr="00F95C5C">
        <w:t>Состав проживающих в указанной квартире, желающих участвовать в приватизации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22"/>
        <w:gridCol w:w="1260"/>
        <w:gridCol w:w="1240"/>
        <w:gridCol w:w="1640"/>
        <w:gridCol w:w="1440"/>
      </w:tblGrid>
      <w:tr w:rsidR="000474C3" w:rsidRPr="00F95C5C">
        <w:tc>
          <w:tcPr>
            <w:tcW w:w="486" w:type="dxa"/>
          </w:tcPr>
          <w:p w:rsidR="000474C3" w:rsidRPr="00F95C5C" w:rsidRDefault="000474C3" w:rsidP="00817FCB">
            <w:pPr>
              <w:jc w:val="center"/>
            </w:pPr>
            <w:r w:rsidRPr="00F95C5C">
              <w:t>№ п/п</w:t>
            </w:r>
          </w:p>
        </w:tc>
        <w:tc>
          <w:tcPr>
            <w:tcW w:w="4122" w:type="dxa"/>
          </w:tcPr>
          <w:p w:rsidR="000474C3" w:rsidRPr="00F95C5C" w:rsidRDefault="000474C3" w:rsidP="00817FCB">
            <w:pPr>
              <w:jc w:val="center"/>
            </w:pPr>
            <w:r w:rsidRPr="00F95C5C">
              <w:t>ФИО полностью</w:t>
            </w:r>
          </w:p>
        </w:tc>
        <w:tc>
          <w:tcPr>
            <w:tcW w:w="1260" w:type="dxa"/>
          </w:tcPr>
          <w:p w:rsidR="000474C3" w:rsidRPr="00F95C5C" w:rsidRDefault="000474C3" w:rsidP="00817FCB">
            <w:pPr>
              <w:jc w:val="center"/>
            </w:pPr>
            <w:r w:rsidRPr="00F95C5C">
              <w:t>Дата рождения</w:t>
            </w:r>
          </w:p>
        </w:tc>
        <w:tc>
          <w:tcPr>
            <w:tcW w:w="1240" w:type="dxa"/>
          </w:tcPr>
          <w:p w:rsidR="000474C3" w:rsidRPr="00F95C5C" w:rsidRDefault="000474C3" w:rsidP="00817FCB">
            <w:pPr>
              <w:jc w:val="center"/>
            </w:pPr>
            <w:r w:rsidRPr="00F95C5C">
              <w:t>Степень родства</w:t>
            </w:r>
          </w:p>
        </w:tc>
        <w:tc>
          <w:tcPr>
            <w:tcW w:w="1640" w:type="dxa"/>
          </w:tcPr>
          <w:p w:rsidR="000474C3" w:rsidRPr="00F95C5C" w:rsidRDefault="000474C3" w:rsidP="00817FCB">
            <w:pPr>
              <w:jc w:val="center"/>
            </w:pPr>
            <w:r w:rsidRPr="00F95C5C">
              <w:t>Дата прописки, регистрации</w:t>
            </w:r>
          </w:p>
        </w:tc>
        <w:tc>
          <w:tcPr>
            <w:tcW w:w="1440" w:type="dxa"/>
          </w:tcPr>
          <w:p w:rsidR="000474C3" w:rsidRPr="00F95C5C" w:rsidRDefault="000474C3" w:rsidP="00817FCB">
            <w:pPr>
              <w:jc w:val="center"/>
            </w:pPr>
            <w:r w:rsidRPr="00F95C5C">
              <w:t>Подпись, дата</w:t>
            </w:r>
          </w:p>
        </w:tc>
      </w:tr>
      <w:tr w:rsidR="000474C3" w:rsidRPr="00F95C5C">
        <w:tc>
          <w:tcPr>
            <w:tcW w:w="486" w:type="dxa"/>
          </w:tcPr>
          <w:p w:rsidR="000474C3" w:rsidRPr="00F95C5C" w:rsidRDefault="000474C3" w:rsidP="00817FCB">
            <w:pPr>
              <w:jc w:val="both"/>
            </w:pPr>
            <w:r w:rsidRPr="00F95C5C">
              <w:t>1.</w:t>
            </w:r>
          </w:p>
        </w:tc>
        <w:tc>
          <w:tcPr>
            <w:tcW w:w="4122" w:type="dxa"/>
          </w:tcPr>
          <w:p w:rsidR="000474C3" w:rsidRPr="00F95C5C" w:rsidRDefault="000474C3" w:rsidP="00817FCB">
            <w:pPr>
              <w:jc w:val="both"/>
            </w:pPr>
          </w:p>
          <w:p w:rsidR="000474C3" w:rsidRPr="00F95C5C" w:rsidRDefault="000474C3" w:rsidP="00817FCB">
            <w:pPr>
              <w:jc w:val="both"/>
            </w:pPr>
          </w:p>
        </w:tc>
        <w:tc>
          <w:tcPr>
            <w:tcW w:w="1260" w:type="dxa"/>
          </w:tcPr>
          <w:p w:rsidR="000474C3" w:rsidRPr="00F95C5C" w:rsidRDefault="000474C3" w:rsidP="00817FCB">
            <w:pPr>
              <w:jc w:val="both"/>
            </w:pPr>
          </w:p>
        </w:tc>
        <w:tc>
          <w:tcPr>
            <w:tcW w:w="1240" w:type="dxa"/>
          </w:tcPr>
          <w:p w:rsidR="000474C3" w:rsidRPr="00F95C5C" w:rsidRDefault="000474C3" w:rsidP="00817FCB">
            <w:pPr>
              <w:jc w:val="both"/>
            </w:pPr>
          </w:p>
        </w:tc>
        <w:tc>
          <w:tcPr>
            <w:tcW w:w="1640" w:type="dxa"/>
          </w:tcPr>
          <w:p w:rsidR="000474C3" w:rsidRPr="00F95C5C" w:rsidRDefault="000474C3" w:rsidP="00817FCB">
            <w:pPr>
              <w:jc w:val="both"/>
            </w:pPr>
          </w:p>
        </w:tc>
        <w:tc>
          <w:tcPr>
            <w:tcW w:w="1440" w:type="dxa"/>
          </w:tcPr>
          <w:p w:rsidR="000474C3" w:rsidRPr="00F95C5C" w:rsidRDefault="000474C3" w:rsidP="00817FCB">
            <w:pPr>
              <w:jc w:val="both"/>
            </w:pPr>
          </w:p>
        </w:tc>
      </w:tr>
      <w:tr w:rsidR="000474C3" w:rsidRPr="00F95C5C">
        <w:tc>
          <w:tcPr>
            <w:tcW w:w="486" w:type="dxa"/>
          </w:tcPr>
          <w:p w:rsidR="000474C3" w:rsidRPr="00F95C5C" w:rsidRDefault="000474C3" w:rsidP="00817FCB">
            <w:pPr>
              <w:jc w:val="both"/>
            </w:pPr>
            <w:r w:rsidRPr="00F95C5C">
              <w:t>2.</w:t>
            </w:r>
          </w:p>
        </w:tc>
        <w:tc>
          <w:tcPr>
            <w:tcW w:w="4122" w:type="dxa"/>
          </w:tcPr>
          <w:p w:rsidR="000474C3" w:rsidRPr="00F95C5C" w:rsidRDefault="000474C3" w:rsidP="00817FCB">
            <w:pPr>
              <w:jc w:val="both"/>
            </w:pPr>
          </w:p>
          <w:p w:rsidR="000474C3" w:rsidRPr="00F95C5C" w:rsidRDefault="000474C3" w:rsidP="00817FCB">
            <w:pPr>
              <w:jc w:val="both"/>
            </w:pPr>
          </w:p>
        </w:tc>
        <w:tc>
          <w:tcPr>
            <w:tcW w:w="1260" w:type="dxa"/>
          </w:tcPr>
          <w:p w:rsidR="000474C3" w:rsidRPr="00F95C5C" w:rsidRDefault="000474C3" w:rsidP="00817FCB">
            <w:pPr>
              <w:jc w:val="both"/>
            </w:pPr>
          </w:p>
        </w:tc>
        <w:tc>
          <w:tcPr>
            <w:tcW w:w="1240" w:type="dxa"/>
          </w:tcPr>
          <w:p w:rsidR="000474C3" w:rsidRPr="00F95C5C" w:rsidRDefault="000474C3" w:rsidP="00817FCB">
            <w:pPr>
              <w:jc w:val="both"/>
            </w:pPr>
          </w:p>
        </w:tc>
        <w:tc>
          <w:tcPr>
            <w:tcW w:w="1640" w:type="dxa"/>
          </w:tcPr>
          <w:p w:rsidR="000474C3" w:rsidRPr="00F95C5C" w:rsidRDefault="000474C3" w:rsidP="00817FCB">
            <w:pPr>
              <w:jc w:val="both"/>
            </w:pPr>
          </w:p>
        </w:tc>
        <w:tc>
          <w:tcPr>
            <w:tcW w:w="1440" w:type="dxa"/>
          </w:tcPr>
          <w:p w:rsidR="000474C3" w:rsidRPr="00F95C5C" w:rsidRDefault="000474C3" w:rsidP="00817FCB">
            <w:pPr>
              <w:jc w:val="both"/>
            </w:pPr>
          </w:p>
        </w:tc>
      </w:tr>
      <w:tr w:rsidR="000474C3" w:rsidRPr="00F95C5C">
        <w:tc>
          <w:tcPr>
            <w:tcW w:w="486" w:type="dxa"/>
          </w:tcPr>
          <w:p w:rsidR="000474C3" w:rsidRPr="00F95C5C" w:rsidRDefault="000474C3" w:rsidP="00817FCB">
            <w:pPr>
              <w:jc w:val="both"/>
            </w:pPr>
            <w:r w:rsidRPr="00F95C5C">
              <w:t>3.</w:t>
            </w:r>
          </w:p>
        </w:tc>
        <w:tc>
          <w:tcPr>
            <w:tcW w:w="4122" w:type="dxa"/>
          </w:tcPr>
          <w:p w:rsidR="000474C3" w:rsidRPr="00F95C5C" w:rsidRDefault="000474C3" w:rsidP="00817FCB">
            <w:pPr>
              <w:jc w:val="both"/>
            </w:pPr>
          </w:p>
          <w:p w:rsidR="000474C3" w:rsidRPr="00F95C5C" w:rsidRDefault="000474C3" w:rsidP="00817FCB">
            <w:pPr>
              <w:jc w:val="both"/>
            </w:pPr>
          </w:p>
        </w:tc>
        <w:tc>
          <w:tcPr>
            <w:tcW w:w="1260" w:type="dxa"/>
          </w:tcPr>
          <w:p w:rsidR="000474C3" w:rsidRPr="00F95C5C" w:rsidRDefault="000474C3" w:rsidP="00817FCB">
            <w:pPr>
              <w:jc w:val="both"/>
            </w:pPr>
          </w:p>
        </w:tc>
        <w:tc>
          <w:tcPr>
            <w:tcW w:w="1240" w:type="dxa"/>
          </w:tcPr>
          <w:p w:rsidR="000474C3" w:rsidRPr="00F95C5C" w:rsidRDefault="000474C3" w:rsidP="00817FCB">
            <w:pPr>
              <w:jc w:val="both"/>
            </w:pPr>
          </w:p>
        </w:tc>
        <w:tc>
          <w:tcPr>
            <w:tcW w:w="1640" w:type="dxa"/>
          </w:tcPr>
          <w:p w:rsidR="000474C3" w:rsidRPr="00F95C5C" w:rsidRDefault="000474C3" w:rsidP="00817FCB">
            <w:pPr>
              <w:jc w:val="both"/>
            </w:pPr>
          </w:p>
        </w:tc>
        <w:tc>
          <w:tcPr>
            <w:tcW w:w="1440" w:type="dxa"/>
          </w:tcPr>
          <w:p w:rsidR="000474C3" w:rsidRPr="00F95C5C" w:rsidRDefault="000474C3" w:rsidP="00817FCB">
            <w:pPr>
              <w:jc w:val="both"/>
            </w:pPr>
          </w:p>
        </w:tc>
      </w:tr>
      <w:tr w:rsidR="000474C3" w:rsidRPr="00F95C5C">
        <w:tc>
          <w:tcPr>
            <w:tcW w:w="486" w:type="dxa"/>
          </w:tcPr>
          <w:p w:rsidR="000474C3" w:rsidRPr="00F95C5C" w:rsidRDefault="000474C3" w:rsidP="00817FCB">
            <w:pPr>
              <w:jc w:val="both"/>
            </w:pPr>
            <w:r w:rsidRPr="00F95C5C">
              <w:t>4.</w:t>
            </w:r>
          </w:p>
        </w:tc>
        <w:tc>
          <w:tcPr>
            <w:tcW w:w="4122" w:type="dxa"/>
          </w:tcPr>
          <w:p w:rsidR="000474C3" w:rsidRPr="00F95C5C" w:rsidRDefault="000474C3" w:rsidP="00817FCB">
            <w:pPr>
              <w:jc w:val="both"/>
            </w:pPr>
          </w:p>
          <w:p w:rsidR="000474C3" w:rsidRPr="00F95C5C" w:rsidRDefault="000474C3" w:rsidP="00817FCB">
            <w:pPr>
              <w:jc w:val="both"/>
            </w:pPr>
          </w:p>
        </w:tc>
        <w:tc>
          <w:tcPr>
            <w:tcW w:w="1260" w:type="dxa"/>
          </w:tcPr>
          <w:p w:rsidR="000474C3" w:rsidRPr="00F95C5C" w:rsidRDefault="000474C3" w:rsidP="00817FCB">
            <w:pPr>
              <w:jc w:val="both"/>
            </w:pPr>
          </w:p>
        </w:tc>
        <w:tc>
          <w:tcPr>
            <w:tcW w:w="1240" w:type="dxa"/>
          </w:tcPr>
          <w:p w:rsidR="000474C3" w:rsidRPr="00F95C5C" w:rsidRDefault="000474C3" w:rsidP="00817FCB">
            <w:pPr>
              <w:jc w:val="both"/>
            </w:pPr>
          </w:p>
        </w:tc>
        <w:tc>
          <w:tcPr>
            <w:tcW w:w="1640" w:type="dxa"/>
          </w:tcPr>
          <w:p w:rsidR="000474C3" w:rsidRPr="00F95C5C" w:rsidRDefault="000474C3" w:rsidP="00817FCB">
            <w:pPr>
              <w:jc w:val="both"/>
            </w:pPr>
          </w:p>
        </w:tc>
        <w:tc>
          <w:tcPr>
            <w:tcW w:w="1440" w:type="dxa"/>
          </w:tcPr>
          <w:p w:rsidR="000474C3" w:rsidRPr="00F95C5C" w:rsidRDefault="000474C3" w:rsidP="00817FCB">
            <w:pPr>
              <w:jc w:val="both"/>
            </w:pPr>
          </w:p>
        </w:tc>
      </w:tr>
      <w:tr w:rsidR="000474C3" w:rsidRPr="00F95C5C">
        <w:tc>
          <w:tcPr>
            <w:tcW w:w="486" w:type="dxa"/>
          </w:tcPr>
          <w:p w:rsidR="000474C3" w:rsidRPr="00F95C5C" w:rsidRDefault="000474C3" w:rsidP="00817FCB">
            <w:pPr>
              <w:jc w:val="both"/>
            </w:pPr>
            <w:r w:rsidRPr="00F95C5C">
              <w:t>5.</w:t>
            </w:r>
          </w:p>
        </w:tc>
        <w:tc>
          <w:tcPr>
            <w:tcW w:w="4122" w:type="dxa"/>
          </w:tcPr>
          <w:p w:rsidR="000474C3" w:rsidRPr="00F95C5C" w:rsidRDefault="000474C3" w:rsidP="00817FCB">
            <w:pPr>
              <w:jc w:val="both"/>
            </w:pPr>
          </w:p>
          <w:p w:rsidR="000474C3" w:rsidRPr="00F95C5C" w:rsidRDefault="000474C3" w:rsidP="00817FCB">
            <w:pPr>
              <w:jc w:val="both"/>
            </w:pPr>
          </w:p>
        </w:tc>
        <w:tc>
          <w:tcPr>
            <w:tcW w:w="1260" w:type="dxa"/>
          </w:tcPr>
          <w:p w:rsidR="000474C3" w:rsidRPr="00F95C5C" w:rsidRDefault="000474C3" w:rsidP="00817FCB">
            <w:pPr>
              <w:jc w:val="both"/>
            </w:pPr>
          </w:p>
        </w:tc>
        <w:tc>
          <w:tcPr>
            <w:tcW w:w="1240" w:type="dxa"/>
          </w:tcPr>
          <w:p w:rsidR="000474C3" w:rsidRPr="00F95C5C" w:rsidRDefault="000474C3" w:rsidP="00817FCB">
            <w:pPr>
              <w:jc w:val="both"/>
            </w:pPr>
          </w:p>
        </w:tc>
        <w:tc>
          <w:tcPr>
            <w:tcW w:w="1640" w:type="dxa"/>
          </w:tcPr>
          <w:p w:rsidR="000474C3" w:rsidRPr="00F95C5C" w:rsidRDefault="000474C3" w:rsidP="00817FCB">
            <w:pPr>
              <w:jc w:val="both"/>
            </w:pPr>
          </w:p>
        </w:tc>
        <w:tc>
          <w:tcPr>
            <w:tcW w:w="1440" w:type="dxa"/>
          </w:tcPr>
          <w:p w:rsidR="000474C3" w:rsidRPr="00F95C5C" w:rsidRDefault="000474C3" w:rsidP="00817FCB">
            <w:pPr>
              <w:jc w:val="both"/>
            </w:pPr>
          </w:p>
        </w:tc>
      </w:tr>
      <w:tr w:rsidR="000474C3" w:rsidRPr="00F95C5C">
        <w:tc>
          <w:tcPr>
            <w:tcW w:w="486" w:type="dxa"/>
          </w:tcPr>
          <w:p w:rsidR="000474C3" w:rsidRPr="00F95C5C" w:rsidRDefault="000474C3" w:rsidP="00817FCB">
            <w:pPr>
              <w:jc w:val="both"/>
            </w:pPr>
            <w:r w:rsidRPr="00F95C5C">
              <w:t>6.</w:t>
            </w:r>
          </w:p>
        </w:tc>
        <w:tc>
          <w:tcPr>
            <w:tcW w:w="4122" w:type="dxa"/>
          </w:tcPr>
          <w:p w:rsidR="000474C3" w:rsidRPr="00F95C5C" w:rsidRDefault="000474C3" w:rsidP="00817FCB">
            <w:pPr>
              <w:jc w:val="both"/>
            </w:pPr>
          </w:p>
          <w:p w:rsidR="000474C3" w:rsidRPr="00F95C5C" w:rsidRDefault="000474C3" w:rsidP="00817FCB">
            <w:pPr>
              <w:jc w:val="both"/>
            </w:pPr>
          </w:p>
        </w:tc>
        <w:tc>
          <w:tcPr>
            <w:tcW w:w="1260" w:type="dxa"/>
          </w:tcPr>
          <w:p w:rsidR="000474C3" w:rsidRPr="00F95C5C" w:rsidRDefault="000474C3" w:rsidP="00817FCB">
            <w:pPr>
              <w:jc w:val="both"/>
            </w:pPr>
          </w:p>
        </w:tc>
        <w:tc>
          <w:tcPr>
            <w:tcW w:w="1240" w:type="dxa"/>
          </w:tcPr>
          <w:p w:rsidR="000474C3" w:rsidRPr="00F95C5C" w:rsidRDefault="000474C3" w:rsidP="00817FCB">
            <w:pPr>
              <w:jc w:val="both"/>
            </w:pPr>
          </w:p>
        </w:tc>
        <w:tc>
          <w:tcPr>
            <w:tcW w:w="1640" w:type="dxa"/>
          </w:tcPr>
          <w:p w:rsidR="000474C3" w:rsidRPr="00F95C5C" w:rsidRDefault="000474C3" w:rsidP="00817FCB">
            <w:pPr>
              <w:jc w:val="both"/>
            </w:pPr>
          </w:p>
        </w:tc>
        <w:tc>
          <w:tcPr>
            <w:tcW w:w="1440" w:type="dxa"/>
          </w:tcPr>
          <w:p w:rsidR="000474C3" w:rsidRPr="00F95C5C" w:rsidRDefault="000474C3" w:rsidP="00817FCB">
            <w:pPr>
              <w:jc w:val="both"/>
            </w:pPr>
          </w:p>
        </w:tc>
      </w:tr>
      <w:tr w:rsidR="000474C3" w:rsidRPr="00F95C5C">
        <w:tc>
          <w:tcPr>
            <w:tcW w:w="486" w:type="dxa"/>
          </w:tcPr>
          <w:p w:rsidR="000474C3" w:rsidRPr="00F95C5C" w:rsidRDefault="000474C3" w:rsidP="00817FCB">
            <w:pPr>
              <w:jc w:val="both"/>
            </w:pPr>
            <w:r w:rsidRPr="00F95C5C">
              <w:t>7.</w:t>
            </w:r>
          </w:p>
        </w:tc>
        <w:tc>
          <w:tcPr>
            <w:tcW w:w="4122" w:type="dxa"/>
          </w:tcPr>
          <w:p w:rsidR="000474C3" w:rsidRPr="00F95C5C" w:rsidRDefault="000474C3" w:rsidP="00817FCB">
            <w:pPr>
              <w:jc w:val="both"/>
            </w:pPr>
          </w:p>
          <w:p w:rsidR="000474C3" w:rsidRPr="00F95C5C" w:rsidRDefault="000474C3" w:rsidP="00817FCB">
            <w:pPr>
              <w:jc w:val="both"/>
            </w:pPr>
          </w:p>
        </w:tc>
        <w:tc>
          <w:tcPr>
            <w:tcW w:w="1260" w:type="dxa"/>
          </w:tcPr>
          <w:p w:rsidR="000474C3" w:rsidRPr="00F95C5C" w:rsidRDefault="000474C3" w:rsidP="00817FCB">
            <w:pPr>
              <w:jc w:val="both"/>
            </w:pPr>
          </w:p>
        </w:tc>
        <w:tc>
          <w:tcPr>
            <w:tcW w:w="1240" w:type="dxa"/>
          </w:tcPr>
          <w:p w:rsidR="000474C3" w:rsidRPr="00F95C5C" w:rsidRDefault="000474C3" w:rsidP="00817FCB">
            <w:pPr>
              <w:jc w:val="both"/>
            </w:pPr>
          </w:p>
        </w:tc>
        <w:tc>
          <w:tcPr>
            <w:tcW w:w="1640" w:type="dxa"/>
          </w:tcPr>
          <w:p w:rsidR="000474C3" w:rsidRPr="00F95C5C" w:rsidRDefault="000474C3" w:rsidP="00817FCB">
            <w:pPr>
              <w:jc w:val="both"/>
            </w:pPr>
          </w:p>
        </w:tc>
        <w:tc>
          <w:tcPr>
            <w:tcW w:w="1440" w:type="dxa"/>
          </w:tcPr>
          <w:p w:rsidR="000474C3" w:rsidRPr="00F95C5C" w:rsidRDefault="000474C3" w:rsidP="00817FCB">
            <w:pPr>
              <w:jc w:val="both"/>
            </w:pPr>
          </w:p>
        </w:tc>
      </w:tr>
    </w:tbl>
    <w:p w:rsidR="000474C3" w:rsidRPr="00F95C5C" w:rsidRDefault="000474C3" w:rsidP="000474C3">
      <w:pPr>
        <w:jc w:val="both"/>
      </w:pPr>
      <w:r w:rsidRPr="00F95C5C">
        <w:t>Дополнительные сведения____________________________________________________________</w:t>
      </w:r>
    </w:p>
    <w:p w:rsidR="000474C3" w:rsidRPr="00F95C5C" w:rsidRDefault="000474C3" w:rsidP="000474C3">
      <w:pPr>
        <w:jc w:val="both"/>
      </w:pPr>
      <w:r w:rsidRPr="00F95C5C">
        <w:t>___________________________________________________________________________________</w:t>
      </w:r>
    </w:p>
    <w:p w:rsidR="000474C3" w:rsidRPr="00F95C5C" w:rsidRDefault="000474C3" w:rsidP="000474C3">
      <w:pPr>
        <w:jc w:val="both"/>
      </w:pPr>
      <w:r w:rsidRPr="00F95C5C">
        <w:t>По поручению граждан, проживающих по указанному адресу:</w:t>
      </w:r>
    </w:p>
    <w:p w:rsidR="000474C3" w:rsidRPr="00F95C5C" w:rsidRDefault="000474C3" w:rsidP="000474C3">
      <w:pPr>
        <w:jc w:val="both"/>
      </w:pPr>
      <w:r w:rsidRPr="00F95C5C">
        <w:t>Заявитель – гражданин ____________________________________________________(ФИО полностью)</w:t>
      </w:r>
    </w:p>
    <w:p w:rsidR="000474C3" w:rsidRPr="00F95C5C" w:rsidRDefault="000474C3" w:rsidP="000474C3">
      <w:pPr>
        <w:jc w:val="both"/>
      </w:pPr>
      <w:r w:rsidRPr="00F95C5C">
        <w:t>проживающий в ____________________________________________________________________</w:t>
      </w:r>
    </w:p>
    <w:p w:rsidR="000474C3" w:rsidRPr="00F95C5C" w:rsidRDefault="000474C3" w:rsidP="000474C3">
      <w:pPr>
        <w:jc w:val="both"/>
      </w:pPr>
      <w:r w:rsidRPr="00F95C5C">
        <w:t>паспорт серия _____ № ______ выдан _____________________________ от __________________</w:t>
      </w:r>
    </w:p>
    <w:p w:rsidR="000474C3" w:rsidRPr="00F95C5C" w:rsidRDefault="000474C3" w:rsidP="000474C3">
      <w:pPr>
        <w:jc w:val="both"/>
      </w:pPr>
      <w:r w:rsidRPr="00F95C5C">
        <w:t>тел. домашний _________________________ тел. рабочий ________________________________</w:t>
      </w:r>
    </w:p>
    <w:p w:rsidR="000474C3" w:rsidRPr="00F95C5C" w:rsidRDefault="000474C3" w:rsidP="000474C3">
      <w:pPr>
        <w:pStyle w:val="aa"/>
        <w:rPr>
          <w:szCs w:val="24"/>
        </w:rPr>
      </w:pPr>
      <w:r w:rsidRPr="00F95C5C">
        <w:rPr>
          <w:szCs w:val="24"/>
        </w:rPr>
        <w:t>Заявителю известны последствия за предоставление неправильных сведений или сокрытия данных, имеющих значение для приватизации квартиры.</w:t>
      </w:r>
    </w:p>
    <w:p w:rsidR="000474C3" w:rsidRPr="00F95C5C" w:rsidRDefault="000474C3" w:rsidP="000474C3">
      <w:pPr>
        <w:jc w:val="right"/>
      </w:pPr>
      <w:r w:rsidRPr="00F95C5C">
        <w:t>Подпись: ______________ «_____»_____________ 20___г.</w:t>
      </w:r>
    </w:p>
    <w:p w:rsidR="00A15227" w:rsidRPr="00F95C5C" w:rsidRDefault="00A15227" w:rsidP="00DA0A1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5227" w:rsidRPr="00F95C5C" w:rsidRDefault="00A15227" w:rsidP="00DA0A1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0A1D" w:rsidRPr="00F95C5C" w:rsidRDefault="00DA0A1D" w:rsidP="00DA0A1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A0A1D" w:rsidRPr="00F95C5C" w:rsidRDefault="00DA0A1D" w:rsidP="00DA0A1D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A0A1D" w:rsidRPr="00F95C5C" w:rsidRDefault="00DA0A1D" w:rsidP="00DA0A1D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A0A1D" w:rsidRPr="00F95C5C" w:rsidRDefault="00DA0A1D" w:rsidP="00DA0A1D">
      <w:pPr>
        <w:autoSpaceDE w:val="0"/>
        <w:autoSpaceDN w:val="0"/>
        <w:adjustRightInd w:val="0"/>
        <w:jc w:val="right"/>
      </w:pPr>
      <w:r w:rsidRPr="00F95C5C">
        <w:t xml:space="preserve">                                                                               «Приватизация -  бесплатная  передача  жилых помещений в собственность граждан»</w:t>
      </w:r>
    </w:p>
    <w:p w:rsidR="00A15227" w:rsidRPr="00F95C5C" w:rsidRDefault="00A15227" w:rsidP="00DA0A1D">
      <w:pPr>
        <w:autoSpaceDE w:val="0"/>
        <w:autoSpaceDN w:val="0"/>
        <w:adjustRightInd w:val="0"/>
        <w:jc w:val="right"/>
      </w:pPr>
    </w:p>
    <w:p w:rsidR="000474C3" w:rsidRPr="00F95C5C" w:rsidRDefault="007705F4" w:rsidP="000474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C5C">
        <w:rPr>
          <w:rFonts w:ascii="Times New Roman" w:hAnsi="Times New Roman" w:cs="Times New Roman"/>
          <w:b/>
          <w:sz w:val="24"/>
          <w:szCs w:val="24"/>
        </w:rPr>
        <w:t>ЖАЛОБА</w:t>
      </w:r>
      <w:r w:rsidR="000474C3" w:rsidRPr="00F95C5C">
        <w:rPr>
          <w:rFonts w:ascii="Times New Roman" w:hAnsi="Times New Roman" w:cs="Times New Roman"/>
          <w:b/>
          <w:sz w:val="24"/>
          <w:szCs w:val="24"/>
        </w:rPr>
        <w:t xml:space="preserve"> НА ДЕЙСТВИЕ (БЕЗДЕЙСТВИЕ) </w:t>
      </w:r>
    </w:p>
    <w:p w:rsidR="000474C3" w:rsidRPr="00F95C5C" w:rsidRDefault="000474C3" w:rsidP="000474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C5C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7705F4" w:rsidRPr="00F95C5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Pr="00F95C5C">
        <w:rPr>
          <w:rFonts w:ascii="Times New Roman" w:hAnsi="Times New Roman" w:cs="Times New Roman"/>
          <w:sz w:val="24"/>
          <w:szCs w:val="24"/>
        </w:rPr>
        <w:t xml:space="preserve"> (наименование ОМСУ)</w:t>
      </w:r>
    </w:p>
    <w:p w:rsidR="000474C3" w:rsidRPr="00F95C5C" w:rsidRDefault="000474C3" w:rsidP="000474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C5C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A15227" w:rsidRPr="00F95C5C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F95C5C"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0474C3" w:rsidRPr="00F95C5C" w:rsidRDefault="000474C3" w:rsidP="000474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4C3" w:rsidRPr="00F95C5C" w:rsidRDefault="000474C3" w:rsidP="000474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Исх. от _____________ N ____                                                     Наименование ____________</w:t>
      </w:r>
    </w:p>
    <w:p w:rsidR="000474C3" w:rsidRPr="00F95C5C" w:rsidRDefault="000474C3" w:rsidP="000474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(наименование структурного         </w:t>
      </w:r>
    </w:p>
    <w:p w:rsidR="000474C3" w:rsidRPr="00F95C5C" w:rsidRDefault="000474C3" w:rsidP="000474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подразделения ОМСУ)</w:t>
      </w:r>
    </w:p>
    <w:p w:rsidR="000474C3" w:rsidRPr="00F95C5C" w:rsidRDefault="000474C3" w:rsidP="000474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474C3" w:rsidRPr="00F95C5C" w:rsidRDefault="000474C3" w:rsidP="000474C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C5C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0474C3" w:rsidRPr="00F95C5C" w:rsidRDefault="000474C3" w:rsidP="000474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74C3" w:rsidRPr="00F95C5C" w:rsidRDefault="000474C3" w:rsidP="000474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</w:t>
      </w:r>
      <w:r w:rsidR="00A15227" w:rsidRPr="00F95C5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474C3" w:rsidRPr="00F95C5C" w:rsidRDefault="000474C3" w:rsidP="000474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74C3" w:rsidRPr="00F95C5C" w:rsidRDefault="000474C3" w:rsidP="000474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</w:t>
      </w:r>
      <w:r w:rsidR="00A15227" w:rsidRPr="00F95C5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74C3" w:rsidRPr="00F95C5C" w:rsidRDefault="000474C3" w:rsidP="007705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0474C3" w:rsidRPr="00F95C5C" w:rsidRDefault="000474C3" w:rsidP="000474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74C3" w:rsidRPr="00F95C5C" w:rsidRDefault="000474C3" w:rsidP="000474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A15227" w:rsidRPr="00F95C5C">
        <w:rPr>
          <w:rFonts w:ascii="Times New Roman" w:hAnsi="Times New Roman" w:cs="Times New Roman"/>
          <w:sz w:val="24"/>
          <w:szCs w:val="24"/>
        </w:rPr>
        <w:t>______</w:t>
      </w:r>
    </w:p>
    <w:p w:rsidR="000474C3" w:rsidRPr="00F95C5C" w:rsidRDefault="000474C3" w:rsidP="000474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  <w:r w:rsidR="00A15227" w:rsidRPr="00F95C5C">
        <w:rPr>
          <w:rFonts w:ascii="Times New Roman" w:hAnsi="Times New Roman" w:cs="Times New Roman"/>
          <w:sz w:val="24"/>
          <w:szCs w:val="24"/>
        </w:rPr>
        <w:t>_____________________</w:t>
      </w:r>
    </w:p>
    <w:p w:rsidR="000474C3" w:rsidRPr="00F95C5C" w:rsidRDefault="000474C3" w:rsidP="000474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  <w:r w:rsidR="00A15227" w:rsidRPr="00F95C5C">
        <w:rPr>
          <w:rFonts w:ascii="Times New Roman" w:hAnsi="Times New Roman" w:cs="Times New Roman"/>
          <w:sz w:val="24"/>
          <w:szCs w:val="24"/>
        </w:rPr>
        <w:t>____________</w:t>
      </w:r>
    </w:p>
    <w:p w:rsidR="000474C3" w:rsidRPr="00F95C5C" w:rsidRDefault="000474C3" w:rsidP="000474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0474C3" w:rsidRPr="00F95C5C" w:rsidRDefault="000474C3" w:rsidP="000474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74C3" w:rsidRPr="00F95C5C" w:rsidRDefault="000474C3" w:rsidP="000474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0474C3" w:rsidRPr="00F95C5C" w:rsidRDefault="000474C3" w:rsidP="000474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15227" w:rsidRPr="00F95C5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74C3" w:rsidRPr="00F95C5C" w:rsidRDefault="000474C3" w:rsidP="000474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0474C3" w:rsidRPr="00F95C5C" w:rsidRDefault="000474C3" w:rsidP="000474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74C3" w:rsidRPr="00F95C5C" w:rsidRDefault="000474C3" w:rsidP="000474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0474C3" w:rsidRPr="00A15227" w:rsidRDefault="000474C3" w:rsidP="000474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15227">
        <w:rPr>
          <w:rFonts w:ascii="Arial" w:hAnsi="Arial" w:cs="Arial"/>
          <w:sz w:val="24"/>
          <w:szCs w:val="24"/>
        </w:rPr>
        <w:t>_____________________________________________</w:t>
      </w:r>
      <w:r w:rsidR="00A15227">
        <w:rPr>
          <w:rFonts w:ascii="Arial" w:hAnsi="Arial" w:cs="Arial"/>
          <w:sz w:val="24"/>
          <w:szCs w:val="24"/>
        </w:rPr>
        <w:t>______________________________</w:t>
      </w:r>
    </w:p>
    <w:p w:rsidR="000474C3" w:rsidRPr="00A15227" w:rsidRDefault="000474C3" w:rsidP="000474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15227">
        <w:rPr>
          <w:rFonts w:ascii="Arial" w:hAnsi="Arial" w:cs="Arial"/>
          <w:sz w:val="24"/>
          <w:szCs w:val="24"/>
        </w:rPr>
        <w:t>_____________________________________________</w:t>
      </w:r>
      <w:r w:rsidR="00A15227">
        <w:rPr>
          <w:rFonts w:ascii="Arial" w:hAnsi="Arial" w:cs="Arial"/>
          <w:sz w:val="24"/>
          <w:szCs w:val="24"/>
        </w:rPr>
        <w:t>______________________________</w:t>
      </w:r>
    </w:p>
    <w:p w:rsidR="000474C3" w:rsidRPr="00A15227" w:rsidRDefault="000474C3" w:rsidP="000474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15227">
        <w:rPr>
          <w:rFonts w:ascii="Arial" w:hAnsi="Arial" w:cs="Arial"/>
          <w:sz w:val="24"/>
          <w:szCs w:val="24"/>
        </w:rPr>
        <w:t>_____________________________________________</w:t>
      </w:r>
      <w:r w:rsidR="00A15227">
        <w:rPr>
          <w:rFonts w:ascii="Arial" w:hAnsi="Arial" w:cs="Arial"/>
          <w:sz w:val="24"/>
          <w:szCs w:val="24"/>
        </w:rPr>
        <w:t>______________________________</w:t>
      </w:r>
    </w:p>
    <w:p w:rsidR="000474C3" w:rsidRPr="00F95C5C" w:rsidRDefault="000474C3" w:rsidP="00F95C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  <w:r w:rsidR="00F95C5C">
        <w:rPr>
          <w:rFonts w:ascii="Times New Roman" w:hAnsi="Times New Roman" w:cs="Times New Roman"/>
          <w:sz w:val="24"/>
          <w:szCs w:val="24"/>
        </w:rPr>
        <w:t xml:space="preserve"> </w:t>
      </w:r>
      <w:r w:rsidRPr="00F95C5C"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</w:p>
    <w:p w:rsidR="000474C3" w:rsidRPr="00F95C5C" w:rsidRDefault="000474C3" w:rsidP="000474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  <w:r w:rsidR="007705F4" w:rsidRPr="00F95C5C">
        <w:rPr>
          <w:rFonts w:ascii="Times New Roman" w:hAnsi="Times New Roman" w:cs="Times New Roman"/>
          <w:sz w:val="24"/>
          <w:szCs w:val="24"/>
        </w:rPr>
        <w:t>:</w:t>
      </w:r>
    </w:p>
    <w:p w:rsidR="004725B7" w:rsidRDefault="007705F4" w:rsidP="000474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1.</w:t>
      </w:r>
    </w:p>
    <w:p w:rsidR="007705F4" w:rsidRPr="00F95C5C" w:rsidRDefault="007705F4" w:rsidP="000474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2.</w:t>
      </w:r>
    </w:p>
    <w:p w:rsidR="000474C3" w:rsidRPr="00F95C5C" w:rsidRDefault="000474C3" w:rsidP="000474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5C5C">
        <w:rPr>
          <w:rFonts w:ascii="Times New Roman" w:hAnsi="Times New Roman" w:cs="Times New Roman"/>
          <w:sz w:val="24"/>
          <w:szCs w:val="24"/>
        </w:rPr>
        <w:t>МП</w:t>
      </w:r>
      <w:r w:rsidR="007705F4" w:rsidRPr="00F95C5C">
        <w:rPr>
          <w:rFonts w:ascii="Times New Roman" w:hAnsi="Times New Roman" w:cs="Times New Roman"/>
          <w:sz w:val="24"/>
          <w:szCs w:val="24"/>
        </w:rPr>
        <w:t>_______________________/__________________/________________20__Г.</w:t>
      </w:r>
    </w:p>
    <w:p w:rsidR="00BD268C" w:rsidRPr="00F95C5C" w:rsidRDefault="000474C3" w:rsidP="00DA0A1D">
      <w:pPr>
        <w:pStyle w:val="ConsPlusNonformat"/>
        <w:widowControl/>
        <w:rPr>
          <w:rFonts w:ascii="Times New Roman" w:hAnsi="Times New Roman" w:cs="Times New Roman"/>
        </w:rPr>
      </w:pPr>
      <w:r w:rsidRPr="00F95C5C">
        <w:rPr>
          <w:rFonts w:ascii="Times New Roman" w:hAnsi="Times New Roman" w:cs="Times New Roman"/>
          <w:sz w:val="24"/>
          <w:szCs w:val="24"/>
        </w:rPr>
        <w:t>(подпись   руководителя    юридического     лица,  физического лица)</w:t>
      </w:r>
    </w:p>
    <w:sectPr w:rsidR="00BD268C" w:rsidRPr="00F95C5C" w:rsidSect="004725B7">
      <w:pgSz w:w="11906" w:h="16838" w:code="9"/>
      <w:pgMar w:top="709" w:right="68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B8" w:rsidRDefault="00B35EB8">
      <w:r>
        <w:separator/>
      </w:r>
    </w:p>
  </w:endnote>
  <w:endnote w:type="continuationSeparator" w:id="1">
    <w:p w:rsidR="00B35EB8" w:rsidRDefault="00B35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B8" w:rsidRDefault="00B35EB8">
      <w:r>
        <w:separator/>
      </w:r>
    </w:p>
  </w:footnote>
  <w:footnote w:type="continuationSeparator" w:id="1">
    <w:p w:rsidR="00B35EB8" w:rsidRDefault="00B35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412"/>
    <w:multiLevelType w:val="hybridMultilevel"/>
    <w:tmpl w:val="E4204D98"/>
    <w:lvl w:ilvl="0" w:tplc="01F69E3C">
      <w:start w:val="4"/>
      <w:numFmt w:val="decimal"/>
      <w:lvlText w:val="%1"/>
      <w:lvlJc w:val="left"/>
      <w:pPr>
        <w:ind w:left="862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02700D"/>
    <w:multiLevelType w:val="hybridMultilevel"/>
    <w:tmpl w:val="88B2964C"/>
    <w:lvl w:ilvl="0" w:tplc="5EB25C34">
      <w:start w:val="5"/>
      <w:numFmt w:val="decimal"/>
      <w:lvlText w:val="%1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11EFC"/>
    <w:multiLevelType w:val="hybridMultilevel"/>
    <w:tmpl w:val="525041CC"/>
    <w:lvl w:ilvl="0" w:tplc="B0F88FC8">
      <w:start w:val="6"/>
      <w:numFmt w:val="decimal"/>
      <w:lvlText w:val="%1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>
    <w:nsid w:val="2A7749E9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2B5E0113"/>
    <w:multiLevelType w:val="hybridMultilevel"/>
    <w:tmpl w:val="8A240DF6"/>
    <w:lvl w:ilvl="0" w:tplc="318C3F52">
      <w:start w:val="4"/>
      <w:numFmt w:val="decimal"/>
      <w:lvlText w:val="%1."/>
      <w:lvlJc w:val="left"/>
      <w:pPr>
        <w:ind w:left="1069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7D1487"/>
    <w:multiLevelType w:val="multilevel"/>
    <w:tmpl w:val="C82A8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530D2"/>
    <w:multiLevelType w:val="multilevel"/>
    <w:tmpl w:val="2ADC9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74E5EF5"/>
    <w:multiLevelType w:val="hybridMultilevel"/>
    <w:tmpl w:val="806892B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62BBF"/>
    <w:multiLevelType w:val="hybridMultilevel"/>
    <w:tmpl w:val="54BAB8F2"/>
    <w:lvl w:ilvl="0" w:tplc="6D98F3BE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4F73BD"/>
    <w:multiLevelType w:val="hybridMultilevel"/>
    <w:tmpl w:val="5986C7CE"/>
    <w:lvl w:ilvl="0" w:tplc="1BDAB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F4A81"/>
    <w:multiLevelType w:val="hybridMultilevel"/>
    <w:tmpl w:val="F8322D10"/>
    <w:lvl w:ilvl="0" w:tplc="363A9F4E">
      <w:start w:val="6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444954DD"/>
    <w:multiLevelType w:val="hybridMultilevel"/>
    <w:tmpl w:val="76FC27BE"/>
    <w:lvl w:ilvl="0" w:tplc="2CD8A0B2">
      <w:start w:val="1"/>
      <w:numFmt w:val="decimal"/>
      <w:lvlText w:val="%1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0E4E98"/>
    <w:multiLevelType w:val="hybridMultilevel"/>
    <w:tmpl w:val="6688FD42"/>
    <w:lvl w:ilvl="0" w:tplc="B428D6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B7D506F"/>
    <w:multiLevelType w:val="hybridMultilevel"/>
    <w:tmpl w:val="3334B1CA"/>
    <w:lvl w:ilvl="0" w:tplc="6D2EE768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C437DB"/>
    <w:multiLevelType w:val="hybridMultilevel"/>
    <w:tmpl w:val="A2FAD54E"/>
    <w:lvl w:ilvl="0" w:tplc="6B5E6412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8DF2F10"/>
    <w:multiLevelType w:val="hybridMultilevel"/>
    <w:tmpl w:val="D5ACC620"/>
    <w:lvl w:ilvl="0" w:tplc="5CA0BEF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DF832AC"/>
    <w:multiLevelType w:val="hybridMultilevel"/>
    <w:tmpl w:val="0E78983A"/>
    <w:lvl w:ilvl="0" w:tplc="D6C85C2A">
      <w:start w:val="3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689A1E8C"/>
    <w:multiLevelType w:val="hybridMultilevel"/>
    <w:tmpl w:val="6688FD42"/>
    <w:lvl w:ilvl="0" w:tplc="B428D6F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9">
    <w:nsid w:val="71D71F8D"/>
    <w:multiLevelType w:val="hybridMultilevel"/>
    <w:tmpl w:val="F45633F2"/>
    <w:lvl w:ilvl="0" w:tplc="412A5E6E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04A26"/>
    <w:multiLevelType w:val="hybridMultilevel"/>
    <w:tmpl w:val="96B2A6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B2A06"/>
    <w:multiLevelType w:val="hybridMultilevel"/>
    <w:tmpl w:val="E1EE1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8"/>
  </w:num>
  <w:num w:numId="5">
    <w:abstractNumId w:val="13"/>
  </w:num>
  <w:num w:numId="6">
    <w:abstractNumId w:val="21"/>
  </w:num>
  <w:num w:numId="7">
    <w:abstractNumId w:val="8"/>
  </w:num>
  <w:num w:numId="8">
    <w:abstractNumId w:val="7"/>
  </w:num>
  <w:num w:numId="9">
    <w:abstractNumId w:val="1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7"/>
  </w:num>
  <w:num w:numId="13">
    <w:abstractNumId w:val="11"/>
  </w:num>
  <w:num w:numId="14">
    <w:abstractNumId w:val="1"/>
  </w:num>
  <w:num w:numId="15">
    <w:abstractNumId w:val="12"/>
  </w:num>
  <w:num w:numId="16">
    <w:abstractNumId w:val="16"/>
  </w:num>
  <w:num w:numId="17">
    <w:abstractNumId w:val="15"/>
  </w:num>
  <w:num w:numId="18">
    <w:abstractNumId w:val="14"/>
  </w:num>
  <w:num w:numId="19">
    <w:abstractNumId w:val="3"/>
  </w:num>
  <w:num w:numId="20">
    <w:abstractNumId w:val="4"/>
  </w:num>
  <w:num w:numId="21">
    <w:abstractNumId w:val="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72936"/>
    <w:rsid w:val="00037324"/>
    <w:rsid w:val="000474C3"/>
    <w:rsid w:val="0005535D"/>
    <w:rsid w:val="000E3640"/>
    <w:rsid w:val="000E6D10"/>
    <w:rsid w:val="000F2B63"/>
    <w:rsid w:val="00101623"/>
    <w:rsid w:val="001034AE"/>
    <w:rsid w:val="00110992"/>
    <w:rsid w:val="00124A80"/>
    <w:rsid w:val="0012743C"/>
    <w:rsid w:val="00140530"/>
    <w:rsid w:val="00144785"/>
    <w:rsid w:val="0015408F"/>
    <w:rsid w:val="001661C0"/>
    <w:rsid w:val="001966B0"/>
    <w:rsid w:val="001B117C"/>
    <w:rsid w:val="001C048B"/>
    <w:rsid w:val="001C64B1"/>
    <w:rsid w:val="00221473"/>
    <w:rsid w:val="002329B5"/>
    <w:rsid w:val="00252A52"/>
    <w:rsid w:val="00256C93"/>
    <w:rsid w:val="002656E7"/>
    <w:rsid w:val="00265E74"/>
    <w:rsid w:val="00275879"/>
    <w:rsid w:val="00280A64"/>
    <w:rsid w:val="002910F3"/>
    <w:rsid w:val="002C124A"/>
    <w:rsid w:val="002F0C44"/>
    <w:rsid w:val="002F4889"/>
    <w:rsid w:val="00313682"/>
    <w:rsid w:val="00324369"/>
    <w:rsid w:val="00324D5C"/>
    <w:rsid w:val="00352693"/>
    <w:rsid w:val="00353390"/>
    <w:rsid w:val="0036591A"/>
    <w:rsid w:val="0037166F"/>
    <w:rsid w:val="00375D05"/>
    <w:rsid w:val="0038716A"/>
    <w:rsid w:val="0039731B"/>
    <w:rsid w:val="003A2644"/>
    <w:rsid w:val="003B22FC"/>
    <w:rsid w:val="003B3B73"/>
    <w:rsid w:val="003C3C4E"/>
    <w:rsid w:val="00405B0D"/>
    <w:rsid w:val="004258D4"/>
    <w:rsid w:val="004539A9"/>
    <w:rsid w:val="004543AB"/>
    <w:rsid w:val="0047027E"/>
    <w:rsid w:val="004725B7"/>
    <w:rsid w:val="00513C59"/>
    <w:rsid w:val="005160BE"/>
    <w:rsid w:val="00516497"/>
    <w:rsid w:val="00516907"/>
    <w:rsid w:val="00530744"/>
    <w:rsid w:val="00545866"/>
    <w:rsid w:val="005547F9"/>
    <w:rsid w:val="005827AF"/>
    <w:rsid w:val="00590A0A"/>
    <w:rsid w:val="005A291A"/>
    <w:rsid w:val="005B039F"/>
    <w:rsid w:val="005B2914"/>
    <w:rsid w:val="005C12B1"/>
    <w:rsid w:val="005C1985"/>
    <w:rsid w:val="005C3EEB"/>
    <w:rsid w:val="005C5B52"/>
    <w:rsid w:val="005D51F4"/>
    <w:rsid w:val="005D6F60"/>
    <w:rsid w:val="00620589"/>
    <w:rsid w:val="006549D2"/>
    <w:rsid w:val="00656A57"/>
    <w:rsid w:val="006741DC"/>
    <w:rsid w:val="00684E45"/>
    <w:rsid w:val="006927C5"/>
    <w:rsid w:val="006D0A9B"/>
    <w:rsid w:val="006D1617"/>
    <w:rsid w:val="006D2F9A"/>
    <w:rsid w:val="007672B5"/>
    <w:rsid w:val="007705F4"/>
    <w:rsid w:val="00770845"/>
    <w:rsid w:val="0078488B"/>
    <w:rsid w:val="00796932"/>
    <w:rsid w:val="007A5248"/>
    <w:rsid w:val="007A7320"/>
    <w:rsid w:val="007B78D8"/>
    <w:rsid w:val="007E2712"/>
    <w:rsid w:val="007E2EEE"/>
    <w:rsid w:val="007E5B14"/>
    <w:rsid w:val="00802070"/>
    <w:rsid w:val="00804328"/>
    <w:rsid w:val="0081003A"/>
    <w:rsid w:val="00817FCB"/>
    <w:rsid w:val="008257D0"/>
    <w:rsid w:val="00837C94"/>
    <w:rsid w:val="00840F9D"/>
    <w:rsid w:val="00844011"/>
    <w:rsid w:val="00856B8A"/>
    <w:rsid w:val="0087538C"/>
    <w:rsid w:val="0088762C"/>
    <w:rsid w:val="008A2C0A"/>
    <w:rsid w:val="008A360F"/>
    <w:rsid w:val="008A6B1A"/>
    <w:rsid w:val="008C20A2"/>
    <w:rsid w:val="008C2FAA"/>
    <w:rsid w:val="008C449C"/>
    <w:rsid w:val="008D31FF"/>
    <w:rsid w:val="008E5F67"/>
    <w:rsid w:val="00905C4A"/>
    <w:rsid w:val="00921B8C"/>
    <w:rsid w:val="00930A07"/>
    <w:rsid w:val="009320A6"/>
    <w:rsid w:val="00935AE3"/>
    <w:rsid w:val="0093603E"/>
    <w:rsid w:val="00936345"/>
    <w:rsid w:val="009528EC"/>
    <w:rsid w:val="00956724"/>
    <w:rsid w:val="00966ADE"/>
    <w:rsid w:val="009A116E"/>
    <w:rsid w:val="009A3171"/>
    <w:rsid w:val="009C6562"/>
    <w:rsid w:val="009F2AC0"/>
    <w:rsid w:val="009F70EF"/>
    <w:rsid w:val="00A12170"/>
    <w:rsid w:val="00A15227"/>
    <w:rsid w:val="00A428F3"/>
    <w:rsid w:val="00A42C31"/>
    <w:rsid w:val="00A70263"/>
    <w:rsid w:val="00A74AC1"/>
    <w:rsid w:val="00A92A46"/>
    <w:rsid w:val="00A94D39"/>
    <w:rsid w:val="00AB247F"/>
    <w:rsid w:val="00AC1857"/>
    <w:rsid w:val="00AC5C83"/>
    <w:rsid w:val="00B01C64"/>
    <w:rsid w:val="00B11659"/>
    <w:rsid w:val="00B16DF9"/>
    <w:rsid w:val="00B253EC"/>
    <w:rsid w:val="00B32834"/>
    <w:rsid w:val="00B35EB8"/>
    <w:rsid w:val="00B51260"/>
    <w:rsid w:val="00B54A6C"/>
    <w:rsid w:val="00B5503D"/>
    <w:rsid w:val="00B74F5F"/>
    <w:rsid w:val="00B8740D"/>
    <w:rsid w:val="00BB3AA3"/>
    <w:rsid w:val="00BD268C"/>
    <w:rsid w:val="00BD4C2F"/>
    <w:rsid w:val="00C10708"/>
    <w:rsid w:val="00C12130"/>
    <w:rsid w:val="00C21000"/>
    <w:rsid w:val="00C21868"/>
    <w:rsid w:val="00C21D93"/>
    <w:rsid w:val="00C37897"/>
    <w:rsid w:val="00C517FD"/>
    <w:rsid w:val="00C53E15"/>
    <w:rsid w:val="00C86285"/>
    <w:rsid w:val="00CB0CA5"/>
    <w:rsid w:val="00CB7BAA"/>
    <w:rsid w:val="00CD3773"/>
    <w:rsid w:val="00CD5287"/>
    <w:rsid w:val="00CF6FC2"/>
    <w:rsid w:val="00D4230B"/>
    <w:rsid w:val="00D43066"/>
    <w:rsid w:val="00D51F41"/>
    <w:rsid w:val="00D70451"/>
    <w:rsid w:val="00DA0A1D"/>
    <w:rsid w:val="00DA6D9F"/>
    <w:rsid w:val="00DB19CC"/>
    <w:rsid w:val="00DB79EA"/>
    <w:rsid w:val="00E14F76"/>
    <w:rsid w:val="00E25016"/>
    <w:rsid w:val="00E3484F"/>
    <w:rsid w:val="00E374E4"/>
    <w:rsid w:val="00E37ADC"/>
    <w:rsid w:val="00E40085"/>
    <w:rsid w:val="00E44324"/>
    <w:rsid w:val="00E472C4"/>
    <w:rsid w:val="00E47833"/>
    <w:rsid w:val="00E5055B"/>
    <w:rsid w:val="00E72936"/>
    <w:rsid w:val="00E74E7C"/>
    <w:rsid w:val="00E81530"/>
    <w:rsid w:val="00E914BE"/>
    <w:rsid w:val="00EA5F2F"/>
    <w:rsid w:val="00EB71DE"/>
    <w:rsid w:val="00EC0F18"/>
    <w:rsid w:val="00EC3383"/>
    <w:rsid w:val="00ED2F5B"/>
    <w:rsid w:val="00EE765C"/>
    <w:rsid w:val="00F11693"/>
    <w:rsid w:val="00F12A55"/>
    <w:rsid w:val="00F51B8F"/>
    <w:rsid w:val="00F5350E"/>
    <w:rsid w:val="00F64AF4"/>
    <w:rsid w:val="00F75FF0"/>
    <w:rsid w:val="00F87902"/>
    <w:rsid w:val="00F92A31"/>
    <w:rsid w:val="00F94A3A"/>
    <w:rsid w:val="00F95C5C"/>
    <w:rsid w:val="00FB6120"/>
    <w:rsid w:val="00FF346D"/>
    <w:rsid w:val="00FF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A0A"/>
    <w:rPr>
      <w:sz w:val="24"/>
      <w:szCs w:val="24"/>
    </w:rPr>
  </w:style>
  <w:style w:type="paragraph" w:styleId="1">
    <w:name w:val="heading 1"/>
    <w:basedOn w:val="a"/>
    <w:next w:val="a"/>
    <w:qFormat/>
    <w:rsid w:val="00275879"/>
    <w:pPr>
      <w:keepNext/>
      <w:tabs>
        <w:tab w:val="num" w:pos="720"/>
      </w:tabs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qFormat/>
    <w:rsid w:val="000474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35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35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35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535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E72936"/>
    <w:rPr>
      <w:sz w:val="20"/>
      <w:szCs w:val="20"/>
    </w:rPr>
  </w:style>
  <w:style w:type="character" w:styleId="a4">
    <w:name w:val="footnote reference"/>
    <w:semiHidden/>
    <w:rsid w:val="00E72936"/>
    <w:rPr>
      <w:vertAlign w:val="superscript"/>
    </w:rPr>
  </w:style>
  <w:style w:type="table" w:styleId="a5">
    <w:name w:val="Table Grid"/>
    <w:basedOn w:val="a1"/>
    <w:rsid w:val="00590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53E15"/>
    <w:rPr>
      <w:color w:val="0000FF"/>
      <w:u w:val="single"/>
    </w:rPr>
  </w:style>
  <w:style w:type="paragraph" w:styleId="a7">
    <w:name w:val="Balloon Text"/>
    <w:basedOn w:val="a"/>
    <w:semiHidden/>
    <w:rsid w:val="00AC1857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27587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67">
    <w:name w:val="Font Style67"/>
    <w:rsid w:val="00275879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7">
    <w:name w:val="Style7"/>
    <w:basedOn w:val="a"/>
    <w:rsid w:val="0027587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75879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a9">
    <w:name w:val="реквизитПодпись"/>
    <w:basedOn w:val="a"/>
    <w:rsid w:val="00275879"/>
    <w:pPr>
      <w:tabs>
        <w:tab w:val="left" w:pos="6804"/>
      </w:tabs>
      <w:spacing w:before="360"/>
    </w:pPr>
    <w:rPr>
      <w:szCs w:val="20"/>
    </w:rPr>
  </w:style>
  <w:style w:type="paragraph" w:styleId="aa">
    <w:name w:val="Body Text"/>
    <w:basedOn w:val="a"/>
    <w:rsid w:val="00275879"/>
    <w:rPr>
      <w:b/>
      <w:szCs w:val="20"/>
    </w:rPr>
  </w:style>
  <w:style w:type="paragraph" w:styleId="ab">
    <w:name w:val="Body Text Indent"/>
    <w:basedOn w:val="a"/>
    <w:rsid w:val="00275879"/>
    <w:pPr>
      <w:spacing w:before="240" w:after="240"/>
    </w:pPr>
    <w:rPr>
      <w:b/>
      <w:sz w:val="28"/>
      <w:szCs w:val="20"/>
    </w:rPr>
  </w:style>
  <w:style w:type="paragraph" w:styleId="ac">
    <w:name w:val="Title"/>
    <w:basedOn w:val="a"/>
    <w:qFormat/>
    <w:rsid w:val="00275879"/>
    <w:pPr>
      <w:jc w:val="center"/>
    </w:pPr>
    <w:rPr>
      <w:b/>
      <w:sz w:val="28"/>
      <w:szCs w:val="20"/>
    </w:rPr>
  </w:style>
  <w:style w:type="paragraph" w:styleId="ad">
    <w:name w:val="Normal (Web)"/>
    <w:basedOn w:val="a"/>
    <w:rsid w:val="00F11693"/>
    <w:pPr>
      <w:spacing w:before="100" w:beforeAutospacing="1" w:after="100" w:afterAutospacing="1"/>
    </w:pPr>
    <w:rPr>
      <w:color w:val="000000"/>
    </w:rPr>
  </w:style>
  <w:style w:type="character" w:customStyle="1" w:styleId="FontStyle47">
    <w:name w:val="Font Style47"/>
    <w:rsid w:val="00F11693"/>
    <w:rPr>
      <w:rFonts w:ascii="Times New Roman" w:hAnsi="Times New Roman" w:cs="Times New Roman"/>
      <w:sz w:val="22"/>
      <w:szCs w:val="22"/>
    </w:rPr>
  </w:style>
  <w:style w:type="paragraph" w:customStyle="1" w:styleId="4">
    <w:name w:val="Знак4"/>
    <w:basedOn w:val="a"/>
    <w:rsid w:val="00BD268C"/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4 Знак Знак"/>
    <w:basedOn w:val="a"/>
    <w:rsid w:val="00047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6205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No Spacing"/>
    <w:uiPriority w:val="1"/>
    <w:qFormat/>
    <w:rsid w:val="00620589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character" w:customStyle="1" w:styleId="Absatz-Standardschriftart">
    <w:name w:val="Absatz-Standardschriftart"/>
    <w:rsid w:val="00110992"/>
  </w:style>
  <w:style w:type="paragraph" w:customStyle="1" w:styleId="ConsNormal">
    <w:name w:val="ConsNormal"/>
    <w:rsid w:val="008A2C0A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andard">
    <w:name w:val="Standard"/>
    <w:rsid w:val="001C04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656A57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6D1617"/>
    <w:rPr>
      <w:rFonts w:cs="Times New Roman"/>
      <w:b/>
      <w:bCs/>
    </w:rPr>
  </w:style>
  <w:style w:type="paragraph" w:customStyle="1" w:styleId="consplusnormal0">
    <w:name w:val="consplusnormal"/>
    <w:basedOn w:val="a"/>
    <w:rsid w:val="006D1617"/>
    <w:pPr>
      <w:suppressAutoHyphens/>
      <w:spacing w:before="280" w:after="280"/>
    </w:pPr>
    <w:rPr>
      <w:lang w:eastAsia="ar-SA"/>
    </w:rPr>
  </w:style>
  <w:style w:type="paragraph" w:styleId="af1">
    <w:name w:val="header"/>
    <w:basedOn w:val="a"/>
    <w:link w:val="af2"/>
    <w:rsid w:val="004725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725B7"/>
    <w:rPr>
      <w:sz w:val="24"/>
      <w:szCs w:val="24"/>
    </w:rPr>
  </w:style>
  <w:style w:type="paragraph" w:styleId="af3">
    <w:name w:val="footer"/>
    <w:basedOn w:val="a"/>
    <w:link w:val="af4"/>
    <w:rsid w:val="004725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5B7"/>
    <w:rPr>
      <w:sz w:val="24"/>
      <w:szCs w:val="24"/>
    </w:rPr>
  </w:style>
  <w:style w:type="paragraph" w:styleId="af5">
    <w:name w:val="List Paragraph"/>
    <w:basedOn w:val="a"/>
    <w:uiPriority w:val="34"/>
    <w:qFormat/>
    <w:rsid w:val="005A2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74;fld=134" TargetMode="External"/><Relationship Id="rId13" Type="http://schemas.openxmlformats.org/officeDocument/2006/relationships/hyperlink" Target="consultantplus://offline/main?base=LAW;n=77650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7650;fld=134" TargetMode="Externa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0164504/5ac206a89ea76855804609cd950fcaf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0207;fld=134;dst=101166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77650;fld=134;dst=100068" TargetMode="External"/><Relationship Id="rId10" Type="http://schemas.openxmlformats.org/officeDocument/2006/relationships/hyperlink" Target="mailto:Spasskoepo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7650;fld=134;dst=100011" TargetMode="External"/><Relationship Id="rId14" Type="http://schemas.openxmlformats.org/officeDocument/2006/relationships/hyperlink" Target="consultantplus://offline/main?base=LAW;n=10897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6192</Words>
  <Characters>35297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41407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ConsultantPlus</dc:creator>
  <cp:lastModifiedBy>User</cp:lastModifiedBy>
  <cp:revision>5</cp:revision>
  <cp:lastPrinted>2011-06-27T08:07:00Z</cp:lastPrinted>
  <dcterms:created xsi:type="dcterms:W3CDTF">2020-02-19T09:22:00Z</dcterms:created>
  <dcterms:modified xsi:type="dcterms:W3CDTF">2020-05-08T03:44:00Z</dcterms:modified>
</cp:coreProperties>
</file>