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47" w:rsidRPr="00D85647" w:rsidRDefault="00D85647" w:rsidP="00D8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647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D85647" w:rsidRPr="00D85647" w:rsidRDefault="00D85647" w:rsidP="00D8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647"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</w:p>
    <w:p w:rsidR="00D85647" w:rsidRPr="00D85647" w:rsidRDefault="00D85647" w:rsidP="00D85647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647"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D85647" w:rsidRPr="00D85647" w:rsidRDefault="00D85647" w:rsidP="00D85647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647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85647" w:rsidRPr="00D85647" w:rsidRDefault="00BC56DB" w:rsidP="00D8564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D85647" w:rsidRPr="00D85647">
        <w:rPr>
          <w:rFonts w:ascii="Times New Roman" w:hAnsi="Times New Roman" w:cs="Times New Roman"/>
          <w:sz w:val="24"/>
          <w:szCs w:val="24"/>
        </w:rPr>
        <w:t xml:space="preserve"> февраля 2021 г.                           </w:t>
      </w:r>
      <w:r w:rsidR="00D85647" w:rsidRPr="00D85647">
        <w:rPr>
          <w:rFonts w:ascii="Times New Roman" w:hAnsi="Times New Roman" w:cs="Times New Roman"/>
          <w:sz w:val="24"/>
          <w:szCs w:val="24"/>
        </w:rPr>
        <w:tab/>
      </w:r>
      <w:r w:rsidR="00D85647" w:rsidRPr="00D85647">
        <w:rPr>
          <w:rFonts w:ascii="Times New Roman" w:hAnsi="Times New Roman" w:cs="Times New Roman"/>
          <w:sz w:val="24"/>
          <w:szCs w:val="24"/>
        </w:rPr>
        <w:tab/>
      </w:r>
      <w:r w:rsidR="00D85647" w:rsidRPr="00D85647">
        <w:rPr>
          <w:rFonts w:ascii="Times New Roman" w:hAnsi="Times New Roman" w:cs="Times New Roman"/>
          <w:sz w:val="24"/>
          <w:szCs w:val="24"/>
        </w:rPr>
        <w:tab/>
      </w:r>
      <w:r w:rsidR="00D85647" w:rsidRPr="00D85647">
        <w:rPr>
          <w:rFonts w:ascii="Times New Roman" w:hAnsi="Times New Roman" w:cs="Times New Roman"/>
          <w:sz w:val="24"/>
          <w:szCs w:val="24"/>
        </w:rPr>
        <w:tab/>
      </w:r>
      <w:r w:rsidR="00D85647" w:rsidRPr="00D856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5647" w:rsidRPr="00D8564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</w:p>
    <w:p w:rsidR="00D85647" w:rsidRPr="00D85647" w:rsidRDefault="00D85647" w:rsidP="00D85647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647">
        <w:rPr>
          <w:rFonts w:ascii="Times New Roman" w:hAnsi="Times New Roman" w:cs="Times New Roman"/>
          <w:sz w:val="24"/>
          <w:szCs w:val="24"/>
        </w:rPr>
        <w:t>с. Вершинино</w:t>
      </w:r>
    </w:p>
    <w:p w:rsidR="0009747C" w:rsidRPr="00D85647" w:rsidRDefault="0009747C" w:rsidP="00D85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647">
        <w:rPr>
          <w:rFonts w:ascii="Times New Roman" w:hAnsi="Times New Roman" w:cs="Times New Roman"/>
          <w:sz w:val="24"/>
          <w:szCs w:val="24"/>
        </w:rPr>
        <w:t>ОБ УТВЕРЖДЕНИИ КОДЕКСА ЭТИКИ И СЛУЖЕБНОГО ПОВЕДЕНИЯ</w:t>
      </w:r>
    </w:p>
    <w:p w:rsidR="0009747C" w:rsidRPr="00D85647" w:rsidRDefault="0009747C" w:rsidP="00D85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647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</w:t>
      </w:r>
      <w:r w:rsidR="00D85647" w:rsidRPr="00D85647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9747C" w:rsidRPr="00D85647" w:rsidRDefault="0009747C" w:rsidP="0009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647" w:rsidRPr="00D85647" w:rsidRDefault="0009747C" w:rsidP="00097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64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D8564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85647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Федерации", Типовым </w:t>
      </w:r>
      <w:hyperlink r:id="rId7" w:history="1">
        <w:r w:rsidRPr="00D8564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85647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года,</w:t>
      </w:r>
    </w:p>
    <w:p w:rsidR="0009747C" w:rsidRPr="00D85647" w:rsidRDefault="0009747C" w:rsidP="00097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647">
        <w:rPr>
          <w:rFonts w:ascii="Times New Roman" w:hAnsi="Times New Roman" w:cs="Times New Roman"/>
          <w:sz w:val="24"/>
          <w:szCs w:val="24"/>
        </w:rPr>
        <w:t xml:space="preserve"> </w:t>
      </w:r>
      <w:r w:rsidR="00D85647" w:rsidRPr="00D85647">
        <w:rPr>
          <w:rFonts w:ascii="Times New Roman" w:hAnsi="Times New Roman" w:cs="Times New Roman"/>
          <w:sz w:val="24"/>
          <w:szCs w:val="24"/>
        </w:rPr>
        <w:t>ПРЕДЛАГАЮ</w:t>
      </w:r>
      <w:r w:rsidRPr="00D85647">
        <w:rPr>
          <w:rFonts w:ascii="Times New Roman" w:hAnsi="Times New Roman" w:cs="Times New Roman"/>
          <w:sz w:val="24"/>
          <w:szCs w:val="24"/>
        </w:rPr>
        <w:t>:</w:t>
      </w:r>
    </w:p>
    <w:p w:rsidR="0009747C" w:rsidRPr="00D85647" w:rsidRDefault="0009747C" w:rsidP="00D85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64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29" w:history="1">
        <w:r w:rsidRPr="00D85647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D85647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муниципальных служащих Администрации </w:t>
      </w:r>
      <w:r w:rsidR="00D85647" w:rsidRPr="00D85647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D85647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распоряжению.</w:t>
      </w:r>
    </w:p>
    <w:p w:rsidR="0009747C" w:rsidRPr="00D85647" w:rsidRDefault="0009747C" w:rsidP="00D85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647">
        <w:rPr>
          <w:rFonts w:ascii="Times New Roman" w:hAnsi="Times New Roman" w:cs="Times New Roman"/>
          <w:sz w:val="24"/>
          <w:szCs w:val="24"/>
        </w:rPr>
        <w:t xml:space="preserve">2. </w:t>
      </w:r>
      <w:r w:rsidR="00D85647" w:rsidRPr="00D85647">
        <w:rPr>
          <w:rFonts w:ascii="Times New Roman" w:hAnsi="Times New Roman" w:cs="Times New Roman"/>
          <w:sz w:val="24"/>
          <w:szCs w:val="24"/>
        </w:rPr>
        <w:t>Управляющему Делами, руководителю отдела по финансово-бюджетной политики</w:t>
      </w:r>
      <w:r w:rsidRPr="00D8564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85647" w:rsidRPr="00D85647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</w:t>
      </w:r>
      <w:r w:rsidRPr="00D85647">
        <w:rPr>
          <w:rFonts w:ascii="Times New Roman" w:hAnsi="Times New Roman" w:cs="Times New Roman"/>
          <w:sz w:val="24"/>
          <w:szCs w:val="24"/>
        </w:rPr>
        <w:t xml:space="preserve">обеспечить ознакомление муниципальных служащих с настоящим распоряжением под роспись, </w:t>
      </w:r>
      <w:r w:rsidR="00D85647" w:rsidRPr="00D85647">
        <w:rPr>
          <w:rFonts w:ascii="Times New Roman" w:hAnsi="Times New Roman" w:cs="Times New Roman"/>
          <w:sz w:val="24"/>
          <w:szCs w:val="24"/>
        </w:rPr>
        <w:t>в срок до 1 марта 2021</w:t>
      </w:r>
      <w:r w:rsidRPr="00D8564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9747C" w:rsidRPr="00D85647" w:rsidRDefault="0009747C" w:rsidP="00D85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64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85647" w:rsidRPr="00D85647">
        <w:rPr>
          <w:rFonts w:ascii="Times New Roman" w:hAnsi="Times New Roman" w:cs="Times New Roman"/>
          <w:sz w:val="24"/>
          <w:szCs w:val="24"/>
        </w:rPr>
        <w:t>Управляющему Делами, руководителю отдела по финансово-бюджетной политики Администрации Спасского сельского поселения, осуществляющих</w:t>
      </w:r>
      <w:r w:rsidRPr="00D85647">
        <w:rPr>
          <w:rFonts w:ascii="Times New Roman" w:hAnsi="Times New Roman" w:cs="Times New Roman"/>
          <w:sz w:val="24"/>
          <w:szCs w:val="24"/>
        </w:rPr>
        <w:t xml:space="preserve"> полномочия представителя нанимателя (работодателя), обеспечивать ознакомление с положениями </w:t>
      </w:r>
      <w:hyperlink w:anchor="Par29" w:history="1">
        <w:r w:rsidRPr="00D85647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D85647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муниципальных служащих Администрации </w:t>
      </w:r>
      <w:r w:rsidR="00D85647" w:rsidRPr="00D85647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</w:t>
      </w:r>
      <w:r w:rsidRPr="00D85647">
        <w:rPr>
          <w:rFonts w:ascii="Times New Roman" w:hAnsi="Times New Roman" w:cs="Times New Roman"/>
          <w:sz w:val="24"/>
          <w:szCs w:val="24"/>
        </w:rPr>
        <w:t>граждан, поступающих на муниципальную службу, до заключения с ними трудового договора и назначения на должность муниципальной службы.</w:t>
      </w:r>
      <w:proofErr w:type="gramEnd"/>
    </w:p>
    <w:p w:rsidR="0009747C" w:rsidRPr="00D85647" w:rsidRDefault="0009747C" w:rsidP="00D85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647">
        <w:rPr>
          <w:rFonts w:ascii="Times New Roman" w:hAnsi="Times New Roman" w:cs="Times New Roman"/>
          <w:sz w:val="24"/>
          <w:szCs w:val="24"/>
        </w:rPr>
        <w:t xml:space="preserve">4. </w:t>
      </w:r>
      <w:r w:rsidR="00D85647" w:rsidRPr="00D85647">
        <w:rPr>
          <w:rFonts w:ascii="Times New Roman" w:hAnsi="Times New Roman" w:cs="Times New Roman"/>
          <w:sz w:val="24"/>
          <w:szCs w:val="24"/>
        </w:rPr>
        <w:t xml:space="preserve">Управляющему Делами </w:t>
      </w:r>
      <w:r w:rsidRPr="00D85647">
        <w:rPr>
          <w:rFonts w:ascii="Times New Roman" w:hAnsi="Times New Roman" w:cs="Times New Roman"/>
          <w:sz w:val="24"/>
          <w:szCs w:val="24"/>
        </w:rPr>
        <w:t xml:space="preserve">официально опубликовать настоящее распоряжение </w:t>
      </w:r>
      <w:r w:rsidR="00D85647" w:rsidRPr="00D85647">
        <w:rPr>
          <w:rFonts w:ascii="Times New Roman" w:hAnsi="Times New Roman" w:cs="Times New Roman"/>
          <w:sz w:val="24"/>
          <w:szCs w:val="24"/>
        </w:rPr>
        <w:t xml:space="preserve"> в информационном бюллетене Спасского сельского поселения </w:t>
      </w:r>
      <w:r w:rsidRPr="00D85647">
        <w:rPr>
          <w:rFonts w:ascii="Times New Roman" w:hAnsi="Times New Roman" w:cs="Times New Roman"/>
          <w:sz w:val="24"/>
          <w:szCs w:val="24"/>
        </w:rPr>
        <w:t xml:space="preserve">и разместить на сайте Администрации </w:t>
      </w:r>
      <w:r w:rsidR="00D85647" w:rsidRPr="00D85647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</w:t>
      </w:r>
      <w:r w:rsidRPr="00D85647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09747C" w:rsidRPr="00D85647" w:rsidRDefault="0009747C" w:rsidP="00D85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64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856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5647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9747C" w:rsidRPr="00D85647" w:rsidRDefault="0009747C" w:rsidP="0009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647" w:rsidRPr="00D85647" w:rsidRDefault="00D85647" w:rsidP="00D85647">
      <w:pPr>
        <w:tabs>
          <w:tab w:val="left" w:pos="1134"/>
          <w:tab w:val="left" w:pos="7655"/>
        </w:tabs>
        <w:spacing w:after="0"/>
        <w:ind w:right="28"/>
        <w:rPr>
          <w:rFonts w:ascii="Times New Roman" w:hAnsi="Times New Roman" w:cs="Times New Roman"/>
          <w:sz w:val="24"/>
          <w:szCs w:val="24"/>
        </w:rPr>
      </w:pPr>
      <w:r w:rsidRPr="00D85647">
        <w:rPr>
          <w:rFonts w:ascii="Times New Roman" w:hAnsi="Times New Roman" w:cs="Times New Roman"/>
          <w:sz w:val="24"/>
          <w:szCs w:val="24"/>
        </w:rPr>
        <w:t xml:space="preserve">Глава Спасского сельского поселения  </w:t>
      </w:r>
    </w:p>
    <w:p w:rsidR="00D85647" w:rsidRDefault="00D85647" w:rsidP="00D85647">
      <w:pPr>
        <w:tabs>
          <w:tab w:val="left" w:pos="1134"/>
          <w:tab w:val="left" w:pos="7655"/>
        </w:tabs>
        <w:spacing w:after="0"/>
        <w:ind w:right="28"/>
        <w:rPr>
          <w:rFonts w:ascii="Times New Roman" w:hAnsi="Times New Roman" w:cs="Times New Roman"/>
          <w:sz w:val="24"/>
          <w:szCs w:val="24"/>
        </w:rPr>
      </w:pPr>
      <w:r w:rsidRPr="00D85647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Е.Ю. </w:t>
      </w:r>
      <w:proofErr w:type="spellStart"/>
      <w:r w:rsidRPr="00D85647">
        <w:rPr>
          <w:rFonts w:ascii="Times New Roman" w:hAnsi="Times New Roman" w:cs="Times New Roman"/>
          <w:sz w:val="24"/>
          <w:szCs w:val="24"/>
        </w:rPr>
        <w:t>Пшеленский</w:t>
      </w:r>
      <w:proofErr w:type="spellEnd"/>
    </w:p>
    <w:p w:rsidR="00D85647" w:rsidRPr="00D85647" w:rsidRDefault="00D85647" w:rsidP="00D85647">
      <w:pPr>
        <w:tabs>
          <w:tab w:val="left" w:pos="1134"/>
          <w:tab w:val="left" w:pos="7655"/>
        </w:tabs>
        <w:ind w:right="28"/>
        <w:rPr>
          <w:rFonts w:ascii="Times New Roman" w:hAnsi="Times New Roman" w:cs="Times New Roman"/>
          <w:sz w:val="24"/>
          <w:szCs w:val="24"/>
        </w:rPr>
      </w:pPr>
    </w:p>
    <w:p w:rsidR="00D85647" w:rsidRDefault="00D85647" w:rsidP="00D85647">
      <w:pPr>
        <w:ind w:right="28"/>
        <w:rPr>
          <w:rFonts w:ascii="Times New Roman" w:hAnsi="Times New Roman" w:cs="Times New Roman"/>
          <w:sz w:val="24"/>
          <w:szCs w:val="24"/>
        </w:rPr>
      </w:pPr>
      <w:r w:rsidRPr="00D85647">
        <w:rPr>
          <w:rFonts w:ascii="Times New Roman" w:hAnsi="Times New Roman" w:cs="Times New Roman"/>
          <w:sz w:val="24"/>
          <w:szCs w:val="24"/>
        </w:rPr>
        <w:t>В дело 01-05</w:t>
      </w:r>
    </w:p>
    <w:p w:rsidR="00D85647" w:rsidRPr="00D85647" w:rsidRDefault="00D85647" w:rsidP="00D85647">
      <w:pPr>
        <w:ind w:right="28"/>
        <w:rPr>
          <w:rFonts w:ascii="Times New Roman" w:hAnsi="Times New Roman" w:cs="Times New Roman"/>
          <w:sz w:val="24"/>
          <w:szCs w:val="24"/>
        </w:rPr>
      </w:pPr>
    </w:p>
    <w:p w:rsidR="00D85647" w:rsidRPr="00D85647" w:rsidRDefault="00392928" w:rsidP="00D85647">
      <w:pPr>
        <w:pStyle w:val="a3"/>
        <w:spacing w:before="0" w:after="0"/>
        <w:rPr>
          <w:rStyle w:val="a4"/>
          <w:i w:val="0"/>
        </w:rPr>
      </w:pPr>
      <w:r>
        <w:rPr>
          <w:rStyle w:val="a4"/>
          <w:i w:val="0"/>
        </w:rPr>
        <w:t>Ознакомлены</w:t>
      </w:r>
      <w:r w:rsidR="00D85647" w:rsidRPr="00D85647">
        <w:rPr>
          <w:rStyle w:val="a4"/>
          <w:i w:val="0"/>
        </w:rPr>
        <w:t xml:space="preserve">:                ___________________/______________________/                                                        </w:t>
      </w:r>
    </w:p>
    <w:p w:rsidR="00D85647" w:rsidRPr="00D85647" w:rsidRDefault="00D85647" w:rsidP="00D85647">
      <w:pPr>
        <w:rPr>
          <w:rFonts w:ascii="Times New Roman" w:hAnsi="Times New Roman" w:cs="Times New Roman"/>
          <w:sz w:val="24"/>
          <w:szCs w:val="24"/>
        </w:rPr>
      </w:pPr>
      <w:r w:rsidRPr="00D8564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___________________/______________________/</w:t>
      </w:r>
    </w:p>
    <w:p w:rsidR="0009747C" w:rsidRDefault="0009747C" w:rsidP="000974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525E3" w:rsidRPr="008525E3" w:rsidRDefault="0009747C" w:rsidP="008525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к распоряжению</w:t>
      </w:r>
      <w:r w:rsidR="008525E3" w:rsidRPr="008525E3">
        <w:rPr>
          <w:rFonts w:ascii="Times New Roman" w:hAnsi="Times New Roman" w:cs="Times New Roman"/>
          <w:sz w:val="24"/>
          <w:szCs w:val="24"/>
        </w:rPr>
        <w:t xml:space="preserve"> </w:t>
      </w:r>
      <w:r w:rsidRPr="008525E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 xml:space="preserve"> </w:t>
      </w:r>
      <w:r w:rsidR="008525E3" w:rsidRPr="008525E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9747C" w:rsidRPr="008525E3" w:rsidRDefault="008525E3" w:rsidP="008525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 xml:space="preserve">от </w:t>
      </w:r>
      <w:r w:rsidR="00392928">
        <w:rPr>
          <w:rFonts w:ascii="Times New Roman" w:hAnsi="Times New Roman" w:cs="Times New Roman"/>
          <w:sz w:val="24"/>
          <w:szCs w:val="24"/>
        </w:rPr>
        <w:t>04.02.2021 №</w:t>
      </w:r>
      <w:bookmarkStart w:id="0" w:name="_GoBack"/>
      <w:bookmarkEnd w:id="0"/>
      <w:r w:rsidRPr="008525E3">
        <w:rPr>
          <w:rFonts w:ascii="Times New Roman" w:hAnsi="Times New Roman" w:cs="Times New Roman"/>
          <w:sz w:val="24"/>
          <w:szCs w:val="24"/>
        </w:rPr>
        <w:t xml:space="preserve"> </w:t>
      </w:r>
      <w:r w:rsidR="00392928">
        <w:rPr>
          <w:rFonts w:ascii="Times New Roman" w:hAnsi="Times New Roman" w:cs="Times New Roman"/>
          <w:sz w:val="24"/>
          <w:szCs w:val="24"/>
        </w:rPr>
        <w:t>9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8525E3">
        <w:rPr>
          <w:rFonts w:ascii="Times New Roman" w:hAnsi="Times New Roman" w:cs="Times New Roman"/>
          <w:sz w:val="24"/>
          <w:szCs w:val="24"/>
        </w:rPr>
        <w:t>КОДЕКС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ЭТИКИ И СЛУЖЕБНОГО ПОВЕДЕНИЯ МУНИЦИПАЛЬНЫХ СЛУЖАЩИХ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5E3" w:rsidRPr="008525E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9747C" w:rsidRPr="008525E3" w:rsidRDefault="0009747C" w:rsidP="008525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525E3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муниципальных служащих Администрации </w:t>
      </w:r>
      <w:r w:rsidR="008525E3" w:rsidRPr="008525E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8525E3">
        <w:rPr>
          <w:rFonts w:ascii="Times New Roman" w:hAnsi="Times New Roman" w:cs="Times New Roman"/>
          <w:sz w:val="24"/>
          <w:szCs w:val="24"/>
        </w:rPr>
        <w:t xml:space="preserve"> (далее - Кодекс) разработан в соответствии с положениями </w:t>
      </w:r>
      <w:hyperlink r:id="rId8" w:history="1">
        <w:r w:rsidRPr="008525E3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8525E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 от 25 декабря 2008 года </w:t>
      </w:r>
      <w:hyperlink r:id="rId9" w:history="1">
        <w:r w:rsidRPr="008525E3">
          <w:rPr>
            <w:rFonts w:ascii="Times New Roman" w:hAnsi="Times New Roman" w:cs="Times New Roman"/>
            <w:color w:val="0000FF"/>
            <w:sz w:val="24"/>
            <w:szCs w:val="24"/>
          </w:rPr>
          <w:t>N 273-ФЗ</w:t>
        </w:r>
      </w:hyperlink>
      <w:r w:rsidRPr="008525E3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от 2 марта 2007 года </w:t>
      </w:r>
      <w:hyperlink r:id="rId10" w:history="1">
        <w:r w:rsidRPr="008525E3">
          <w:rPr>
            <w:rFonts w:ascii="Times New Roman" w:hAnsi="Times New Roman" w:cs="Times New Roman"/>
            <w:color w:val="0000FF"/>
            <w:sz w:val="24"/>
            <w:szCs w:val="24"/>
          </w:rPr>
          <w:t>N 25-ФЗ</w:t>
        </w:r>
      </w:hyperlink>
      <w:r w:rsidRPr="008525E3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иных нормативных правовых актов, содержащих ограничения, запреты и обязанности для муниципальных служащих Российской Федерации</w:t>
      </w:r>
      <w:proofErr w:type="gramEnd"/>
      <w:r w:rsidRPr="008525E3">
        <w:rPr>
          <w:rFonts w:ascii="Times New Roman" w:hAnsi="Times New Roman" w:cs="Times New Roman"/>
          <w:sz w:val="24"/>
          <w:szCs w:val="24"/>
        </w:rPr>
        <w:t xml:space="preserve">, Типового </w:t>
      </w:r>
      <w:hyperlink r:id="rId11" w:history="1">
        <w:r w:rsidRPr="008525E3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8525E3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 (протокол N 21), а также основан на общепризнанных нравственных принципах и нормах российского общества и государства.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</w:t>
      </w:r>
      <w:r w:rsidR="008525E3" w:rsidRPr="008525E3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</w:t>
      </w:r>
      <w:r w:rsidRPr="008525E3">
        <w:rPr>
          <w:rFonts w:ascii="Times New Roman" w:hAnsi="Times New Roman" w:cs="Times New Roman"/>
          <w:sz w:val="24"/>
          <w:szCs w:val="24"/>
        </w:rPr>
        <w:t>(далее - муниципальные служащие) независимо от замещаемой ими должности.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 xml:space="preserve">3. Гражданину Российской Федерации, поступающему на муниципальную службу в Администрацию </w:t>
      </w:r>
      <w:r w:rsidR="008525E3" w:rsidRPr="008525E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8525E3">
        <w:rPr>
          <w:rFonts w:ascii="Times New Roman" w:hAnsi="Times New Roman" w:cs="Times New Roman"/>
          <w:sz w:val="24"/>
          <w:szCs w:val="24"/>
        </w:rPr>
        <w:t xml:space="preserve"> (далее - муниципальная служба), рекомендуется ознакомиться с положениями Кодекса и соблюдать их в процессе своей служебной деятельности.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8. Знание и соблюдение муниципальными служащими положений Кодекса являются одним из критериев оценки качества их профессиональной деятельности и служебного поведения.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II. ОСНОВНЫЕ ПРИНЦИПЫ И ПРАВИЛА СЛУЖЕБНОГО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ПОВЕДЕНИЯ МУНИЦИПАЛЬНЫХ СЛУЖАЩИХ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lastRenderedPageBreak/>
        <w:t>10. Муниципальные служащие, сознавая ответственность перед государством, обществом и гражданами, призваны: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8525E3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8525E3">
        <w:rPr>
          <w:rFonts w:ascii="Times New Roman" w:hAnsi="Times New Roman" w:cs="Times New Roman"/>
          <w:sz w:val="24"/>
          <w:szCs w:val="24"/>
        </w:rPr>
        <w:t xml:space="preserve"> как органов местного самоуправления, так и муниципальных служащих;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 xml:space="preserve">в) осуществлять свою деятельность в пределах полномочий Администрации </w:t>
      </w:r>
      <w:r w:rsidR="008525E3" w:rsidRPr="008525E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8525E3">
        <w:rPr>
          <w:rFonts w:ascii="Times New Roman" w:hAnsi="Times New Roman" w:cs="Times New Roman"/>
          <w:sz w:val="24"/>
          <w:szCs w:val="24"/>
        </w:rPr>
        <w:t>;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 xml:space="preserve">м) воздерживаться от поведения, которое могло бы вызвать сомнение в добросовестном исполнении ими должностных обязанностей, а также избегать конфликтных ситуаций, способных нанести ущерб их репутации или авторитету Администрации </w:t>
      </w:r>
      <w:r w:rsidR="008525E3" w:rsidRPr="008525E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8525E3">
        <w:rPr>
          <w:rFonts w:ascii="Times New Roman" w:hAnsi="Times New Roman" w:cs="Times New Roman"/>
          <w:sz w:val="24"/>
          <w:szCs w:val="24"/>
        </w:rPr>
        <w:t>;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 xml:space="preserve">п) воздерживаться от публичных высказываний, суждений и оценок в отношении деятельности Администрации </w:t>
      </w:r>
      <w:r w:rsidR="008525E3" w:rsidRPr="008525E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8525E3">
        <w:rPr>
          <w:rFonts w:ascii="Times New Roman" w:hAnsi="Times New Roman" w:cs="Times New Roman"/>
          <w:sz w:val="24"/>
          <w:szCs w:val="24"/>
        </w:rPr>
        <w:t xml:space="preserve">, Главы </w:t>
      </w:r>
      <w:r w:rsidR="008525E3" w:rsidRPr="008525E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8525E3">
        <w:rPr>
          <w:rFonts w:ascii="Times New Roman" w:hAnsi="Times New Roman" w:cs="Times New Roman"/>
          <w:sz w:val="24"/>
          <w:szCs w:val="24"/>
        </w:rPr>
        <w:t>, если это не входит в их должностные обязанности;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 xml:space="preserve">р) соблюдать установленные в Администрации </w:t>
      </w:r>
      <w:r w:rsidR="008525E3" w:rsidRPr="008525E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8525E3">
        <w:rPr>
          <w:rFonts w:ascii="Times New Roman" w:hAnsi="Times New Roman" w:cs="Times New Roman"/>
          <w:sz w:val="24"/>
          <w:szCs w:val="24"/>
        </w:rPr>
        <w:t xml:space="preserve"> правила публичных выступлений и предоставления служебной информации;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Администрации </w:t>
      </w:r>
      <w:r w:rsidR="008525E3" w:rsidRPr="008525E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8525E3">
        <w:rPr>
          <w:rFonts w:ascii="Times New Roman" w:hAnsi="Times New Roman" w:cs="Times New Roman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8525E3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8525E3">
        <w:rPr>
          <w:rFonts w:ascii="Times New Roman" w:hAnsi="Times New Roman" w:cs="Times New Roman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</w:t>
      </w:r>
      <w:r w:rsidRPr="008525E3">
        <w:rPr>
          <w:rFonts w:ascii="Times New Roman" w:hAnsi="Times New Roman" w:cs="Times New Roman"/>
          <w:sz w:val="24"/>
          <w:szCs w:val="24"/>
        </w:rPr>
        <w:lastRenderedPageBreak/>
        <w:t>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у)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8525E3">
        <w:rPr>
          <w:rFonts w:ascii="Times New Roman" w:hAnsi="Times New Roman" w:cs="Times New Roman"/>
          <w:sz w:val="24"/>
          <w:szCs w:val="24"/>
        </w:rPr>
        <w:t xml:space="preserve">Муниципальные служащие обязаны соблюдать </w:t>
      </w:r>
      <w:hyperlink r:id="rId12" w:history="1">
        <w:r w:rsidRPr="008525E3">
          <w:rPr>
            <w:rFonts w:ascii="Times New Roman" w:hAnsi="Times New Roman" w:cs="Times New Roman"/>
            <w:color w:val="0000FF"/>
            <w:sz w:val="24"/>
            <w:szCs w:val="24"/>
          </w:rPr>
          <w:t>Конституцию</w:t>
        </w:r>
      </w:hyperlink>
      <w:r w:rsidRPr="008525E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Федерации, Томской области, иными нормативными правовыми актами.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15. Муниципальные служащие обязаны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Федерации, Томской области, иными нормативными правовыми актами.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16. Муниципальным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"</w:t>
      </w:r>
      <w:r w:rsidR="008525E3" w:rsidRPr="008525E3">
        <w:rPr>
          <w:rFonts w:ascii="Times New Roman" w:hAnsi="Times New Roman" w:cs="Times New Roman"/>
          <w:sz w:val="24"/>
          <w:szCs w:val="24"/>
        </w:rPr>
        <w:t>Спасское сельское поселение</w:t>
      </w:r>
      <w:r w:rsidRPr="008525E3">
        <w:rPr>
          <w:rFonts w:ascii="Times New Roman" w:hAnsi="Times New Roman" w:cs="Times New Roman"/>
          <w:sz w:val="24"/>
          <w:szCs w:val="24"/>
        </w:rPr>
        <w:t xml:space="preserve">" и передаются муниципальным служащим по акту в Администрацию </w:t>
      </w:r>
      <w:r w:rsidR="008525E3" w:rsidRPr="008525E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8525E3">
        <w:rPr>
          <w:rFonts w:ascii="Times New Roman" w:hAnsi="Times New Roman" w:cs="Times New Roman"/>
          <w:sz w:val="24"/>
          <w:szCs w:val="24"/>
        </w:rPr>
        <w:t>, за исключением случаев, установленных законодательством Российской Федерации.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 xml:space="preserve">17. Муниципальные служащие могут обрабатывать и передавать служебную информацию при соблюдении действующих в Администрации </w:t>
      </w:r>
      <w:r w:rsidR="008525E3" w:rsidRPr="008525E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8525E3">
        <w:rPr>
          <w:rFonts w:ascii="Times New Roman" w:hAnsi="Times New Roman" w:cs="Times New Roman"/>
          <w:sz w:val="24"/>
          <w:szCs w:val="24"/>
        </w:rPr>
        <w:t xml:space="preserve"> норм и требований, принятых в соответствии с законодательством Российской Федерации.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18. Муниципальные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обязанностей.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 xml:space="preserve">19. Муниципальные служащие, наделенные организационно-распорядительными полномочиями по отношению к другим муниципальным служащим, должны быть для них образцом профессионализма, безупречной репутации, способствовать формированию в Администрации </w:t>
      </w:r>
      <w:r w:rsidR="008525E3" w:rsidRPr="008525E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8525E3">
        <w:rPr>
          <w:rFonts w:ascii="Times New Roman" w:hAnsi="Times New Roman" w:cs="Times New Roman"/>
          <w:sz w:val="24"/>
          <w:szCs w:val="24"/>
        </w:rPr>
        <w:t>, ее органах и структурных подразделениях благоприятного для эффективной работы морально-психологического климата.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20. Муниципальные служащие, наделенные организационно-распорядительными полномочиями по отношению к другим муниципальным служащим, призваны: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lastRenderedPageBreak/>
        <w:t>б) принимать меры по предупреждению коррупции;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 xml:space="preserve">21. Муниципальные служащие, наделенные организационно-распорядительными полномочиями по отношению к другим муниципальным служащим, должны принимать меры к тому, чтобы подчиненные им муниципальные служащие не допускали </w:t>
      </w:r>
      <w:proofErr w:type="spellStart"/>
      <w:r w:rsidRPr="008525E3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8525E3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22. Муниципальные служащие, наделенные организационно-распорядительными полномочиями по отношению к другим муниципальным служащим, несут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 и правила служебного поведения, если они не приняли меры по недопущению таких действий или бездействия.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47C" w:rsidRPr="008525E3" w:rsidRDefault="0009747C" w:rsidP="008525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III. ПРАВИЛА ЭТИКИ МУНИЦИПАЛЬНЫХ СЛУЖАЩИХ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 xml:space="preserve">23.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8525E3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8525E3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 xml:space="preserve">24. Муниципальный служащий при исполнении возложенных на него должностных обязанностей воздерживается </w:t>
      </w:r>
      <w:proofErr w:type="gramStart"/>
      <w:r w:rsidRPr="008525E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525E3">
        <w:rPr>
          <w:rFonts w:ascii="Times New Roman" w:hAnsi="Times New Roman" w:cs="Times New Roman"/>
          <w:sz w:val="24"/>
          <w:szCs w:val="24"/>
        </w:rPr>
        <w:t>: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25.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26.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9747C" w:rsidRPr="008525E3" w:rsidRDefault="0009747C" w:rsidP="008525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IV. ОТВЕТСТВЕННОСТЬ ЗА НАРУШЕНИЕ ПОЛОЖЕНИЙ КОДЕКСА</w:t>
      </w:r>
    </w:p>
    <w:p w:rsidR="0009747C" w:rsidRPr="008525E3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 xml:space="preserve">27. Нарушение муниципальным служащим положений Кодекса подлежит моральному осуждению на заседании комиссии Администрации </w:t>
      </w:r>
      <w:r w:rsidR="008525E3" w:rsidRPr="008525E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8525E3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3A1A38" w:rsidRDefault="0009747C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применении мер дисциплинарной ответственности.</w:t>
      </w:r>
    </w:p>
    <w:p w:rsidR="00EF1627" w:rsidRPr="00EF1627" w:rsidRDefault="00EF1627" w:rsidP="00EF16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627">
        <w:rPr>
          <w:rFonts w:ascii="Times New Roman" w:hAnsi="Times New Roman" w:cs="Times New Roman"/>
          <w:sz w:val="24"/>
          <w:szCs w:val="24"/>
        </w:rPr>
        <w:lastRenderedPageBreak/>
        <w:t>Ознакомление  муниципальных служащих с распоряжением от 4.02.2021 № 9 «Об утверждении кодекса этики и служебного поведения муниципальных служащих»: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0"/>
        <w:gridCol w:w="3420"/>
        <w:gridCol w:w="3420"/>
        <w:gridCol w:w="1980"/>
      </w:tblGrid>
      <w:tr w:rsidR="00EF1627" w:rsidRPr="00EF1627" w:rsidTr="00B2492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627" w:rsidRPr="00EF1627" w:rsidRDefault="00EF1627" w:rsidP="00B2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№ </w:t>
            </w:r>
            <w:proofErr w:type="gramStart"/>
            <w:r w:rsidRPr="00EF16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16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627" w:rsidRPr="00EF1627" w:rsidRDefault="00EF1627" w:rsidP="00B2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1627" w:rsidRPr="00EF1627" w:rsidRDefault="00EF1627" w:rsidP="00B2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627" w:rsidRPr="00EF1627" w:rsidRDefault="00EF1627" w:rsidP="00B2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7">
              <w:rPr>
                <w:rFonts w:ascii="Times New Roman" w:hAnsi="Times New Roman" w:cs="Times New Roman"/>
                <w:sz w:val="24"/>
                <w:szCs w:val="24"/>
              </w:rPr>
              <w:t>Подпись, дата</w:t>
            </w:r>
          </w:p>
        </w:tc>
      </w:tr>
      <w:tr w:rsidR="00EF1627" w:rsidRPr="00EF1627" w:rsidTr="00B2492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627" w:rsidRPr="00EF1627" w:rsidRDefault="00EF1627" w:rsidP="00EF16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627" w:rsidRPr="00EF1627" w:rsidRDefault="00EF1627" w:rsidP="00B2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27" w:rsidRPr="00EF1627" w:rsidRDefault="00EF1627" w:rsidP="00B2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627">
              <w:rPr>
                <w:rFonts w:ascii="Times New Roman" w:hAnsi="Times New Roman" w:cs="Times New Roman"/>
                <w:sz w:val="24"/>
                <w:szCs w:val="24"/>
              </w:rPr>
              <w:t>Лущеко</w:t>
            </w:r>
            <w:proofErr w:type="spellEnd"/>
            <w:r w:rsidRPr="00EF162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EF1627" w:rsidRPr="00EF1627" w:rsidRDefault="00EF1627" w:rsidP="00B2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1627" w:rsidRPr="00EF1627" w:rsidRDefault="00EF1627" w:rsidP="00B2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7">
              <w:rPr>
                <w:rFonts w:ascii="Times New Roman" w:hAnsi="Times New Roman" w:cs="Times New Roman"/>
                <w:sz w:val="24"/>
                <w:szCs w:val="24"/>
              </w:rPr>
              <w:t>Управляющий  Делами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627" w:rsidRPr="00EF1627" w:rsidRDefault="00EF1627" w:rsidP="00B2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27" w:rsidRPr="00EF1627" w:rsidTr="00B2492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627" w:rsidRPr="00EF1627" w:rsidRDefault="00EF1627" w:rsidP="00EF16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627" w:rsidRPr="00EF1627" w:rsidRDefault="00EF1627" w:rsidP="00B2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7">
              <w:rPr>
                <w:rFonts w:ascii="Times New Roman" w:hAnsi="Times New Roman" w:cs="Times New Roman"/>
                <w:sz w:val="24"/>
                <w:szCs w:val="24"/>
              </w:rPr>
              <w:t>Глухова Елена Владиславовна</w:t>
            </w:r>
          </w:p>
          <w:p w:rsidR="00EF1627" w:rsidRPr="00EF1627" w:rsidRDefault="00EF1627" w:rsidP="00B2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1627" w:rsidRPr="00EF1627" w:rsidRDefault="00EF1627" w:rsidP="00B2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финансово-бюджетной политике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627" w:rsidRPr="00EF1627" w:rsidRDefault="00EF1627" w:rsidP="00B2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27" w:rsidRPr="00EF1627" w:rsidTr="00B2492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627" w:rsidRPr="00EF1627" w:rsidRDefault="00EF1627" w:rsidP="00EF16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627" w:rsidRPr="00EF1627" w:rsidRDefault="00EF1627" w:rsidP="00B2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627">
              <w:rPr>
                <w:rFonts w:ascii="Times New Roman" w:hAnsi="Times New Roman" w:cs="Times New Roman"/>
                <w:sz w:val="24"/>
                <w:szCs w:val="24"/>
              </w:rPr>
              <w:t>Фотлер</w:t>
            </w:r>
            <w:proofErr w:type="spellEnd"/>
            <w:r w:rsidRPr="00EF1627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627" w:rsidRPr="00EF1627" w:rsidRDefault="00EF1627" w:rsidP="00B2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627" w:rsidRPr="00EF1627" w:rsidRDefault="00EF1627" w:rsidP="00B2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27" w:rsidRPr="00EF1627" w:rsidTr="00B2492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627" w:rsidRPr="00EF1627" w:rsidRDefault="00EF1627" w:rsidP="00EF16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627" w:rsidRPr="00EF1627" w:rsidRDefault="00EF1627" w:rsidP="00B2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627" w:rsidRPr="00EF1627" w:rsidRDefault="00EF1627" w:rsidP="00B2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627" w:rsidRPr="00EF1627" w:rsidRDefault="00EF1627" w:rsidP="00B2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27" w:rsidRPr="00EF1627" w:rsidTr="00B2492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627" w:rsidRPr="00EF1627" w:rsidRDefault="00EF1627" w:rsidP="00EF16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627" w:rsidRPr="00EF1627" w:rsidRDefault="00EF1627" w:rsidP="00B2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627" w:rsidRPr="00EF1627" w:rsidRDefault="00EF1627" w:rsidP="00B2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627" w:rsidRPr="00EF1627" w:rsidRDefault="00EF1627" w:rsidP="00B2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27" w:rsidRPr="00EF1627" w:rsidTr="00B2492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627" w:rsidRPr="00EF1627" w:rsidRDefault="00EF1627" w:rsidP="00EF16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627" w:rsidRPr="00EF1627" w:rsidRDefault="00EF1627" w:rsidP="00B2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27" w:rsidRPr="00EF1627" w:rsidRDefault="00EF1627" w:rsidP="00B2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627" w:rsidRPr="00EF1627" w:rsidRDefault="00EF1627" w:rsidP="00B2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627" w:rsidRPr="00EF1627" w:rsidRDefault="00EF1627" w:rsidP="00B2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627" w:rsidRDefault="00EF1627" w:rsidP="00EF1627"/>
    <w:p w:rsidR="00EF1627" w:rsidRPr="008525E3" w:rsidRDefault="00EF1627" w:rsidP="0085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F1627" w:rsidRPr="008525E3" w:rsidSect="008C19F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57F66"/>
    <w:multiLevelType w:val="hybridMultilevel"/>
    <w:tmpl w:val="97842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43"/>
    <w:rsid w:val="0009747C"/>
    <w:rsid w:val="00392928"/>
    <w:rsid w:val="003A1A38"/>
    <w:rsid w:val="00703943"/>
    <w:rsid w:val="00751C53"/>
    <w:rsid w:val="008525E3"/>
    <w:rsid w:val="00BC56DB"/>
    <w:rsid w:val="00D85647"/>
    <w:rsid w:val="00E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856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Emphasis"/>
    <w:basedOn w:val="a0"/>
    <w:qFormat/>
    <w:rsid w:val="00D8564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5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856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Emphasis"/>
    <w:basedOn w:val="a0"/>
    <w:qFormat/>
    <w:rsid w:val="00D8564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5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266AED93201F8F810A0C65C494DD003FED30C517E91B5D3E753759408FBDF135E9A074E9F98DC41B477AdFx2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266AED93201F8F810A0C65C494DD003CE434C51CBA4C5F6F20395C48DFE7E131A0F57AF7FA91DA1B597AF3E6d1x5J" TargetMode="External"/><Relationship Id="rId12" Type="http://schemas.openxmlformats.org/officeDocument/2006/relationships/hyperlink" Target="consultantplus://offline/ref=4A266AED93201F8F810A0C65C494DD003FED30C517E91B5D3E753759408FBDF135E9A074E9F98DC41B477AdFx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266AED93201F8F810A0C65C494DD003CED34C01DBD4C5F6F20395C48DFE7E131A0F57AF7FA91DA1B597AF3E6d1x5J" TargetMode="External"/><Relationship Id="rId11" Type="http://schemas.openxmlformats.org/officeDocument/2006/relationships/hyperlink" Target="consultantplus://offline/ref=4A266AED93201F8F810A0C65C494DD003CE434C51CBA4C5F6F20395C48DFE7E131A0F57AF7FA91DA1B597AF3E6d1x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266AED93201F8F810A0C65C494DD003CED34C01DBD4C5F6F20395C48DFE7E131A0F57AF7FA91DA1B597AF3E6d1x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266AED93201F8F810A0C65C494DD003CED3EC61EB94C5F6F20395C48DFE7E131A0F57AF7FA91DA1B597AF3E6d1x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2021-02-04T05:06:00Z</cp:lastPrinted>
  <dcterms:created xsi:type="dcterms:W3CDTF">2021-02-03T09:49:00Z</dcterms:created>
  <dcterms:modified xsi:type="dcterms:W3CDTF">2021-05-04T09:17:00Z</dcterms:modified>
</cp:coreProperties>
</file>