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B" w:rsidRPr="00B407F9" w:rsidRDefault="003C04EB" w:rsidP="003C04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F9">
        <w:rPr>
          <w:rFonts w:ascii="Times New Roman" w:hAnsi="Times New Roman" w:cs="Times New Roman"/>
          <w:b/>
          <w:sz w:val="28"/>
          <w:szCs w:val="28"/>
        </w:rPr>
        <w:t>Уважаемый работодатель!</w:t>
      </w:r>
    </w:p>
    <w:p w:rsidR="0026186A" w:rsidRPr="00EE60E1" w:rsidRDefault="0016720E" w:rsidP="003C0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E1">
        <w:rPr>
          <w:rFonts w:ascii="Times New Roman" w:hAnsi="Times New Roman" w:cs="Times New Roman"/>
          <w:sz w:val="28"/>
          <w:szCs w:val="28"/>
        </w:rPr>
        <w:t>В 2022</w:t>
      </w:r>
      <w:r w:rsidR="003C04EB" w:rsidRPr="00EE60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4F89" w:rsidRPr="00EE60E1">
        <w:rPr>
          <w:rFonts w:ascii="Times New Roman" w:hAnsi="Times New Roman" w:cs="Times New Roman"/>
          <w:sz w:val="28"/>
          <w:szCs w:val="28"/>
        </w:rPr>
        <w:t xml:space="preserve"> появилась возможность </w:t>
      </w:r>
      <w:r w:rsidR="002E4F89" w:rsidRPr="00EE60E1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Pr="00EE60E1">
        <w:rPr>
          <w:rFonts w:ascii="Times New Roman" w:hAnsi="Times New Roman" w:cs="Times New Roman"/>
          <w:b/>
          <w:sz w:val="28"/>
          <w:szCs w:val="28"/>
        </w:rPr>
        <w:t>частичную компенсацию затрат работодателя</w:t>
      </w:r>
      <w:r w:rsidR="00530AAA" w:rsidRPr="00EE60E1">
        <w:rPr>
          <w:rFonts w:ascii="Times New Roman" w:hAnsi="Times New Roman" w:cs="Times New Roman"/>
          <w:sz w:val="28"/>
          <w:szCs w:val="28"/>
        </w:rPr>
        <w:t xml:space="preserve"> (юридические лица, включая некоммерческие организации, индивидуальные предприниматели)</w:t>
      </w:r>
      <w:r w:rsidRPr="00EE60E1">
        <w:rPr>
          <w:rFonts w:ascii="Times New Roman" w:hAnsi="Times New Roman" w:cs="Times New Roman"/>
          <w:sz w:val="28"/>
          <w:szCs w:val="28"/>
        </w:rPr>
        <w:t xml:space="preserve"> </w:t>
      </w:r>
      <w:r w:rsidRPr="00EE60E1">
        <w:rPr>
          <w:rFonts w:ascii="Times New Roman" w:hAnsi="Times New Roman" w:cs="Times New Roman"/>
          <w:b/>
          <w:sz w:val="28"/>
          <w:szCs w:val="28"/>
        </w:rPr>
        <w:t>на выплату заработной платы работникам</w:t>
      </w:r>
      <w:r w:rsidRPr="00EE60E1">
        <w:rPr>
          <w:rFonts w:ascii="Times New Roman" w:hAnsi="Times New Roman" w:cs="Times New Roman"/>
          <w:sz w:val="28"/>
          <w:szCs w:val="28"/>
        </w:rPr>
        <w:t xml:space="preserve"> из числа трудоустроенных </w:t>
      </w:r>
      <w:r w:rsidR="009F0F78" w:rsidRPr="00EE60E1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Pr="00EE60E1">
        <w:rPr>
          <w:rFonts w:ascii="Times New Roman" w:hAnsi="Times New Roman" w:cs="Times New Roman"/>
          <w:sz w:val="28"/>
          <w:szCs w:val="28"/>
        </w:rPr>
        <w:t>граждан в 2022 году, которые относятся к категории молодежи в возрасте до 30 лет.</w:t>
      </w:r>
    </w:p>
    <w:p w:rsidR="00C15B95" w:rsidRPr="00EE60E1" w:rsidRDefault="003C04EB" w:rsidP="00C15B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субсидии </w:t>
      </w:r>
      <w:r w:rsidRPr="00EE6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необходимо:</w:t>
      </w:r>
      <w:bookmarkStart w:id="0" w:name="_GoBack"/>
      <w:bookmarkEnd w:id="0"/>
    </w:p>
    <w:p w:rsidR="003C04EB" w:rsidRPr="00EE60E1" w:rsidRDefault="00190ADF" w:rsidP="00C15B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04EB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одать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потребности в работниках и вакантных должностях, </w:t>
      </w:r>
      <w:r w:rsidR="003C04EB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предполагается трудоустройство </w:t>
      </w:r>
      <w:r w:rsidR="00D8716E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</w:t>
      </w:r>
      <w:r w:rsidR="003C04EB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Pr="00EE60E1">
        <w:rPr>
          <w:rFonts w:ascii="Times New Roman" w:hAnsi="Times New Roman" w:cs="Times New Roman"/>
          <w:sz w:val="28"/>
          <w:szCs w:val="28"/>
        </w:rPr>
        <w:t xml:space="preserve"> 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заявление о содействии в подборе необходимых работников</w:t>
      </w:r>
      <w:r w:rsidR="003C04EB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службы занятости</w:t>
      </w:r>
      <w:r w:rsidR="00B32CC4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личном кабинете портала «Работа в России» (trudvsem.ru) </w:t>
      </w:r>
      <w:r w:rsidR="003C04EB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B32CC4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подтвержденной учетной записи </w:t>
      </w:r>
      <w:proofErr w:type="spellStart"/>
      <w:r w:rsidR="00B32CC4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B32CC4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(ЕСИА)</w:t>
      </w:r>
      <w:r w:rsidR="003C04EB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подтверждения участия в мероприятиях для получения субсидии;</w:t>
      </w:r>
      <w:proofErr w:type="gramEnd"/>
    </w:p>
    <w:p w:rsidR="00D8716E" w:rsidRPr="00EE60E1" w:rsidRDefault="003C04EB" w:rsidP="003C04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трудоустроить граждан, направленн</w:t>
      </w:r>
      <w:r w:rsidR="00530AAA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службы занятости</w:t>
      </w:r>
      <w:r w:rsidR="00530AAA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</w:t>
      </w:r>
      <w:r w:rsidR="00D8716E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716E" w:rsidRPr="00EE60E1" w:rsidRDefault="00EE60E1" w:rsidP="003C04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</w:t>
      </w:r>
    </w:p>
    <w:p w:rsidR="00EE60E1" w:rsidRPr="00EE60E1" w:rsidRDefault="00EE60E1" w:rsidP="003C04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Федерации;</w:t>
      </w:r>
      <w:proofErr w:type="gramEnd"/>
    </w:p>
    <w:p w:rsidR="00EE60E1" w:rsidRPr="00EE60E1" w:rsidRDefault="00EE60E1" w:rsidP="003C04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Украины, граждан Донецкой Народной Республики, граждан Луганской Народной Республики и лиц без гражданства, постоянно проживающи</w:t>
      </w:r>
      <w:r w:rsidR="006B5A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 Украины, Донецкой Народной Республики, Луганской Народной Республики и прибывши</w:t>
      </w:r>
      <w:r w:rsidR="006B5A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Российской Федерации в экстренном массовом порядке, </w:t>
      </w:r>
      <w:proofErr w:type="gramStart"/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</w:t>
      </w:r>
      <w:proofErr w:type="gramEnd"/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</w:t>
      </w:r>
      <w:r w:rsidR="006B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оверение беженца или получившим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предоставлении временного убежища на территории Российской Федерации;</w:t>
      </w:r>
    </w:p>
    <w:p w:rsidR="003C04EB" w:rsidRPr="00EE60E1" w:rsidRDefault="00530AAA" w:rsidP="003C04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в возрасте от 16 лет до 30 </w:t>
      </w:r>
      <w:proofErr w:type="gramStart"/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отвечающих следующим критериям: лица, имеющие инвалидность, не имеющие работу более 4 месяцев с даты окончания военной службы по призыву, с даты получения образования (квалификации), не имеющие профобразования</w:t>
      </w:r>
      <w:r w:rsidR="00287B62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получающие его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освободившиеся из мест лишения свободы, дети-сироты, 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состоящие на учете в КДН, имеющие несовершеннолетних детей, зарегистрированные в органах службы занятости</w:t>
      </w:r>
      <w:r w:rsidR="003C04EB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B95" w:rsidRPr="00EE60E1" w:rsidRDefault="0098779C" w:rsidP="003C04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органы службы занятости копию приказа о приеме на работу </w:t>
      </w:r>
      <w:r w:rsidR="00530AAA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трудоустроенного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CB0100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CB0100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AA"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трудоустройства;</w:t>
      </w:r>
    </w:p>
    <w:p w:rsidR="003C04EB" w:rsidRPr="00EE60E1" w:rsidRDefault="003C04EB" w:rsidP="003C0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о включении в реестр в Фонд социального страхования Российской Федерации посредством электронного сервиса.</w:t>
      </w:r>
    </w:p>
    <w:p w:rsidR="002E4F89" w:rsidRPr="00EE60E1" w:rsidRDefault="002E4F89" w:rsidP="003C04E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E60E1">
        <w:rPr>
          <w:rFonts w:ascii="Times New Roman" w:hAnsi="Times New Roman" w:cs="Times New Roman"/>
          <w:sz w:val="28"/>
          <w:szCs w:val="28"/>
        </w:rPr>
        <w:t xml:space="preserve">Подробная информация об условиях участия </w:t>
      </w:r>
      <w:r w:rsidRPr="00EE60E1">
        <w:rPr>
          <w:rFonts w:ascii="Times New Roman" w:hAnsi="Times New Roman" w:cs="Times New Roman"/>
          <w:bCs/>
          <w:sz w:val="28"/>
          <w:szCs w:val="28"/>
        </w:rPr>
        <w:t xml:space="preserve">в программе государственной поддержки при трудоустройстве безработных граждан размещена на портале «Работа в России» в разделе </w:t>
      </w:r>
      <w:r w:rsidR="003C04EB" w:rsidRPr="00EE60E1">
        <w:rPr>
          <w:rFonts w:ascii="Times New Roman" w:hAnsi="Times New Roman" w:cs="Times New Roman"/>
          <w:bCs/>
          <w:sz w:val="28"/>
          <w:szCs w:val="28"/>
        </w:rPr>
        <w:t>«Программа государственной поддержки в 202</w:t>
      </w:r>
      <w:r w:rsidR="00C15B95" w:rsidRPr="00EE60E1">
        <w:rPr>
          <w:rFonts w:ascii="Times New Roman" w:hAnsi="Times New Roman" w:cs="Times New Roman"/>
          <w:bCs/>
          <w:sz w:val="28"/>
          <w:szCs w:val="28"/>
        </w:rPr>
        <w:t>2</w:t>
      </w:r>
      <w:r w:rsidR="003C04EB" w:rsidRPr="00EE60E1">
        <w:rPr>
          <w:rFonts w:ascii="Times New Roman" w:hAnsi="Times New Roman" w:cs="Times New Roman"/>
          <w:bCs/>
          <w:sz w:val="28"/>
          <w:szCs w:val="28"/>
        </w:rPr>
        <w:t xml:space="preserve"> году юридических лиц</w:t>
      </w:r>
      <w:r w:rsidR="00C15B95" w:rsidRPr="00EE60E1">
        <w:rPr>
          <w:rFonts w:ascii="Times New Roman" w:hAnsi="Times New Roman" w:cs="Times New Roman"/>
          <w:bCs/>
          <w:sz w:val="28"/>
          <w:szCs w:val="28"/>
        </w:rPr>
        <w:t>, включая некоммерческие организации,</w:t>
      </w:r>
      <w:r w:rsidR="003C04EB" w:rsidRPr="00EE60E1">
        <w:rPr>
          <w:rFonts w:ascii="Times New Roman" w:hAnsi="Times New Roman" w:cs="Times New Roman"/>
          <w:bCs/>
          <w:sz w:val="28"/>
          <w:szCs w:val="28"/>
        </w:rPr>
        <w:t xml:space="preserve"> и индивидуальных предпринимателей при трудоустройстве</w:t>
      </w:r>
      <w:r w:rsidR="00D00FDD" w:rsidRPr="00EE60E1">
        <w:rPr>
          <w:rFonts w:ascii="Times New Roman" w:hAnsi="Times New Roman" w:cs="Times New Roman"/>
          <w:bCs/>
          <w:sz w:val="28"/>
          <w:szCs w:val="28"/>
        </w:rPr>
        <w:t xml:space="preserve"> отдельных категорий</w:t>
      </w:r>
      <w:r w:rsidR="003C04EB" w:rsidRPr="00EE60E1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EE60E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914923" w:rsidRPr="00EE60E1" w:rsidRDefault="00B407F9" w:rsidP="0020656D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79097B" w:rsidRPr="00EE60E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https://trudvsem.ru/information-pages/support-program</w:t>
        </w:r>
      </w:hyperlink>
    </w:p>
    <w:p w:rsidR="0079097B" w:rsidRDefault="0079097B" w:rsidP="0020656D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color w:val="0000FF" w:themeColor="hyperlink"/>
          <w:sz w:val="28"/>
          <w:szCs w:val="28"/>
          <w:u w:val="single"/>
          <w:lang w:eastAsia="ru-RU"/>
        </w:rPr>
        <w:drawing>
          <wp:inline distT="0" distB="0" distL="0" distR="0">
            <wp:extent cx="13430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trudvsem.ru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97B" w:rsidSect="00C15B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4"/>
    <w:rsid w:val="00024094"/>
    <w:rsid w:val="0016720E"/>
    <w:rsid w:val="00190ADF"/>
    <w:rsid w:val="0020656D"/>
    <w:rsid w:val="0026186A"/>
    <w:rsid w:val="00287B62"/>
    <w:rsid w:val="002E4F89"/>
    <w:rsid w:val="003C04EB"/>
    <w:rsid w:val="003D7DC3"/>
    <w:rsid w:val="00530AAA"/>
    <w:rsid w:val="00557DEF"/>
    <w:rsid w:val="00621F20"/>
    <w:rsid w:val="006B5A83"/>
    <w:rsid w:val="0079097B"/>
    <w:rsid w:val="00914923"/>
    <w:rsid w:val="009602B5"/>
    <w:rsid w:val="0098779C"/>
    <w:rsid w:val="009F0F78"/>
    <w:rsid w:val="00A1308E"/>
    <w:rsid w:val="00A457E4"/>
    <w:rsid w:val="00B32CC4"/>
    <w:rsid w:val="00B407F9"/>
    <w:rsid w:val="00B971ED"/>
    <w:rsid w:val="00C15B95"/>
    <w:rsid w:val="00C9374C"/>
    <w:rsid w:val="00CB0100"/>
    <w:rsid w:val="00CE44B7"/>
    <w:rsid w:val="00D00FDD"/>
    <w:rsid w:val="00D8716E"/>
    <w:rsid w:val="00DA16A5"/>
    <w:rsid w:val="00EE60E1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F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91492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F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91492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rudvsem.ru/information-pages/support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А.Д.</dc:creator>
  <cp:keywords/>
  <dc:description/>
  <cp:lastModifiedBy>Алена В. Бандурова</cp:lastModifiedBy>
  <cp:revision>23</cp:revision>
  <cp:lastPrinted>2021-04-07T02:34:00Z</cp:lastPrinted>
  <dcterms:created xsi:type="dcterms:W3CDTF">2021-04-07T02:22:00Z</dcterms:created>
  <dcterms:modified xsi:type="dcterms:W3CDTF">2022-07-20T09:56:00Z</dcterms:modified>
</cp:coreProperties>
</file>