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EA" w:rsidRPr="00B90C85" w:rsidRDefault="007F66EA" w:rsidP="007F66EA">
      <w:pPr>
        <w:widowControl w:val="0"/>
        <w:autoSpaceDE w:val="0"/>
        <w:autoSpaceDN w:val="0"/>
        <w:adjustRightInd w:val="0"/>
        <w:ind w:firstLine="540"/>
        <w:contextualSpacing/>
        <w:jc w:val="right"/>
      </w:pPr>
      <w:r w:rsidRPr="00B90C85">
        <w:t xml:space="preserve">Приложение № </w:t>
      </w:r>
      <w:r>
        <w:t>1</w:t>
      </w:r>
      <w:r w:rsidRPr="00B90C85">
        <w:t xml:space="preserve"> </w:t>
      </w:r>
    </w:p>
    <w:p w:rsidR="007F66EA" w:rsidRDefault="007F66EA" w:rsidP="007F66EA">
      <w:pPr>
        <w:widowControl w:val="0"/>
        <w:autoSpaceDE w:val="0"/>
        <w:autoSpaceDN w:val="0"/>
        <w:adjustRightInd w:val="0"/>
        <w:ind w:firstLine="540"/>
        <w:contextualSpacing/>
        <w:jc w:val="right"/>
      </w:pPr>
      <w:r w:rsidRPr="00CF083B">
        <w:t xml:space="preserve">к Административному регламенту, </w:t>
      </w:r>
    </w:p>
    <w:p w:rsidR="007F66EA" w:rsidRDefault="007F66EA" w:rsidP="007F66EA">
      <w:pPr>
        <w:widowControl w:val="0"/>
        <w:autoSpaceDE w:val="0"/>
        <w:autoSpaceDN w:val="0"/>
        <w:adjustRightInd w:val="0"/>
        <w:ind w:firstLine="540"/>
        <w:contextualSpacing/>
        <w:jc w:val="right"/>
      </w:pPr>
      <w:proofErr w:type="gramStart"/>
      <w:r>
        <w:t>утвержденному</w:t>
      </w:r>
      <w:proofErr w:type="gramEnd"/>
      <w:r>
        <w:t xml:space="preserve">  п</w:t>
      </w:r>
      <w:r w:rsidRPr="00CF083B">
        <w:t xml:space="preserve">остановлением Администрации </w:t>
      </w:r>
    </w:p>
    <w:p w:rsidR="007F66EA" w:rsidRPr="00CF083B" w:rsidRDefault="007F66EA" w:rsidP="007F66EA">
      <w:pPr>
        <w:widowControl w:val="0"/>
        <w:autoSpaceDE w:val="0"/>
        <w:autoSpaceDN w:val="0"/>
        <w:adjustRightInd w:val="0"/>
        <w:ind w:firstLine="540"/>
        <w:contextualSpacing/>
        <w:jc w:val="right"/>
      </w:pPr>
      <w:r>
        <w:t>Спасского сельского поселения</w:t>
      </w:r>
    </w:p>
    <w:p w:rsidR="007F66EA" w:rsidRPr="00CF083B" w:rsidRDefault="007F66EA" w:rsidP="007F66EA">
      <w:pPr>
        <w:widowControl w:val="0"/>
        <w:autoSpaceDE w:val="0"/>
        <w:autoSpaceDN w:val="0"/>
        <w:adjustRightInd w:val="0"/>
        <w:contextualSpacing/>
        <w:jc w:val="right"/>
      </w:pPr>
      <w:r>
        <w:t>от «21» декабря 2022 № 383</w:t>
      </w:r>
    </w:p>
    <w:p w:rsidR="007F66EA" w:rsidRPr="00681925" w:rsidRDefault="007F66EA" w:rsidP="007F66EA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7F66EA" w:rsidRPr="00681925" w:rsidRDefault="007F66EA" w:rsidP="007F66EA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7F66EA" w:rsidRPr="00681925" w:rsidRDefault="007F66EA" w:rsidP="007F66EA">
      <w:pPr>
        <w:widowControl w:val="0"/>
        <w:autoSpaceDE w:val="0"/>
        <w:autoSpaceDN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ФОРМА</w:t>
      </w:r>
    </w:p>
    <w:p w:rsidR="007F66EA" w:rsidRPr="00681925" w:rsidRDefault="007F66EA" w:rsidP="007F66EA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7F66EA" w:rsidRPr="00681925" w:rsidRDefault="007F66EA" w:rsidP="007F66EA">
      <w:pPr>
        <w:widowControl w:val="0"/>
        <w:autoSpaceDE w:val="0"/>
        <w:autoSpaceDN w:val="0"/>
        <w:jc w:val="center"/>
        <w:rPr>
          <w:rFonts w:cs="Tahoma"/>
          <w:b/>
          <w:color w:val="000000"/>
          <w:sz w:val="28"/>
          <w:szCs w:val="28"/>
          <w:lang w:bidi="ru-RU"/>
        </w:rPr>
      </w:pPr>
      <w:proofErr w:type="gramStart"/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З</w:t>
      </w:r>
      <w:proofErr w:type="gramEnd"/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 xml:space="preserve"> А Я В Л Е Н И Е</w:t>
      </w:r>
      <w:r w:rsidRPr="00681925" w:rsidDel="00A67770">
        <w:rPr>
          <w:rFonts w:cs="Tahoma"/>
          <w:b/>
          <w:color w:val="000000"/>
          <w:sz w:val="28"/>
          <w:szCs w:val="28"/>
          <w:lang w:bidi="ru-RU"/>
        </w:rPr>
        <w:t xml:space="preserve"> </w:t>
      </w:r>
    </w:p>
    <w:p w:rsidR="007F66EA" w:rsidRPr="00681925" w:rsidRDefault="007F66EA" w:rsidP="007F66EA">
      <w:pPr>
        <w:widowControl w:val="0"/>
        <w:autoSpaceDE w:val="0"/>
        <w:autoSpaceDN w:val="0"/>
        <w:jc w:val="center"/>
        <w:rPr>
          <w:rFonts w:cs="Tahoma"/>
          <w:b/>
          <w:color w:val="000000"/>
          <w:sz w:val="28"/>
          <w:szCs w:val="28"/>
          <w:lang w:bidi="ru-RU"/>
        </w:rPr>
      </w:pPr>
      <w:r w:rsidRPr="00681925">
        <w:rPr>
          <w:rFonts w:cs="Tahoma"/>
          <w:b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</w:p>
    <w:p w:rsidR="007F66EA" w:rsidRPr="00681925" w:rsidRDefault="007F66EA" w:rsidP="007F66EA">
      <w:pPr>
        <w:widowControl w:val="0"/>
        <w:autoSpaceDE w:val="0"/>
        <w:autoSpaceDN w:val="0"/>
        <w:jc w:val="center"/>
        <w:rPr>
          <w:rFonts w:cs="Tahoma"/>
          <w:b/>
          <w:color w:val="000000"/>
          <w:lang w:bidi="ru-RU"/>
        </w:rPr>
      </w:pPr>
    </w:p>
    <w:p w:rsidR="007F66EA" w:rsidRPr="00681925" w:rsidRDefault="007F66EA" w:rsidP="007F66EA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"__" __________ 20___ г.</w:t>
      </w:r>
    </w:p>
    <w:p w:rsidR="007F66EA" w:rsidRPr="00681925" w:rsidRDefault="007F66EA" w:rsidP="007F66EA">
      <w:pPr>
        <w:widowControl w:val="0"/>
        <w:autoSpaceDE w:val="0"/>
        <w:autoSpaceDN w:val="0"/>
        <w:jc w:val="right"/>
        <w:rPr>
          <w:rFonts w:cs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7F66EA" w:rsidRPr="00681925" w:rsidTr="002F74EC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F66EA" w:rsidRPr="00681925" w:rsidRDefault="007F66EA" w:rsidP="002F74EC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7F66EA" w:rsidRPr="00681925" w:rsidTr="002F74EC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F66EA" w:rsidRPr="00681925" w:rsidRDefault="007F66EA" w:rsidP="002F74EC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7F66EA" w:rsidRPr="00681925" w:rsidTr="002F74EC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F66EA" w:rsidRPr="00681925" w:rsidRDefault="007F66EA" w:rsidP="002F74EC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7F66EA" w:rsidRPr="00681925" w:rsidRDefault="007F66EA" w:rsidP="007F66EA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33"/>
        <w:gridCol w:w="4763"/>
      </w:tblGrid>
      <w:tr w:rsidR="007F66EA" w:rsidRPr="00681925" w:rsidTr="002F74EC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7F66EA" w:rsidRPr="00681925" w:rsidRDefault="007F66EA" w:rsidP="007F66EA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1925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заявителе</w:t>
            </w:r>
            <w:r w:rsidRPr="00681925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7F66EA" w:rsidRPr="00681925" w:rsidTr="002F74EC">
        <w:trPr>
          <w:trHeight w:val="605"/>
        </w:trPr>
        <w:tc>
          <w:tcPr>
            <w:tcW w:w="1043" w:type="dxa"/>
          </w:tcPr>
          <w:p w:rsidR="007F66EA" w:rsidRPr="00681925" w:rsidRDefault="007F66EA" w:rsidP="002F74EC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:rsidR="007F66EA" w:rsidRPr="00681925" w:rsidRDefault="007F66EA" w:rsidP="002F74EC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7F66EA" w:rsidRPr="00681925" w:rsidRDefault="007F66EA" w:rsidP="002F74EC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7F66EA" w:rsidRPr="00681925" w:rsidTr="002F74EC">
        <w:trPr>
          <w:trHeight w:val="428"/>
        </w:trPr>
        <w:tc>
          <w:tcPr>
            <w:tcW w:w="1043" w:type="dxa"/>
          </w:tcPr>
          <w:p w:rsidR="007F66EA" w:rsidRPr="00681925" w:rsidRDefault="007F66EA" w:rsidP="002F74EC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:rsidR="007F66EA" w:rsidRPr="00681925" w:rsidRDefault="007F66EA" w:rsidP="002F74EC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7F66EA" w:rsidRPr="00681925" w:rsidRDefault="007F66EA" w:rsidP="002F74EC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7F66EA" w:rsidRPr="00681925" w:rsidTr="002F74EC">
        <w:trPr>
          <w:trHeight w:val="753"/>
        </w:trPr>
        <w:tc>
          <w:tcPr>
            <w:tcW w:w="1043" w:type="dxa"/>
          </w:tcPr>
          <w:p w:rsidR="007F66EA" w:rsidRPr="00681925" w:rsidRDefault="007F66EA" w:rsidP="002F74EC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:rsidR="007F66EA" w:rsidRPr="00681925" w:rsidRDefault="007F66EA" w:rsidP="002F74EC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7F66EA" w:rsidRPr="00681925" w:rsidRDefault="007F66EA" w:rsidP="002F74EC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7F66EA" w:rsidRPr="00681925" w:rsidTr="002F74EC">
        <w:trPr>
          <w:trHeight w:val="665"/>
        </w:trPr>
        <w:tc>
          <w:tcPr>
            <w:tcW w:w="1043" w:type="dxa"/>
          </w:tcPr>
          <w:p w:rsidR="007F66EA" w:rsidRPr="00681925" w:rsidRDefault="007F66EA" w:rsidP="002F74EC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:rsidR="007F66EA" w:rsidRPr="00681925" w:rsidRDefault="007F66EA" w:rsidP="002F74EC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7F66EA" w:rsidRPr="00681925" w:rsidRDefault="007F66EA" w:rsidP="002F74EC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7F66EA" w:rsidRPr="00681925" w:rsidTr="002F74EC">
        <w:trPr>
          <w:trHeight w:val="665"/>
        </w:trPr>
        <w:tc>
          <w:tcPr>
            <w:tcW w:w="1043" w:type="dxa"/>
          </w:tcPr>
          <w:p w:rsidR="007F66EA" w:rsidRPr="00681925" w:rsidRDefault="007F66EA" w:rsidP="002F74EC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:rsidR="007F66EA" w:rsidRPr="00681925" w:rsidRDefault="007F66EA" w:rsidP="002F74EC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7F66EA" w:rsidRPr="00681925" w:rsidRDefault="007F66EA" w:rsidP="002F74EC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7F66EA" w:rsidRPr="00681925" w:rsidTr="002F74EC">
        <w:trPr>
          <w:trHeight w:val="765"/>
        </w:trPr>
        <w:tc>
          <w:tcPr>
            <w:tcW w:w="1043" w:type="dxa"/>
          </w:tcPr>
          <w:p w:rsidR="007F66EA" w:rsidRPr="00681925" w:rsidRDefault="007F66EA" w:rsidP="002F74EC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4084" w:type="dxa"/>
          </w:tcPr>
          <w:p w:rsidR="007F66EA" w:rsidRPr="00681925" w:rsidRDefault="007F66EA" w:rsidP="002F74EC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7F66EA" w:rsidRPr="00681925" w:rsidRDefault="007F66EA" w:rsidP="002F74EC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7F66EA" w:rsidRPr="00681925" w:rsidTr="002F74EC">
        <w:trPr>
          <w:trHeight w:val="901"/>
        </w:trPr>
        <w:tc>
          <w:tcPr>
            <w:tcW w:w="1043" w:type="dxa"/>
          </w:tcPr>
          <w:p w:rsidR="007F66EA" w:rsidRPr="00681925" w:rsidRDefault="007F66EA" w:rsidP="002F74EC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:rsidR="007F66EA" w:rsidRPr="00681925" w:rsidRDefault="007F66EA" w:rsidP="002F74EC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7F66EA" w:rsidRPr="00681925" w:rsidRDefault="007F66EA" w:rsidP="002F74EC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7F66EA" w:rsidRPr="00681925" w:rsidTr="002F74E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F66EA" w:rsidRPr="00681925" w:rsidRDefault="007F66EA" w:rsidP="002F74EC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F66EA" w:rsidRPr="00681925" w:rsidRDefault="007F66EA" w:rsidP="002F74EC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7F66EA" w:rsidRPr="00681925" w:rsidRDefault="007F66EA" w:rsidP="002F74EC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7F66EA" w:rsidRPr="00681925" w:rsidTr="002F74EC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F66EA" w:rsidRPr="00681925" w:rsidRDefault="007F66EA" w:rsidP="002F74EC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  <w:p w:rsidR="007F66EA" w:rsidRPr="00681925" w:rsidRDefault="007F66EA" w:rsidP="002F74EC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7F66EA" w:rsidRPr="00681925" w:rsidTr="002F74EC">
        <w:trPr>
          <w:trHeight w:val="600"/>
        </w:trPr>
        <w:tc>
          <w:tcPr>
            <w:tcW w:w="1043" w:type="dxa"/>
          </w:tcPr>
          <w:p w:rsidR="007F66EA" w:rsidRPr="00681925" w:rsidRDefault="007F66EA" w:rsidP="002F74EC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gridSpan w:val="2"/>
          </w:tcPr>
          <w:p w:rsidR="007F66EA" w:rsidRPr="00681925" w:rsidRDefault="007F66EA" w:rsidP="002F74EC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</w:tcPr>
          <w:p w:rsidR="007F66EA" w:rsidRPr="00681925" w:rsidRDefault="007F66EA" w:rsidP="002F74EC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7F66EA" w:rsidRPr="00681925" w:rsidTr="002F74EC">
        <w:trPr>
          <w:trHeight w:val="750"/>
        </w:trPr>
        <w:tc>
          <w:tcPr>
            <w:tcW w:w="1043" w:type="dxa"/>
          </w:tcPr>
          <w:p w:rsidR="007F66EA" w:rsidRPr="00681925" w:rsidRDefault="007F66EA" w:rsidP="002F74EC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7F66EA" w:rsidRPr="00681925" w:rsidRDefault="007F66EA" w:rsidP="002F74EC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:rsidR="007F66EA" w:rsidRPr="00681925" w:rsidRDefault="007F66EA" w:rsidP="002F74EC">
            <w:pPr>
              <w:widowControl w:val="0"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>(указываются в случае, предусмотренном частью 1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1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статьи 57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3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7F66EA" w:rsidRPr="00681925" w:rsidRDefault="007F66EA" w:rsidP="002F74EC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7F66EA" w:rsidRPr="00681925" w:rsidTr="002F74EC">
        <w:trPr>
          <w:trHeight w:val="750"/>
        </w:trPr>
        <w:tc>
          <w:tcPr>
            <w:tcW w:w="1043" w:type="dxa"/>
          </w:tcPr>
          <w:p w:rsidR="007F66EA" w:rsidRPr="00681925" w:rsidRDefault="007F66EA" w:rsidP="002F74EC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7F66EA" w:rsidRPr="00681925" w:rsidRDefault="007F66EA" w:rsidP="002F74EC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:rsidR="007F66EA" w:rsidRPr="00681925" w:rsidRDefault="007F66EA" w:rsidP="002F74EC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7F66EA" w:rsidRPr="00681925" w:rsidTr="002F74EC">
        <w:trPr>
          <w:trHeight w:val="750"/>
        </w:trPr>
        <w:tc>
          <w:tcPr>
            <w:tcW w:w="1043" w:type="dxa"/>
          </w:tcPr>
          <w:p w:rsidR="007F66EA" w:rsidRPr="00681925" w:rsidRDefault="007F66EA" w:rsidP="002F74EC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7F66EA" w:rsidRPr="00681925" w:rsidRDefault="007F66EA" w:rsidP="002F74EC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:rsidR="007F66EA" w:rsidRPr="00681925" w:rsidRDefault="007F66EA" w:rsidP="002F74EC">
            <w:pPr>
              <w:widowControl w:val="0"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>(указываются в случае, предусмотренном частью 1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1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статьи 57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3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7F66EA" w:rsidRPr="00681925" w:rsidRDefault="007F66EA" w:rsidP="002F74EC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</w:tbl>
    <w:p w:rsidR="007F66EA" w:rsidRPr="00681925" w:rsidRDefault="007F66EA" w:rsidP="007F66EA">
      <w:pPr>
        <w:widowControl w:val="0"/>
        <w:spacing w:line="276" w:lineRule="auto"/>
        <w:rPr>
          <w:rFonts w:cs="Tahoma"/>
          <w:color w:val="000000"/>
          <w:lang w:bidi="ru-RU"/>
        </w:rPr>
      </w:pPr>
    </w:p>
    <w:p w:rsidR="007F66EA" w:rsidRPr="00681925" w:rsidRDefault="007F66EA" w:rsidP="007F66EA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lang w:bidi="ru-RU"/>
        </w:rPr>
        <w:tab/>
      </w:r>
      <w:r w:rsidRPr="00681925">
        <w:rPr>
          <w:rFonts w:cs="Tahoma"/>
          <w:color w:val="000000"/>
          <w:sz w:val="28"/>
          <w:szCs w:val="28"/>
          <w:lang w:bidi="ru-RU"/>
        </w:rPr>
        <w:t>Прошу выдать градостроительный план земельного участка.</w:t>
      </w:r>
    </w:p>
    <w:p w:rsidR="007F66EA" w:rsidRPr="00681925" w:rsidRDefault="007F66EA" w:rsidP="007F66EA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7F66EA" w:rsidRPr="00681925" w:rsidRDefault="007F66EA" w:rsidP="007F66EA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7F66EA" w:rsidRPr="00681925" w:rsidRDefault="007F66EA" w:rsidP="007F66EA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Результат предоставления услуги прошу:</w:t>
      </w:r>
    </w:p>
    <w:p w:rsidR="007F66EA" w:rsidRPr="00681925" w:rsidRDefault="007F66EA" w:rsidP="007F66EA">
      <w:pPr>
        <w:widowControl w:val="0"/>
        <w:rPr>
          <w:rFonts w:cs="Tahoma"/>
          <w:color w:val="000000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3"/>
        <w:gridCol w:w="955"/>
      </w:tblGrid>
      <w:tr w:rsidR="007F66EA" w:rsidRPr="00681925" w:rsidTr="002F74EC">
        <w:tc>
          <w:tcPr>
            <w:tcW w:w="8963" w:type="dxa"/>
            <w:shd w:val="clear" w:color="auto" w:fill="auto"/>
          </w:tcPr>
          <w:p w:rsidR="007F66EA" w:rsidRPr="00681925" w:rsidRDefault="007F66EA" w:rsidP="002F74EC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7F66EA" w:rsidRPr="00681925" w:rsidRDefault="007F66EA" w:rsidP="002F74EC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7F66EA" w:rsidRPr="00681925" w:rsidTr="002F74EC">
        <w:tc>
          <w:tcPr>
            <w:tcW w:w="8963" w:type="dxa"/>
            <w:shd w:val="clear" w:color="auto" w:fill="auto"/>
          </w:tcPr>
          <w:p w:rsidR="007F66EA" w:rsidRPr="00681925" w:rsidRDefault="007F66EA" w:rsidP="002F74EC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7F66EA" w:rsidRPr="00681925" w:rsidRDefault="007F66EA" w:rsidP="002F74EC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7F66EA" w:rsidRPr="00681925" w:rsidTr="002F74EC">
        <w:tc>
          <w:tcPr>
            <w:tcW w:w="8963" w:type="dxa"/>
            <w:shd w:val="clear" w:color="auto" w:fill="auto"/>
          </w:tcPr>
          <w:p w:rsidR="007F66EA" w:rsidRPr="00681925" w:rsidRDefault="007F66EA" w:rsidP="002F74EC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7F66EA" w:rsidRPr="00681925" w:rsidRDefault="007F66EA" w:rsidP="002F74EC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7F66EA" w:rsidRPr="00681925" w:rsidTr="002F74EC">
        <w:tc>
          <w:tcPr>
            <w:tcW w:w="9918" w:type="dxa"/>
            <w:gridSpan w:val="2"/>
            <w:shd w:val="clear" w:color="auto" w:fill="auto"/>
          </w:tcPr>
          <w:p w:rsidR="007F66EA" w:rsidRPr="00681925" w:rsidRDefault="007F66EA" w:rsidP="002F74EC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F66EA" w:rsidRPr="00681925" w:rsidRDefault="007F66EA" w:rsidP="007F66EA">
      <w:pPr>
        <w:rPr>
          <w:rFonts w:eastAsia="Calibri"/>
          <w:vanish/>
          <w:color w:val="000000"/>
          <w:sz w:val="20"/>
          <w:szCs w:val="2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7F66EA" w:rsidRPr="00681925" w:rsidTr="002F74EC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F66EA" w:rsidRPr="00681925" w:rsidRDefault="007F66EA" w:rsidP="002F74EC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6EA" w:rsidRPr="00681925" w:rsidRDefault="007F66EA" w:rsidP="002F74EC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6EA" w:rsidRPr="00681925" w:rsidRDefault="007F66EA" w:rsidP="002F74EC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6EA" w:rsidRPr="00681925" w:rsidRDefault="007F66EA" w:rsidP="002F74EC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6EA" w:rsidRPr="00681925" w:rsidRDefault="007F66EA" w:rsidP="002F74EC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7F66EA" w:rsidRPr="00681925" w:rsidTr="002F74EC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F66EA" w:rsidRPr="00681925" w:rsidRDefault="007F66EA" w:rsidP="002F74EC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6EA" w:rsidRPr="00681925" w:rsidRDefault="007F66EA" w:rsidP="002F74EC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F66EA" w:rsidRPr="00681925" w:rsidRDefault="007F66EA" w:rsidP="002F74EC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6EA" w:rsidRPr="00681925" w:rsidRDefault="007F66EA" w:rsidP="002F74EC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F66EA" w:rsidRPr="00681925" w:rsidRDefault="007F66EA" w:rsidP="002F74EC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proofErr w:type="gramStart"/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300D58" w:rsidRDefault="007F66EA"/>
    <w:sectPr w:rsidR="00300D58" w:rsidSect="005B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6EA" w:rsidRDefault="007F66EA" w:rsidP="007F66EA">
      <w:r>
        <w:separator/>
      </w:r>
    </w:p>
  </w:endnote>
  <w:endnote w:type="continuationSeparator" w:id="0">
    <w:p w:rsidR="007F66EA" w:rsidRDefault="007F66EA" w:rsidP="007F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6EA" w:rsidRDefault="007F66EA" w:rsidP="007F66EA">
      <w:r>
        <w:separator/>
      </w:r>
    </w:p>
  </w:footnote>
  <w:footnote w:type="continuationSeparator" w:id="0">
    <w:p w:rsidR="007F66EA" w:rsidRDefault="007F66EA" w:rsidP="007F66EA">
      <w:r>
        <w:continuationSeparator/>
      </w:r>
    </w:p>
  </w:footnote>
  <w:footnote w:id="1">
    <w:p w:rsidR="007F66EA" w:rsidRPr="0092542A" w:rsidRDefault="007F66EA" w:rsidP="007F66EA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6EA"/>
    <w:rsid w:val="00062A74"/>
    <w:rsid w:val="0024165E"/>
    <w:rsid w:val="002B1C85"/>
    <w:rsid w:val="00372AFE"/>
    <w:rsid w:val="0039450D"/>
    <w:rsid w:val="00457AF3"/>
    <w:rsid w:val="004D475E"/>
    <w:rsid w:val="004E3FEB"/>
    <w:rsid w:val="004F1221"/>
    <w:rsid w:val="005B220F"/>
    <w:rsid w:val="0060753B"/>
    <w:rsid w:val="006A7DED"/>
    <w:rsid w:val="006E0D19"/>
    <w:rsid w:val="007F66EA"/>
    <w:rsid w:val="00A27A68"/>
    <w:rsid w:val="00A9081B"/>
    <w:rsid w:val="00AA7456"/>
    <w:rsid w:val="00B16FD3"/>
    <w:rsid w:val="00DE2DC4"/>
    <w:rsid w:val="00E1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F66E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F66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F66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2023-03-29T10:04:00Z</dcterms:created>
  <dcterms:modified xsi:type="dcterms:W3CDTF">2023-03-29T10:04:00Z</dcterms:modified>
</cp:coreProperties>
</file>