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86" w:rsidRDefault="00961095" w:rsidP="00A92C86">
      <w:pPr>
        <w:spacing w:line="360" w:lineRule="auto"/>
        <w:jc w:val="center"/>
        <w:rPr>
          <w:b/>
        </w:rPr>
      </w:pPr>
      <w:r w:rsidRPr="009610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3pt;margin-top:-9pt;width:99pt;height:45pt;z-index:251663360" stroked="f">
            <v:textbox>
              <w:txbxContent>
                <w:p w:rsidR="00A92C86" w:rsidRDefault="00A92C86" w:rsidP="00A92C86"/>
              </w:txbxContent>
            </v:textbox>
          </v:shape>
        </w:pict>
      </w:r>
      <w:r w:rsidR="00A92C86">
        <w:rPr>
          <w:b/>
        </w:rPr>
        <w:t>ТОМСКАЯ ОБЛАСТЬ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A92C86" w:rsidRDefault="00A92C86" w:rsidP="00A92C86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  <w:rPr>
          <w:b/>
        </w:rPr>
      </w:pPr>
    </w:p>
    <w:p w:rsidR="005C7C63" w:rsidRDefault="005C7C63" w:rsidP="005C7C63">
      <w:pPr>
        <w:jc w:val="center"/>
      </w:pPr>
      <w:r>
        <w:rPr>
          <w:b/>
        </w:rPr>
        <w:t>РЕШЕНИЕ № 1</w:t>
      </w:r>
      <w:r w:rsidR="00B87949">
        <w:rPr>
          <w:b/>
        </w:rPr>
        <w:t>1</w:t>
      </w:r>
      <w:r w:rsidR="00961095"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  <w:r w:rsidR="00961095">
        <w:rPr>
          <w:noProof/>
        </w:rPr>
        <w:pict>
          <v:shape id="Text Box 4" o:spid="_x0000_s1027" type="#_x0000_t202" style="position:absolute;left:0;text-align:left;margin-left:338.25pt;margin-top:10.8pt;width:90pt;height:29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>
              <w:txbxContent>
                <w:p w:rsidR="005C7C63" w:rsidRPr="00B023A6" w:rsidRDefault="008A14BE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>05.02</w:t>
                  </w:r>
                  <w:r w:rsidR="00A92C86">
                    <w:rPr>
                      <w:b/>
                    </w:rPr>
                    <w:t>.2015</w:t>
                  </w:r>
                  <w:r w:rsidR="005C7C63" w:rsidRPr="00B023A6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  <w:r w:rsidR="008A14BE">
        <w:rPr>
          <w:b/>
        </w:rPr>
        <w:t>1</w: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b/>
        </w:rPr>
        <w:t>3</w:t>
      </w:r>
      <w:r w:rsidR="008A14BE">
        <w:rPr>
          <w:b/>
        </w:rPr>
        <w:t>8</w:t>
      </w:r>
      <w:r>
        <w:rPr>
          <w:b/>
        </w:rPr>
        <w:t xml:space="preserve">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</w:p>
    <w:p w:rsidR="009A1478" w:rsidRPr="00ED640F" w:rsidRDefault="009A1478" w:rsidP="009A1478">
      <w:pPr>
        <w:keepNext/>
        <w:jc w:val="center"/>
      </w:pPr>
    </w:p>
    <w:p w:rsidR="009A1478" w:rsidRPr="00ED640F" w:rsidRDefault="009A1478" w:rsidP="009A1478">
      <w:pPr>
        <w:keepNext/>
      </w:pPr>
    </w:p>
    <w:p w:rsidR="008A14BE" w:rsidRPr="008A14BE" w:rsidRDefault="00A92C86" w:rsidP="008A14BE">
      <w:pPr>
        <w:ind w:right="5953"/>
        <w:rPr>
          <w:bCs/>
        </w:rPr>
      </w:pPr>
      <w:r>
        <w:rPr>
          <w:bCs/>
        </w:rPr>
        <w:t>О</w:t>
      </w:r>
      <w:r w:rsidR="008A14BE">
        <w:rPr>
          <w:bCs/>
        </w:rPr>
        <w:t xml:space="preserve"> назначении депутатов Совета Спасского сельского поселения в с</w:t>
      </w:r>
      <w:r w:rsidR="008A14BE" w:rsidRPr="008A14BE">
        <w:rPr>
          <w:bCs/>
        </w:rPr>
        <w:t xml:space="preserve">остав конкурсной комиссии по отбору управляющей организации для управления многоквартирными домами, расположенными на территории </w:t>
      </w:r>
      <w:r w:rsidR="008A14BE">
        <w:rPr>
          <w:bCs/>
        </w:rPr>
        <w:t>Спасского</w:t>
      </w:r>
      <w:r w:rsidR="008A14BE" w:rsidRPr="008A14BE">
        <w:rPr>
          <w:bCs/>
        </w:rPr>
        <w:t xml:space="preserve"> сельского</w:t>
      </w:r>
      <w:r w:rsidR="008A14BE">
        <w:rPr>
          <w:bCs/>
        </w:rPr>
        <w:t xml:space="preserve"> поселения</w:t>
      </w:r>
    </w:p>
    <w:p w:rsidR="009A1478" w:rsidRPr="00ED640F" w:rsidRDefault="009A1478" w:rsidP="008A14BE">
      <w:pPr>
        <w:ind w:right="5953"/>
        <w:rPr>
          <w:bCs/>
        </w:rPr>
      </w:pP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B45E6A" w:rsidRDefault="008A14BE" w:rsidP="00A92C86">
      <w:pPr>
        <w:spacing w:line="276" w:lineRule="auto"/>
        <w:ind w:firstLine="709"/>
        <w:jc w:val="both"/>
        <w:rPr>
          <w:sz w:val="28"/>
          <w:szCs w:val="28"/>
        </w:rPr>
      </w:pPr>
      <w:r>
        <w:t>В соответствие с Жилищным кодексом Российской Федерации, постановлением Правительства РФ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Запроса Администрации Спасского сельского поселения №51 от 03.02.2015 г.</w:t>
      </w:r>
      <w:r w:rsidR="00A92C86">
        <w:t xml:space="preserve">, </w:t>
      </w:r>
      <w:r>
        <w:t xml:space="preserve"> для обеспечения объективности при рассмотрении заявок на участие в конкурсе</w:t>
      </w:r>
      <w:r w:rsidR="00961F27">
        <w:t>,</w:t>
      </w:r>
    </w:p>
    <w:p w:rsidR="009A1478" w:rsidRPr="00ED640F" w:rsidRDefault="009A1478" w:rsidP="009A1478">
      <w:pPr>
        <w:keepNext/>
        <w:rPr>
          <w:bCs/>
        </w:rPr>
      </w:pPr>
    </w:p>
    <w:p w:rsidR="009A1478" w:rsidRPr="00ED640F" w:rsidRDefault="009A1478" w:rsidP="009A1478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9A1478">
      <w:pPr>
        <w:keepNext/>
        <w:rPr>
          <w:b/>
          <w:bCs/>
        </w:rPr>
      </w:pPr>
    </w:p>
    <w:p w:rsidR="008A14BE" w:rsidRDefault="00A92C86" w:rsidP="00A92C86">
      <w:pPr>
        <w:spacing w:line="276" w:lineRule="auto"/>
        <w:ind w:firstLine="709"/>
        <w:jc w:val="both"/>
      </w:pPr>
      <w:r w:rsidRPr="002220B5">
        <w:t xml:space="preserve">1. </w:t>
      </w:r>
      <w:r w:rsidR="008A14BE" w:rsidRPr="002220B5">
        <w:t xml:space="preserve">Назначить депутатов Совета Спасского сельского поселения </w:t>
      </w:r>
      <w:proofErr w:type="spellStart"/>
      <w:r w:rsidR="008A14BE" w:rsidRPr="002220B5">
        <w:t>Оначука</w:t>
      </w:r>
      <w:proofErr w:type="spellEnd"/>
      <w:r w:rsidR="008A14BE" w:rsidRPr="002220B5">
        <w:t xml:space="preserve"> Александра Ивановича и </w:t>
      </w:r>
      <w:r w:rsidR="002220B5" w:rsidRPr="002220B5">
        <w:t>Кузнецову Валентину Ивановну</w:t>
      </w:r>
      <w:r w:rsidR="008A14BE" w:rsidRPr="002220B5">
        <w:t xml:space="preserve"> в состав конкурсной комиссии по отбору управляющей организации для управления многоквартирными домами, расположенными на территории Спасского сельского поселения.</w:t>
      </w:r>
      <w:r w:rsidR="008A14BE">
        <w:t xml:space="preserve"> </w:t>
      </w:r>
    </w:p>
    <w:p w:rsidR="00A92C86" w:rsidRDefault="00A92C86" w:rsidP="00A92C86">
      <w:pPr>
        <w:spacing w:line="276" w:lineRule="auto"/>
        <w:ind w:firstLine="709"/>
        <w:jc w:val="both"/>
      </w:pPr>
      <w:r>
        <w:t xml:space="preserve">2. </w:t>
      </w:r>
      <w:r w:rsidRPr="001F35A3">
        <w:t>Направить настоящее решение Главе Спасского сельского поселения для подписания, опубликования в информационном бюллетене</w:t>
      </w:r>
      <w:r>
        <w:t xml:space="preserve"> Спасского сельского поселения,</w:t>
      </w:r>
      <w:r w:rsidRPr="001F35A3">
        <w:t xml:space="preserve"> размещения на официальном сайте муниципального образования «Спасское сельское поселение» в сети Инте</w:t>
      </w:r>
      <w:r>
        <w:t xml:space="preserve">рнет –   </w:t>
      </w:r>
      <w:proofErr w:type="spellStart"/>
      <w:r>
        <w:t>www</w:t>
      </w:r>
      <w:proofErr w:type="spellEnd"/>
      <w:r>
        <w:t xml:space="preserve">: </w:t>
      </w:r>
      <w:proofErr w:type="spellStart"/>
      <w:r>
        <w:t>spasskoe.tomsk.ru</w:t>
      </w:r>
      <w:proofErr w:type="spellEnd"/>
      <w:r>
        <w:t xml:space="preserve"> и регистрации в порядке установленном действующим законодательством.</w:t>
      </w:r>
    </w:p>
    <w:p w:rsidR="00A92C86" w:rsidRDefault="00A92C86" w:rsidP="00A92C8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spacing w:line="276" w:lineRule="auto"/>
        <w:ind w:firstLine="709"/>
        <w:jc w:val="both"/>
      </w:pPr>
      <w:r>
        <w:t xml:space="preserve">3. </w:t>
      </w:r>
      <w:r w:rsidRPr="002D2351">
        <w:t>Настоящее решение вступает в силу со дня официального опубликования</w:t>
      </w:r>
      <w:r>
        <w:t>..</w:t>
      </w:r>
    </w:p>
    <w:p w:rsidR="009A1478" w:rsidRPr="00ED640F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961F27">
        <w:t>Н.Ю. Терехова</w:t>
      </w:r>
    </w:p>
    <w:p w:rsidR="009A1478" w:rsidRPr="005C7C63" w:rsidRDefault="009A1478" w:rsidP="005C7C63"/>
    <w:p w:rsidR="005C7C63" w:rsidRDefault="005C7C63" w:rsidP="005C7C63"/>
    <w:p w:rsidR="00961F27" w:rsidRPr="005C7C63" w:rsidRDefault="00961F27" w:rsidP="005C7C63"/>
    <w:p w:rsidR="009A1478" w:rsidRPr="005C7C63" w:rsidRDefault="009A1478" w:rsidP="005C7C63">
      <w:r w:rsidRPr="005C7C63">
        <w:t>Глава Спасского</w:t>
      </w:r>
    </w:p>
    <w:p w:rsidR="00F157B6" w:rsidRDefault="009A1478">
      <w:r w:rsidRPr="005C7C63">
        <w:t xml:space="preserve">сельского поселения                                                             </w:t>
      </w:r>
      <w:r w:rsidR="005C7C63">
        <w:tab/>
      </w:r>
      <w:r w:rsidR="005C7C63">
        <w:tab/>
      </w:r>
      <w:r w:rsidRPr="005C7C63">
        <w:t xml:space="preserve">   </w:t>
      </w:r>
      <w:proofErr w:type="spellStart"/>
      <w:r w:rsidRPr="005C7C63">
        <w:t>Д.В.Гражданцев</w:t>
      </w:r>
      <w:proofErr w:type="spellEnd"/>
    </w:p>
    <w:sectPr w:rsidR="00F157B6" w:rsidSect="0035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A1478"/>
    <w:rsid w:val="000A5D8D"/>
    <w:rsid w:val="00142B99"/>
    <w:rsid w:val="002220B5"/>
    <w:rsid w:val="00314E7E"/>
    <w:rsid w:val="00354D6C"/>
    <w:rsid w:val="003C0631"/>
    <w:rsid w:val="004A57A5"/>
    <w:rsid w:val="005C7C63"/>
    <w:rsid w:val="005D04DA"/>
    <w:rsid w:val="0074691C"/>
    <w:rsid w:val="00833CAD"/>
    <w:rsid w:val="00853199"/>
    <w:rsid w:val="008A14BE"/>
    <w:rsid w:val="00961095"/>
    <w:rsid w:val="00961F27"/>
    <w:rsid w:val="009A1478"/>
    <w:rsid w:val="00A14834"/>
    <w:rsid w:val="00A92C86"/>
    <w:rsid w:val="00B87949"/>
    <w:rsid w:val="00BD2078"/>
    <w:rsid w:val="00CB74BC"/>
    <w:rsid w:val="00E865BA"/>
    <w:rsid w:val="00F157B6"/>
    <w:rsid w:val="00F6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5</cp:revision>
  <cp:lastPrinted>2015-01-27T04:10:00Z</cp:lastPrinted>
  <dcterms:created xsi:type="dcterms:W3CDTF">2015-01-26T13:25:00Z</dcterms:created>
  <dcterms:modified xsi:type="dcterms:W3CDTF">2015-02-11T07:55:00Z</dcterms:modified>
</cp:coreProperties>
</file>