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83" w:rsidRPr="00D80783" w:rsidRDefault="00D80783" w:rsidP="00D80783">
      <w:pPr>
        <w:pStyle w:val="a4"/>
        <w:ind w:right="21"/>
        <w:jc w:val="center"/>
        <w:rPr>
          <w:szCs w:val="24"/>
        </w:rPr>
      </w:pPr>
      <w:r w:rsidRPr="00D80783">
        <w:rPr>
          <w:szCs w:val="24"/>
        </w:rPr>
        <w:t>МУНИЦИПАЛЬНОЕ ОБРАЗОВАНИЕ</w:t>
      </w:r>
      <w:r w:rsidRPr="00D80783">
        <w:rPr>
          <w:szCs w:val="24"/>
        </w:rPr>
        <w:br/>
        <w:t>«СПАССКОЕ СЕЛЬСКОЕ  ПОСЕЛЕНИЕ»</w:t>
      </w:r>
    </w:p>
    <w:p w:rsidR="00D80783" w:rsidRPr="00D80783" w:rsidRDefault="00D80783" w:rsidP="00D80783">
      <w:pPr>
        <w:pStyle w:val="a4"/>
        <w:ind w:right="21"/>
        <w:jc w:val="center"/>
        <w:rPr>
          <w:szCs w:val="24"/>
        </w:rPr>
      </w:pPr>
    </w:p>
    <w:p w:rsidR="00D80783" w:rsidRPr="00D80783" w:rsidRDefault="00D80783" w:rsidP="00D80783">
      <w:pPr>
        <w:pStyle w:val="a7"/>
        <w:jc w:val="center"/>
      </w:pPr>
      <w:r w:rsidRPr="00D80783">
        <w:t>АДМИНИСТРАЦИЯ СПАССКОГО СЕЛЬСКОГО ПОСЕЛЕНИЯ</w:t>
      </w:r>
    </w:p>
    <w:p w:rsidR="00D80783" w:rsidRPr="00D80783" w:rsidRDefault="00D80783" w:rsidP="00D80783">
      <w:pPr>
        <w:pStyle w:val="a7"/>
        <w:jc w:val="center"/>
      </w:pPr>
    </w:p>
    <w:p w:rsidR="00D80783" w:rsidRPr="00D80783" w:rsidRDefault="00D80783" w:rsidP="00D80783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 w:rsidRPr="00D80783">
        <w:rPr>
          <w:rFonts w:ascii="Times New Roman" w:hAnsi="Times New Roman"/>
          <w:b w:val="0"/>
          <w:kern w:val="0"/>
          <w:sz w:val="24"/>
          <w:szCs w:val="24"/>
        </w:rPr>
        <w:t>РАСПОРЯЖЕНИЕ</w:t>
      </w:r>
    </w:p>
    <w:p w:rsidR="00D80783" w:rsidRPr="00D80783" w:rsidRDefault="00D80783" w:rsidP="00D80783">
      <w:pPr>
        <w:pStyle w:val="a6"/>
        <w:tabs>
          <w:tab w:val="clear" w:pos="6804"/>
          <w:tab w:val="right" w:pos="9356"/>
        </w:tabs>
        <w:spacing w:before="0"/>
        <w:rPr>
          <w:szCs w:val="24"/>
        </w:rPr>
      </w:pPr>
    </w:p>
    <w:p w:rsidR="0021688A" w:rsidRPr="00D80783" w:rsidRDefault="00F82DDC" w:rsidP="00D80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="00D80783">
        <w:rPr>
          <w:rFonts w:ascii="Times New Roman" w:hAnsi="Times New Roman" w:cs="Times New Roman"/>
          <w:sz w:val="24"/>
          <w:szCs w:val="24"/>
        </w:rPr>
        <w:t>2018</w:t>
      </w:r>
      <w:r w:rsidR="00D80783" w:rsidRPr="00D8078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№</w:t>
      </w:r>
      <w:r w:rsidR="0042569F">
        <w:rPr>
          <w:rFonts w:ascii="Times New Roman" w:hAnsi="Times New Roman" w:cs="Times New Roman"/>
          <w:sz w:val="24"/>
          <w:szCs w:val="24"/>
        </w:rPr>
        <w:t xml:space="preserve"> 206</w:t>
      </w:r>
      <w:r w:rsidR="00D80783" w:rsidRPr="00D80783">
        <w:rPr>
          <w:rFonts w:ascii="Times New Roman" w:hAnsi="Times New Roman" w:cs="Times New Roman"/>
          <w:sz w:val="24"/>
          <w:szCs w:val="24"/>
        </w:rPr>
        <w:tab/>
      </w:r>
      <w:r w:rsidR="0021688A"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783" w:rsidRDefault="00D80783" w:rsidP="00D80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С.Вершинино</w:t>
      </w:r>
      <w:proofErr w:type="spellEnd"/>
    </w:p>
    <w:p w:rsidR="00D80783" w:rsidRPr="0021688A" w:rsidRDefault="00D80783" w:rsidP="00D80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88A" w:rsidRPr="0021688A" w:rsidRDefault="0021688A" w:rsidP="00D8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порядке сообщения</w:t>
      </w:r>
    </w:p>
    <w:p w:rsidR="0021688A" w:rsidRPr="0021688A" w:rsidRDefault="0021688A" w:rsidP="00D8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служащими Администрации </w:t>
      </w:r>
      <w:r w:rsidR="00D80783" w:rsidRP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 поселения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возникновении</w:t>
      </w:r>
      <w:r w:rsidR="00D80783" w:rsidRP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заинтересованности при исполнении должностных обязанностей,</w:t>
      </w:r>
      <w:r w:rsidR="00D80783" w:rsidRP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88A" w:rsidRPr="0021688A" w:rsidRDefault="0021688A" w:rsidP="002168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783" w:rsidRPr="00D80783" w:rsidRDefault="0021688A" w:rsidP="0021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 </w:t>
      </w:r>
      <w:hyperlink r:id="rId5" w:tgtFrame="contents" w:history="1">
        <w:r w:rsidRPr="00D8078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02.03.2007 № 25-ФЗ</w:t>
        </w:r>
      </w:hyperlink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муниципальной службе в Российской Федерации», </w:t>
      </w:r>
      <w:hyperlink r:id="rId6" w:tgtFrame="contents" w:history="1">
        <w:r w:rsidRPr="00D8078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25.12.2008 № 273-ФЗ</w:t>
        </w:r>
      </w:hyperlink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противодействии коррупции», с целью исполнения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Pr="00216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80783" w:rsidRDefault="00D80783" w:rsidP="0021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688A" w:rsidRDefault="00D80783" w:rsidP="0021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Предлагаю:</w:t>
      </w:r>
    </w:p>
    <w:p w:rsidR="00D80783" w:rsidRPr="0021688A" w:rsidRDefault="00D80783" w:rsidP="0021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688A" w:rsidRPr="0021688A" w:rsidRDefault="0021688A" w:rsidP="00D80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порядке сообщения муниципальными служащими Администрации </w:t>
      </w:r>
      <w:r w:rsidR="00D80783" w:rsidRP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 поселения</w:t>
      </w:r>
      <w:r w:rsidR="00D80783"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80783" w:rsidRPr="00D80783" w:rsidRDefault="001F5263" w:rsidP="001F5263">
      <w:pPr>
        <w:tabs>
          <w:tab w:val="left" w:pos="284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</w:t>
      </w:r>
      <w:r w:rsidR="0021688A"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0783" w:rsidRPr="00D80783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 w:rsidR="00D80783" w:rsidRPr="00D80783">
        <w:rPr>
          <w:rFonts w:ascii="Times New Roman" w:hAnsi="Times New Roman" w:cs="Times New Roman"/>
          <w:sz w:val="24"/>
          <w:szCs w:val="24"/>
        </w:rPr>
        <w:t>Лущеко</w:t>
      </w:r>
      <w:proofErr w:type="spellEnd"/>
      <w:r w:rsidR="00D80783" w:rsidRPr="00D80783">
        <w:rPr>
          <w:rFonts w:ascii="Times New Roman" w:hAnsi="Times New Roman" w:cs="Times New Roman"/>
          <w:sz w:val="24"/>
          <w:szCs w:val="24"/>
        </w:rPr>
        <w:t xml:space="preserve"> Е.А. опубликовать настоящее распоряжение  в Информационном бюллетене Спасского сельского поселения и разместить на официальном сайте Спасского сельского поселения.</w:t>
      </w:r>
    </w:p>
    <w:p w:rsidR="00D80783" w:rsidRPr="00D80783" w:rsidRDefault="001F5263" w:rsidP="00D80783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0783" w:rsidRPr="00D807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80783" w:rsidRPr="00D8078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80783" w:rsidRPr="00D8078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 распоряжения оставляю за собой.</w:t>
      </w:r>
    </w:p>
    <w:p w:rsidR="00D80783" w:rsidRPr="00D80783" w:rsidRDefault="00D80783" w:rsidP="00D807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783" w:rsidRPr="00D80783" w:rsidRDefault="00D80783" w:rsidP="00D8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78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80783">
        <w:rPr>
          <w:rFonts w:ascii="Times New Roman" w:hAnsi="Times New Roman" w:cs="Times New Roman"/>
          <w:sz w:val="24"/>
          <w:szCs w:val="24"/>
        </w:rPr>
        <w:t xml:space="preserve">. </w:t>
      </w:r>
      <w:r w:rsidR="001F5263">
        <w:rPr>
          <w:rFonts w:ascii="Times New Roman" w:hAnsi="Times New Roman" w:cs="Times New Roman"/>
          <w:sz w:val="24"/>
          <w:szCs w:val="24"/>
        </w:rPr>
        <w:t>и</w:t>
      </w:r>
      <w:r w:rsidRPr="00D80783">
        <w:rPr>
          <w:rFonts w:ascii="Times New Roman" w:hAnsi="Times New Roman" w:cs="Times New Roman"/>
          <w:sz w:val="24"/>
          <w:szCs w:val="24"/>
        </w:rPr>
        <w:t>сполнение полномочий главы поселения</w:t>
      </w:r>
    </w:p>
    <w:p w:rsidR="00D80783" w:rsidRPr="00D80783" w:rsidRDefault="00D80783" w:rsidP="00D8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83"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 w:rsidRPr="00D80783">
        <w:rPr>
          <w:rFonts w:ascii="Times New Roman" w:hAnsi="Times New Roman" w:cs="Times New Roman"/>
          <w:sz w:val="24"/>
          <w:szCs w:val="24"/>
        </w:rPr>
        <w:tab/>
      </w:r>
      <w:r w:rsidRPr="00D80783">
        <w:rPr>
          <w:rFonts w:ascii="Times New Roman" w:hAnsi="Times New Roman" w:cs="Times New Roman"/>
          <w:sz w:val="24"/>
          <w:szCs w:val="24"/>
        </w:rPr>
        <w:tab/>
      </w:r>
      <w:r w:rsidRPr="00D80783">
        <w:rPr>
          <w:rFonts w:ascii="Times New Roman" w:hAnsi="Times New Roman" w:cs="Times New Roman"/>
          <w:sz w:val="24"/>
          <w:szCs w:val="24"/>
        </w:rPr>
        <w:tab/>
      </w:r>
      <w:r w:rsidRPr="00D80783">
        <w:rPr>
          <w:rFonts w:ascii="Times New Roman" w:hAnsi="Times New Roman" w:cs="Times New Roman"/>
          <w:sz w:val="24"/>
          <w:szCs w:val="24"/>
        </w:rPr>
        <w:tab/>
      </w:r>
      <w:r w:rsidRPr="00D80783">
        <w:rPr>
          <w:rFonts w:ascii="Times New Roman" w:hAnsi="Times New Roman" w:cs="Times New Roman"/>
          <w:sz w:val="24"/>
          <w:szCs w:val="24"/>
        </w:rPr>
        <w:tab/>
      </w:r>
      <w:r w:rsidRPr="00D80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783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783">
        <w:rPr>
          <w:rFonts w:ascii="Times New Roman" w:hAnsi="Times New Roman" w:cs="Times New Roman"/>
          <w:sz w:val="24"/>
          <w:szCs w:val="24"/>
        </w:rPr>
        <w:t>Лущеко</w:t>
      </w:r>
      <w:proofErr w:type="spellEnd"/>
      <w:r w:rsidRPr="00D8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83" w:rsidRPr="00D80783" w:rsidRDefault="00D80783" w:rsidP="00D807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783" w:rsidRDefault="00D80783" w:rsidP="00D807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631" w:rsidRDefault="000F0631" w:rsidP="00D807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631" w:rsidRDefault="000F0631" w:rsidP="00D807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631" w:rsidRPr="00D80783" w:rsidRDefault="000F0631" w:rsidP="00D807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783" w:rsidRPr="00D80783" w:rsidRDefault="00D80783" w:rsidP="00D807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783" w:rsidRPr="00D80783" w:rsidRDefault="00D80783" w:rsidP="00D8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83">
        <w:rPr>
          <w:rFonts w:ascii="Times New Roman" w:hAnsi="Times New Roman" w:cs="Times New Roman"/>
          <w:sz w:val="24"/>
          <w:szCs w:val="24"/>
        </w:rPr>
        <w:t>В дело № 01-04</w:t>
      </w:r>
    </w:p>
    <w:p w:rsidR="00D80783" w:rsidRDefault="00D80783" w:rsidP="00D80783">
      <w:pPr>
        <w:rPr>
          <w:rFonts w:ascii="Arial" w:hAnsi="Arial" w:cs="Arial"/>
          <w:sz w:val="20"/>
          <w:szCs w:val="20"/>
        </w:rPr>
        <w:sectPr w:rsidR="00D80783">
          <w:pgSz w:w="11906" w:h="16838"/>
          <w:pgMar w:top="1134" w:right="567" w:bottom="1134" w:left="1701" w:header="709" w:footer="709" w:gutter="0"/>
          <w:cols w:space="720"/>
        </w:sectPr>
      </w:pPr>
    </w:p>
    <w:p w:rsidR="0021688A" w:rsidRPr="0021688A" w:rsidRDefault="0021688A" w:rsidP="00D807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сообщения муниципальными служащими Администрации 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Спасского сельского поселения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Настоящим Положением определяется порядок сообщения муниципальными служащими Администрации 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 поселени</w:t>
      </w:r>
      <w:proofErr w:type="gramStart"/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Понятия «конфликт интересов» и «личная заинтересованность» в настоящем Положении применяются в значениях, определенных Федеральным законом </w:t>
      </w:r>
      <w:hyperlink r:id="rId7" w:tgtFrame="contents" w:history="1">
        <w:r w:rsidRPr="0021688A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25.12.2008 № 273-ФЗ</w:t>
        </w:r>
      </w:hyperlink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противодействии коррупции».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Муниципальный служащий обязан сообщить руководителю, являющемуся для него представителем нанимателя (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работодателя)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Сообщение о возникшем конфликте интересов или о возможности его возникновения муниципальный служащий оформляет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Муниципальный служащий направляет уведомление, составленное на имя представителя нанимателя (работодателя) по форме согласно приложени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№ 1 к настоящему Положению,  Главе поселения (главе Администрации)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Управляющему Делами Администрации Спасского сельского поселения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получении от муниципального служащего уведомления 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 (глава Администрации)</w:t>
      </w:r>
      <w:r w:rsidR="00D80783"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783"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Делами Администрации Спасского сельского поселения 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регистрируют уведомление в день его представления в журнале регистрации уведомлений муниципальных служащих, составленном по форме согласно приложению № 2 к настоящему Положению.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="00C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 (глава Администрации)</w:t>
      </w:r>
      <w:r w:rsidR="00C109E9"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9E9"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</w:t>
      </w:r>
      <w:r w:rsidR="00C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Делами Администрации Спасского сельского поселения</w:t>
      </w:r>
      <w:r w:rsidR="00C109E9"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 уведомление, осуществляют подготовку мотивированного заключения по результатам рассмотрения уведомления и представляют уведомление, мотивированное заключение и другие материалы, полученные в ходе рассмотрения уведомления, 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8F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 поселения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 и</w:t>
      </w:r>
      <w:proofErr w:type="gramEnd"/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сроки, установленные Положением о комиссии по соблюдению требований к служебному поведению муниципальных служащих и урегулированию конфликта интересов на муниц</w:t>
      </w:r>
      <w:r w:rsidR="008F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ипальной службе 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на заседании комиссии.</w:t>
      </w:r>
    </w:p>
    <w:p w:rsid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B72" w:rsidRDefault="008F7B72" w:rsidP="002168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B72" w:rsidRDefault="008F7B72" w:rsidP="002168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B72" w:rsidRDefault="008F7B72" w:rsidP="002168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B72" w:rsidRDefault="008F7B72" w:rsidP="002168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B72" w:rsidRDefault="008F7B72" w:rsidP="002168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B72" w:rsidRDefault="008F7B72" w:rsidP="002168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B72" w:rsidRPr="0021688A" w:rsidRDefault="008F7B72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1688A" w:rsidRP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сообщения муниципальными служащими Администрации 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 поселения</w:t>
      </w:r>
      <w:r w:rsidR="008F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 нанимателя (работодателю)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(фамилия, имя, отчество)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(замещаемая должность)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536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proofErr w:type="gramEnd"/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обязанностей, </w:t>
      </w:r>
      <w:proofErr w:type="gramStart"/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Иванова.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 20___ г. ________________________________      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21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лица, направляющего уведомление)     (расшифровка подписи)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 уведомлений         ________________________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уведомления                     "___" ___________ 20___ г.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           ___________________________________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proofErr w:type="gramStart"/>
      <w:r w:rsidRPr="0021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лица,                                                                    (подпись лица,</w:t>
      </w:r>
      <w:proofErr w:type="gramEnd"/>
    </w:p>
    <w:p w:rsidR="0021688A" w:rsidRPr="0021688A" w:rsidRDefault="0021688A" w:rsidP="0021688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21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зарегистрировавшего уведомление)                                           зарегистрировавшего уведомление)</w:t>
      </w:r>
      <w:proofErr w:type="gramEnd"/>
    </w:p>
    <w:p w:rsidR="0021688A" w:rsidRPr="0021688A" w:rsidRDefault="0021688A" w:rsidP="00216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1688A" w:rsidRPr="0021688A" w:rsidRDefault="0021688A" w:rsidP="0021688A">
      <w:pPr>
        <w:shd w:val="clear" w:color="auto" w:fill="FFFFFF"/>
        <w:spacing w:after="0" w:line="240" w:lineRule="auto"/>
        <w:ind w:left="4253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сообщения муниципальными служащими Администрации </w:t>
      </w:r>
      <w:r w:rsidR="00D8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 поселения</w:t>
      </w:r>
      <w:r w:rsidR="008F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уведомлений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должностных обязанностей,</w:t>
      </w:r>
    </w:p>
    <w:p w:rsidR="0021688A" w:rsidRPr="0021688A" w:rsidRDefault="0021688A" w:rsidP="00216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21688A" w:rsidRPr="0021688A" w:rsidRDefault="0021688A" w:rsidP="00216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88A" w:rsidRPr="0021688A" w:rsidRDefault="0021688A" w:rsidP="00216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442"/>
        <w:gridCol w:w="1222"/>
        <w:gridCol w:w="1625"/>
        <w:gridCol w:w="1625"/>
        <w:gridCol w:w="1506"/>
        <w:gridCol w:w="1506"/>
      </w:tblGrid>
      <w:tr w:rsidR="0021688A" w:rsidRPr="0021688A" w:rsidTr="0021688A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Регистраци-онный</w:t>
            </w:r>
            <w:proofErr w:type="spellEnd"/>
            <w:proofErr w:type="gramEnd"/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уведомле-ния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направившего уведомление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направившего уведомление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лица, принявшего уведомление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21688A" w:rsidRPr="0021688A" w:rsidTr="0021688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88A" w:rsidRPr="0021688A" w:rsidTr="0021688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88A" w:rsidRPr="0021688A" w:rsidTr="0021688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88A" w:rsidRPr="0021688A" w:rsidTr="0021688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8A" w:rsidRPr="0021688A" w:rsidRDefault="0021688A" w:rsidP="0021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688A" w:rsidRPr="0021688A" w:rsidRDefault="0021688A" w:rsidP="00216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8"/>
    <w:rsid w:val="000F0631"/>
    <w:rsid w:val="001F5263"/>
    <w:rsid w:val="0021688A"/>
    <w:rsid w:val="002706C8"/>
    <w:rsid w:val="003A1A38"/>
    <w:rsid w:val="0042569F"/>
    <w:rsid w:val="00751C53"/>
    <w:rsid w:val="008F7B72"/>
    <w:rsid w:val="00C109E9"/>
    <w:rsid w:val="00D80783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07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88A"/>
    <w:rPr>
      <w:color w:val="0000FF"/>
      <w:u w:val="single"/>
    </w:rPr>
  </w:style>
  <w:style w:type="paragraph" w:customStyle="1" w:styleId="consplusnormal">
    <w:name w:val="consplusnormal"/>
    <w:basedOn w:val="a"/>
    <w:rsid w:val="002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078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8078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807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6">
    <w:name w:val="реквизитПодпись"/>
    <w:basedOn w:val="a"/>
    <w:rsid w:val="00D80783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D807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80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07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88A"/>
    <w:rPr>
      <w:color w:val="0000FF"/>
      <w:u w:val="single"/>
    </w:rPr>
  </w:style>
  <w:style w:type="paragraph" w:customStyle="1" w:styleId="consplusnormal">
    <w:name w:val="consplusnormal"/>
    <w:basedOn w:val="a"/>
    <w:rsid w:val="002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078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8078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807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6">
    <w:name w:val="реквизитПодпись"/>
    <w:basedOn w:val="a"/>
    <w:rsid w:val="00D80783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D807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80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ipsdata/?docbody=&amp;prevDoc=107100871&amp;backlink=1&amp;&amp;nd=102126657&amp;rdk=7&amp;refoid=1071008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ipsdata/?docbody=&amp;prevDoc=107100871&amp;backlink=1&amp;&amp;nd=102126657&amp;rdk=7&amp;refoid=107100873" TargetMode="External"/><Relationship Id="rId5" Type="http://schemas.openxmlformats.org/officeDocument/2006/relationships/hyperlink" Target="http://pravo.gov.ru/ipsdata/?docbody=&amp;prevDoc=107100871&amp;backlink=1&amp;&amp;nd=102112287&amp;rdk=17&amp;refoid=1071008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2020-05-22T10:06:00Z</cp:lastPrinted>
  <dcterms:created xsi:type="dcterms:W3CDTF">2020-05-22T09:47:00Z</dcterms:created>
  <dcterms:modified xsi:type="dcterms:W3CDTF">2020-08-06T11:09:00Z</dcterms:modified>
</cp:coreProperties>
</file>