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E5" w:rsidRPr="000A4892" w:rsidRDefault="00206BE5" w:rsidP="00206BE5">
      <w:pPr>
        <w:spacing w:line="276" w:lineRule="auto"/>
        <w:jc w:val="center"/>
        <w:rPr>
          <w:b/>
        </w:rPr>
      </w:pPr>
      <w:bookmarkStart w:id="0" w:name="_GoBack"/>
      <w:bookmarkEnd w:id="0"/>
      <w:r w:rsidRPr="000A4892">
        <w:rPr>
          <w:b/>
        </w:rPr>
        <w:t>МУНИЦИПАЛЬНОЕ ОБРАЗОВАНИЕ «СПАССКОЕ СЕЛЬСКОЕ ПОСЕЛЕНИЕ»</w:t>
      </w:r>
    </w:p>
    <w:p w:rsidR="00206BE5" w:rsidRPr="000A4892" w:rsidRDefault="00206BE5" w:rsidP="00206BE5">
      <w:pPr>
        <w:spacing w:line="276" w:lineRule="auto"/>
        <w:jc w:val="center"/>
        <w:rPr>
          <w:b/>
        </w:rPr>
      </w:pPr>
      <w:r w:rsidRPr="000A4892">
        <w:rPr>
          <w:b/>
        </w:rPr>
        <w:t>СОВЕТ СПАССКОГО 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Pr="00716D32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 w:rsidR="00206BE5">
        <w:rPr>
          <w:b/>
        </w:rPr>
        <w:t>103</w:t>
      </w:r>
    </w:p>
    <w:p w:rsidR="00B734F1" w:rsidRDefault="00B734F1" w:rsidP="00B734F1">
      <w:pPr>
        <w:jc w:val="center"/>
      </w:pPr>
    </w:p>
    <w:p w:rsidR="00B734F1" w:rsidRDefault="00DA06BE" w:rsidP="00B7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110490</wp:posOffset>
                </wp:positionV>
                <wp:extent cx="1143000" cy="34290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34755" w:rsidRDefault="00B734F1" w:rsidP="00B734F1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</w:t>
                            </w:r>
                            <w:r w:rsidR="00206BE5">
                              <w:rPr>
                                <w:b/>
                                <w:szCs w:val="18"/>
                              </w:rPr>
                              <w:t>20.11</w:t>
                            </w:r>
                            <w:r w:rsidR="00535005" w:rsidRPr="00434755">
                              <w:rPr>
                                <w:b/>
                                <w:szCs w:val="18"/>
                              </w:rPr>
                              <w:t>.2014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8.7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" stroked="f">
                <v:textbox>
                  <w:txbxContent>
                    <w:p w:rsidR="00B734F1" w:rsidRPr="00434755" w:rsidRDefault="00B734F1" w:rsidP="00B734F1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</w:t>
                      </w:r>
                      <w:r w:rsidR="00206BE5">
                        <w:rPr>
                          <w:b/>
                          <w:szCs w:val="18"/>
                        </w:rPr>
                        <w:t>20.11</w:t>
                      </w:r>
                      <w:r w:rsidR="00535005" w:rsidRPr="00434755">
                        <w:rPr>
                          <w:b/>
                          <w:szCs w:val="18"/>
                        </w:rPr>
                        <w:t>.2014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F4A8A" w:rsidRDefault="00B734F1" w:rsidP="00B734F1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8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XggIAABY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" stroked="f">
                <v:textbox>
                  <w:txbxContent>
                    <w:p w:rsidR="00B734F1" w:rsidRPr="004F4A8A" w:rsidRDefault="00B734F1" w:rsidP="00B734F1">
                      <w:pPr>
                        <w:jc w:val="center"/>
                      </w:pPr>
                      <w:r w:rsidRPr="00C15997">
                        <w:t xml:space="preserve">с. </w:t>
                      </w:r>
                      <w:r>
                        <w:rPr>
                          <w:lang w:val="en-US"/>
                        </w:rPr>
                        <w:t>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B734F1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BE5">
        <w:rPr>
          <w:b/>
        </w:rPr>
        <w:t>33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D94E88" w:rsidRPr="005651CC" w:rsidRDefault="00D94E88" w:rsidP="00535005">
      <w:pPr>
        <w:autoSpaceDE w:val="0"/>
        <w:autoSpaceDN w:val="0"/>
        <w:adjustRightInd w:val="0"/>
        <w:ind w:right="5953"/>
        <w:jc w:val="both"/>
        <w:outlineLvl w:val="1"/>
      </w:pPr>
      <w:r w:rsidRPr="005651CC">
        <w:t>О внесении изменений</w:t>
      </w:r>
      <w:r w:rsidR="00535005">
        <w:t xml:space="preserve"> </w:t>
      </w:r>
      <w:r w:rsidRPr="005651CC">
        <w:t xml:space="preserve">в решение № </w:t>
      </w:r>
      <w:r w:rsidR="00434755">
        <w:t>172</w:t>
      </w:r>
      <w:r w:rsidRPr="005651CC">
        <w:t xml:space="preserve"> от </w:t>
      </w:r>
      <w:r w:rsidR="00434755">
        <w:t>11.07.2011 г.</w:t>
      </w:r>
      <w:r w:rsidRPr="005651CC">
        <w:t xml:space="preserve"> «О земельном налоге»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206BE5" w:rsidRDefault="00206BE5" w:rsidP="00D94E88">
      <w:pPr>
        <w:autoSpaceDE w:val="0"/>
        <w:autoSpaceDN w:val="0"/>
        <w:adjustRightInd w:val="0"/>
        <w:jc w:val="both"/>
        <w:outlineLvl w:val="1"/>
      </w:pPr>
    </w:p>
    <w:p w:rsidR="00206BE5" w:rsidRDefault="00206BE5" w:rsidP="00D94E88">
      <w:pPr>
        <w:autoSpaceDE w:val="0"/>
        <w:autoSpaceDN w:val="0"/>
        <w:adjustRightInd w:val="0"/>
        <w:jc w:val="both"/>
        <w:outlineLvl w:val="1"/>
      </w:pPr>
    </w:p>
    <w:p w:rsidR="00206BE5" w:rsidRDefault="00206BE5" w:rsidP="00D94E88">
      <w:pPr>
        <w:autoSpaceDE w:val="0"/>
        <w:autoSpaceDN w:val="0"/>
        <w:adjustRightInd w:val="0"/>
        <w:jc w:val="both"/>
        <w:outlineLvl w:val="1"/>
      </w:pP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D94E88" w:rsidRPr="005651CC" w:rsidRDefault="00206BE5" w:rsidP="00206BE5">
      <w:pPr>
        <w:keepNext/>
        <w:ind w:firstLine="709"/>
        <w:jc w:val="both"/>
      </w:pPr>
      <w:r w:rsidRPr="00206BE5">
        <w:t>В целях совершенствования муниципальной правовой базы, руководствуясь статьями 25 и 40 Устава муниципального образования «Спасское сельское поселение»</w:t>
      </w:r>
      <w:r>
        <w:t>,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D94E88" w:rsidRPr="005651CC" w:rsidRDefault="00D94E88" w:rsidP="00535005">
      <w:pPr>
        <w:autoSpaceDE w:val="0"/>
        <w:autoSpaceDN w:val="0"/>
        <w:adjustRightInd w:val="0"/>
        <w:ind w:firstLine="709"/>
        <w:jc w:val="both"/>
        <w:outlineLvl w:val="0"/>
      </w:pPr>
      <w:r w:rsidRPr="005651CC">
        <w:t>1. Внести изменения в Положение о земельном налоге на территории муниципального образования «Спасское сельское поселение»</w:t>
      </w:r>
      <w:r w:rsidR="00535005">
        <w:t xml:space="preserve"> согласно приложению к настоящему решению.</w:t>
      </w:r>
    </w:p>
    <w:p w:rsidR="00535005" w:rsidRPr="008F63FE" w:rsidRDefault="00D94E88" w:rsidP="00535005">
      <w:pPr>
        <w:shd w:val="clear" w:color="auto" w:fill="FFFFFF"/>
        <w:tabs>
          <w:tab w:val="left" w:pos="851"/>
          <w:tab w:val="left" w:pos="970"/>
          <w:tab w:val="left" w:pos="1070"/>
        </w:tabs>
        <w:suppressAutoHyphens/>
        <w:ind w:firstLine="709"/>
        <w:jc w:val="both"/>
        <w:rPr>
          <w:color w:val="000000"/>
        </w:rPr>
      </w:pPr>
      <w:r w:rsidRPr="005651CC">
        <w:t xml:space="preserve">2. </w:t>
      </w:r>
      <w:r w:rsidR="00535005" w:rsidRPr="008F63FE"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D94E88" w:rsidRPr="005651CC" w:rsidRDefault="00535005" w:rsidP="00206BE5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D94E88" w:rsidRPr="005651CC">
        <w:t xml:space="preserve">. </w:t>
      </w:r>
      <w:r w:rsidR="00206BE5" w:rsidRPr="00206BE5"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Pr="005651CC" w:rsidRDefault="00B734F1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 w:rsidRPr="00DC31F4">
        <w:t xml:space="preserve">        </w:t>
      </w:r>
      <w:r w:rsidR="005651CC">
        <w:t>Н.Ю.Терехова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 w:rsidR="00B734F1">
        <w:tab/>
      </w:r>
      <w:r w:rsidR="00B734F1">
        <w:tab/>
      </w:r>
      <w:r w:rsidR="00B734F1">
        <w:tab/>
      </w:r>
      <w:r w:rsidR="00B734F1">
        <w:tab/>
      </w:r>
      <w:r w:rsidR="00B734F1">
        <w:tab/>
        <w:t xml:space="preserve">        </w:t>
      </w:r>
      <w:r w:rsidRPr="005651CC">
        <w:t>Д.В.Гражданцев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</w:p>
    <w:p w:rsidR="00535005" w:rsidRDefault="00D94E8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5651CC">
        <w:br w:type="page"/>
      </w:r>
      <w:r w:rsidRPr="00B734F1">
        <w:lastRenderedPageBreak/>
        <w:t>Приложение к решению Совета Спасского сельского поселения</w:t>
      </w:r>
      <w:r w:rsidR="00535005">
        <w:t xml:space="preserve"> №</w:t>
      </w:r>
      <w:r w:rsidR="00206BE5">
        <w:t>103</w:t>
      </w:r>
      <w:r w:rsidR="00535005">
        <w:t xml:space="preserve"> </w:t>
      </w:r>
      <w:r w:rsidR="00B734F1" w:rsidRPr="00B734F1">
        <w:t xml:space="preserve">от </w:t>
      </w:r>
      <w:r w:rsidR="00206BE5">
        <w:t>20.11</w:t>
      </w:r>
      <w:r w:rsidR="00535005">
        <w:t>.2014 г.</w:t>
      </w: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535005" w:rsidRDefault="00535005" w:rsidP="0043475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Изменения в положение </w:t>
      </w:r>
      <w:r w:rsidR="00434755">
        <w:rPr>
          <w:b/>
        </w:rPr>
        <w:t>о земельном налоге на территории муниципального образования «Спасского сельское поселение»</w:t>
      </w:r>
    </w:p>
    <w:p w:rsidR="00535005" w:rsidRPr="005651CC" w:rsidRDefault="00535005" w:rsidP="00D94E88">
      <w:pPr>
        <w:autoSpaceDE w:val="0"/>
        <w:autoSpaceDN w:val="0"/>
        <w:adjustRightInd w:val="0"/>
        <w:outlineLvl w:val="2"/>
        <w:rPr>
          <w:b/>
        </w:rPr>
      </w:pPr>
    </w:p>
    <w:p w:rsidR="00434755" w:rsidRDefault="00434755" w:rsidP="00D94E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BE5" w:rsidRPr="00206BE5" w:rsidRDefault="00206BE5" w:rsidP="00206BE5">
      <w:pPr>
        <w:ind w:firstLine="540"/>
        <w:jc w:val="both"/>
        <w:outlineLvl w:val="0"/>
      </w:pPr>
      <w:r w:rsidRPr="00206BE5">
        <w:t>1) пункт 1.1 изложить в следующей редакции:</w:t>
      </w:r>
    </w:p>
    <w:p w:rsidR="00206BE5" w:rsidRPr="00206BE5" w:rsidRDefault="00206BE5" w:rsidP="00206BE5">
      <w:pPr>
        <w:ind w:firstLine="540"/>
        <w:jc w:val="both"/>
        <w:outlineLvl w:val="0"/>
      </w:pPr>
      <w:r w:rsidRPr="00206BE5">
        <w:t>«1.1. Настоящее Положение в соответствии с главой 31 Налогового кодекса Российской Федерации определяет на территории муниципального образования «Спасское сельское поселение» ставки земельного налога, порядок и сроки уплаты налога (в отношении налогоплательщиков-организаций), налоговые льготы, основания и порядок их применения.»;</w:t>
      </w:r>
    </w:p>
    <w:p w:rsidR="00206BE5" w:rsidRPr="00206BE5" w:rsidRDefault="00206BE5" w:rsidP="00206BE5">
      <w:pPr>
        <w:ind w:firstLine="540"/>
        <w:jc w:val="both"/>
        <w:outlineLvl w:val="0"/>
      </w:pPr>
      <w:r w:rsidRPr="00206BE5">
        <w:t>2) пункт 3.1 изложить в следующей редакции:</w:t>
      </w:r>
    </w:p>
    <w:p w:rsidR="00206BE5" w:rsidRPr="00206BE5" w:rsidRDefault="00206BE5" w:rsidP="00206BE5">
      <w:pPr>
        <w:ind w:firstLine="540"/>
        <w:jc w:val="both"/>
        <w:outlineLvl w:val="0"/>
      </w:pPr>
      <w:r w:rsidRPr="00206BE5">
        <w:t>«3.1.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«Спасское сельское поселение» в пятидневный срок после окончания отчетного периода.»;</w:t>
      </w:r>
    </w:p>
    <w:p w:rsidR="00206BE5" w:rsidRPr="00206BE5" w:rsidRDefault="00206BE5" w:rsidP="00206BE5">
      <w:pPr>
        <w:ind w:firstLine="540"/>
        <w:jc w:val="both"/>
        <w:outlineLvl w:val="0"/>
      </w:pPr>
      <w:r w:rsidRPr="00206BE5">
        <w:t>3) пункт 3.2.1 изложить в следующей редакции:</w:t>
      </w:r>
    </w:p>
    <w:p w:rsidR="00206BE5" w:rsidRPr="00206BE5" w:rsidRDefault="00206BE5" w:rsidP="00206BE5">
      <w:pPr>
        <w:ind w:firstLine="540"/>
        <w:jc w:val="both"/>
        <w:outlineLvl w:val="0"/>
      </w:pPr>
      <w:r w:rsidRPr="00206BE5">
        <w:t>«3.2.1. налогоплательщиками - организациями не ранее 1 февраля года, следующего за истекшим налоговым периодом.»;</w:t>
      </w:r>
    </w:p>
    <w:p w:rsidR="00206BE5" w:rsidRPr="00206BE5" w:rsidRDefault="00206BE5" w:rsidP="00206BE5">
      <w:pPr>
        <w:ind w:firstLine="540"/>
        <w:jc w:val="both"/>
        <w:outlineLvl w:val="0"/>
      </w:pPr>
      <w:r w:rsidRPr="00206BE5">
        <w:t>4) пункт 3.2.2 признать утратившим силу.</w:t>
      </w:r>
    </w:p>
    <w:p w:rsidR="00F157B6" w:rsidRDefault="00434755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565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55" w:rsidRDefault="00434755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434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r>
        <w:t>Н.Ю.Терехова</w:t>
      </w: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</w:p>
    <w:p w:rsidR="00434755" w:rsidRPr="005651CC" w:rsidRDefault="00434755" w:rsidP="00A34254">
      <w:pPr>
        <w:autoSpaceDE w:val="0"/>
        <w:autoSpaceDN w:val="0"/>
        <w:adjustRightInd w:val="0"/>
        <w:jc w:val="both"/>
        <w:outlineLvl w:val="0"/>
      </w:pPr>
    </w:p>
    <w:p w:rsidR="00434755" w:rsidRPr="00A34254" w:rsidRDefault="00434755" w:rsidP="00A34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54">
        <w:rPr>
          <w:rFonts w:ascii="Times New Roman" w:hAnsi="Times New Roman" w:cs="Times New Roman"/>
          <w:sz w:val="24"/>
          <w:szCs w:val="24"/>
        </w:rPr>
        <w:t>Глава Спасского сельского поселения</w:t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</w:r>
      <w:r w:rsidRPr="00A34254">
        <w:rPr>
          <w:rFonts w:ascii="Times New Roman" w:hAnsi="Times New Roman" w:cs="Times New Roman"/>
          <w:sz w:val="24"/>
          <w:szCs w:val="24"/>
        </w:rPr>
        <w:tab/>
        <w:t xml:space="preserve">        Д.В.Гражданцев</w:t>
      </w:r>
    </w:p>
    <w:sectPr w:rsidR="00434755" w:rsidRPr="00A34254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33B48"/>
    <w:rsid w:val="00164BDB"/>
    <w:rsid w:val="00206BE5"/>
    <w:rsid w:val="0026086C"/>
    <w:rsid w:val="003163CC"/>
    <w:rsid w:val="003A2472"/>
    <w:rsid w:val="003A54D1"/>
    <w:rsid w:val="003E638D"/>
    <w:rsid w:val="00434755"/>
    <w:rsid w:val="0052681E"/>
    <w:rsid w:val="00535005"/>
    <w:rsid w:val="005651CC"/>
    <w:rsid w:val="00612931"/>
    <w:rsid w:val="007156F6"/>
    <w:rsid w:val="00775A80"/>
    <w:rsid w:val="008B6192"/>
    <w:rsid w:val="00A14834"/>
    <w:rsid w:val="00A34254"/>
    <w:rsid w:val="00A55184"/>
    <w:rsid w:val="00B734F1"/>
    <w:rsid w:val="00D94E88"/>
    <w:rsid w:val="00DA06BE"/>
    <w:rsid w:val="00DC31F4"/>
    <w:rsid w:val="00E14A6E"/>
    <w:rsid w:val="00F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2012-11-21T06:47:00Z</cp:lastPrinted>
  <dcterms:created xsi:type="dcterms:W3CDTF">2014-12-01T04:47:00Z</dcterms:created>
  <dcterms:modified xsi:type="dcterms:W3CDTF">2014-12-01T04:47:00Z</dcterms:modified>
</cp:coreProperties>
</file>