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7D" w:rsidRPr="00BD571A" w:rsidRDefault="00AB6B7D" w:rsidP="00AB6B7D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D571A">
        <w:rPr>
          <w:rFonts w:ascii="Times New Roman" w:hAnsi="Times New Roman"/>
          <w:sz w:val="24"/>
          <w:szCs w:val="24"/>
          <w:lang w:eastAsia="ar-SA"/>
        </w:rPr>
        <w:t>МУНИЦИПАЛЬНОЕ ОБРАЗОВАНИЕ «СПАССКОЕ СЕЛЬСКОЕ ПОСЕЛЕНИЕ»</w:t>
      </w:r>
    </w:p>
    <w:p w:rsidR="00AB6B7D" w:rsidRPr="00BD571A" w:rsidRDefault="00AB6B7D" w:rsidP="00AB6B7D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571A">
        <w:rPr>
          <w:rFonts w:ascii="Times New Roman" w:hAnsi="Times New Roman"/>
          <w:b/>
          <w:sz w:val="24"/>
          <w:szCs w:val="24"/>
          <w:lang w:eastAsia="ar-SA"/>
        </w:rPr>
        <w:t>АДМИНИСТРАЦИЯ СПАССКОГО СЕЛЬСКОГО ПОСЕЛЕНИЯ</w:t>
      </w:r>
    </w:p>
    <w:p w:rsidR="00AB6B7D" w:rsidRPr="00BD571A" w:rsidRDefault="00AB6B7D" w:rsidP="00AB6B7D">
      <w:pPr>
        <w:pStyle w:val="aa"/>
        <w:tabs>
          <w:tab w:val="clear" w:pos="6804"/>
        </w:tabs>
        <w:spacing w:before="0" w:after="120"/>
        <w:ind w:right="140"/>
        <w:jc w:val="center"/>
        <w:rPr>
          <w:szCs w:val="24"/>
        </w:rPr>
      </w:pPr>
      <w:r w:rsidRPr="00BD571A">
        <w:rPr>
          <w:b/>
          <w:szCs w:val="24"/>
        </w:rPr>
        <w:t>ПОСТАНОВЛЕНИЕ</w:t>
      </w:r>
      <w:r w:rsidRPr="00BD571A">
        <w:rPr>
          <w:szCs w:val="24"/>
        </w:rPr>
        <w:t xml:space="preserve"> </w:t>
      </w:r>
    </w:p>
    <w:p w:rsidR="00AB6B7D" w:rsidRPr="00BD571A" w:rsidRDefault="00AB6B7D" w:rsidP="00AB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71A">
        <w:rPr>
          <w:rFonts w:ascii="Times New Roman" w:hAnsi="Times New Roman"/>
          <w:sz w:val="24"/>
          <w:szCs w:val="24"/>
        </w:rPr>
        <w:t>26 января 2018 года                                                                                            № 13</w:t>
      </w:r>
    </w:p>
    <w:p w:rsidR="00AB6B7D" w:rsidRPr="00BD571A" w:rsidRDefault="00AB6B7D" w:rsidP="00AB6B7D">
      <w:pPr>
        <w:pStyle w:val="aa"/>
        <w:tabs>
          <w:tab w:val="clear" w:pos="6804"/>
        </w:tabs>
        <w:spacing w:before="0"/>
        <w:ind w:right="140"/>
        <w:jc w:val="center"/>
        <w:rPr>
          <w:szCs w:val="24"/>
        </w:rPr>
      </w:pPr>
    </w:p>
    <w:p w:rsidR="00DF0EDB" w:rsidRPr="00BD571A" w:rsidRDefault="00AB6B7D" w:rsidP="00A4357A">
      <w:pPr>
        <w:spacing w:after="0" w:line="240" w:lineRule="auto"/>
        <w:ind w:left="284" w:firstLine="424"/>
        <w:contextualSpacing/>
        <w:rPr>
          <w:rFonts w:ascii="Times New Roman" w:hAnsi="Times New Roman"/>
          <w:sz w:val="24"/>
          <w:szCs w:val="24"/>
        </w:rPr>
      </w:pPr>
      <w:r w:rsidRPr="00BD571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BD571A">
        <w:rPr>
          <w:rFonts w:ascii="Times New Roman" w:hAnsi="Times New Roman"/>
          <w:sz w:val="24"/>
          <w:szCs w:val="24"/>
        </w:rPr>
        <w:t>с</w:t>
      </w:r>
      <w:proofErr w:type="gramStart"/>
      <w:r w:rsidRPr="00BD571A">
        <w:rPr>
          <w:rFonts w:ascii="Times New Roman" w:hAnsi="Times New Roman"/>
          <w:sz w:val="24"/>
          <w:szCs w:val="24"/>
        </w:rPr>
        <w:t>.В</w:t>
      </w:r>
      <w:proofErr w:type="gramEnd"/>
      <w:r w:rsidRPr="00BD571A">
        <w:rPr>
          <w:rFonts w:ascii="Times New Roman" w:hAnsi="Times New Roman"/>
          <w:sz w:val="24"/>
          <w:szCs w:val="24"/>
        </w:rPr>
        <w:t>ершинино</w:t>
      </w:r>
      <w:proofErr w:type="spellEnd"/>
    </w:p>
    <w:p w:rsidR="00DF0EDB" w:rsidRPr="00BD571A" w:rsidRDefault="00DF0EDB" w:rsidP="002D1CE6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0EDB" w:rsidRPr="00BD571A" w:rsidRDefault="00BD571A" w:rsidP="00AB6B7D">
      <w:pPr>
        <w:tabs>
          <w:tab w:val="left" w:pos="10206"/>
        </w:tabs>
        <w:spacing w:after="0" w:line="240" w:lineRule="auto"/>
        <w:ind w:left="284"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DF0EDB" w:rsidRPr="00BD571A">
        <w:rPr>
          <w:rFonts w:ascii="Times New Roman" w:hAnsi="Times New Roman"/>
          <w:kern w:val="36"/>
          <w:sz w:val="24"/>
          <w:szCs w:val="24"/>
          <w:lang w:eastAsia="ru-RU"/>
        </w:rPr>
        <w:t>Об ут</w:t>
      </w:r>
      <w:bookmarkStart w:id="0" w:name="_GoBack"/>
      <w:bookmarkEnd w:id="0"/>
      <w:r w:rsidR="00DF0EDB" w:rsidRPr="00BD571A">
        <w:rPr>
          <w:rFonts w:ascii="Times New Roman" w:hAnsi="Times New Roman"/>
          <w:kern w:val="36"/>
          <w:sz w:val="24"/>
          <w:szCs w:val="24"/>
          <w:lang w:eastAsia="ru-RU"/>
        </w:rPr>
        <w:t xml:space="preserve">верждении </w:t>
      </w:r>
      <w:r w:rsidR="00C52198" w:rsidRPr="00BD571A">
        <w:rPr>
          <w:rFonts w:ascii="Times New Roman" w:hAnsi="Times New Roman"/>
          <w:sz w:val="24"/>
          <w:szCs w:val="24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AB6B7D" w:rsidRPr="00BD571A">
        <w:rPr>
          <w:rFonts w:ascii="Times New Roman" w:hAnsi="Times New Roman"/>
          <w:sz w:val="24"/>
          <w:szCs w:val="24"/>
        </w:rPr>
        <w:t>Спасского сельского поселения</w:t>
      </w:r>
      <w:r w:rsidR="00C52198" w:rsidRPr="00BD571A">
        <w:rPr>
          <w:rFonts w:ascii="Times New Roman" w:hAnsi="Times New Roman"/>
          <w:sz w:val="24"/>
          <w:szCs w:val="24"/>
        </w:rPr>
        <w:t xml:space="preserve"> должности муниципальной службы, в управлении некоммерческой организацией (кроме политических партий), жилищным, жилищно-строительным, гаражным</w:t>
      </w:r>
      <w:r w:rsidR="00CB145F" w:rsidRPr="00BD571A">
        <w:rPr>
          <w:rFonts w:ascii="Times New Roman" w:hAnsi="Times New Roman"/>
          <w:sz w:val="24"/>
          <w:szCs w:val="24"/>
        </w:rPr>
        <w:t>и</w:t>
      </w:r>
      <w:r w:rsidR="00C52198" w:rsidRPr="00BD571A">
        <w:rPr>
          <w:rFonts w:ascii="Times New Roman" w:hAnsi="Times New Roman"/>
          <w:sz w:val="24"/>
          <w:szCs w:val="24"/>
        </w:rPr>
        <w:t xml:space="preserve"> кооператив</w:t>
      </w:r>
      <w:r w:rsidR="00CB145F" w:rsidRPr="00BD571A">
        <w:rPr>
          <w:rFonts w:ascii="Times New Roman" w:hAnsi="Times New Roman"/>
          <w:sz w:val="24"/>
          <w:szCs w:val="24"/>
        </w:rPr>
        <w:t>ами</w:t>
      </w:r>
      <w:r w:rsidR="00C52198" w:rsidRPr="00BD571A">
        <w:rPr>
          <w:rFonts w:ascii="Times New Roman" w:hAnsi="Times New Roman"/>
          <w:sz w:val="24"/>
          <w:szCs w:val="24"/>
        </w:rPr>
        <w:t>, садоводческим</w:t>
      </w:r>
      <w:r w:rsidR="00CB145F" w:rsidRPr="00BD571A">
        <w:rPr>
          <w:rFonts w:ascii="Times New Roman" w:hAnsi="Times New Roman"/>
          <w:sz w:val="24"/>
          <w:szCs w:val="24"/>
        </w:rPr>
        <w:t>и</w:t>
      </w:r>
      <w:r w:rsidR="00C52198" w:rsidRPr="00BD571A">
        <w:rPr>
          <w:rFonts w:ascii="Times New Roman" w:hAnsi="Times New Roman"/>
          <w:sz w:val="24"/>
          <w:szCs w:val="24"/>
        </w:rPr>
        <w:t>, огородническим</w:t>
      </w:r>
      <w:r w:rsidR="00CB145F" w:rsidRPr="00BD571A">
        <w:rPr>
          <w:rFonts w:ascii="Times New Roman" w:hAnsi="Times New Roman"/>
          <w:sz w:val="24"/>
          <w:szCs w:val="24"/>
        </w:rPr>
        <w:t>и</w:t>
      </w:r>
      <w:r w:rsidR="00C52198" w:rsidRPr="00BD571A">
        <w:rPr>
          <w:rFonts w:ascii="Times New Roman" w:hAnsi="Times New Roman"/>
          <w:sz w:val="24"/>
          <w:szCs w:val="24"/>
        </w:rPr>
        <w:t>, дачным</w:t>
      </w:r>
      <w:r w:rsidR="00CB145F" w:rsidRPr="00BD571A">
        <w:rPr>
          <w:rFonts w:ascii="Times New Roman" w:hAnsi="Times New Roman"/>
          <w:sz w:val="24"/>
          <w:szCs w:val="24"/>
        </w:rPr>
        <w:t>и</w:t>
      </w:r>
      <w:r w:rsidR="00C52198" w:rsidRPr="00BD571A">
        <w:rPr>
          <w:rFonts w:ascii="Times New Roman" w:hAnsi="Times New Roman"/>
          <w:sz w:val="24"/>
          <w:szCs w:val="24"/>
        </w:rPr>
        <w:t>, потребительским</w:t>
      </w:r>
      <w:r w:rsidR="00CB145F" w:rsidRPr="00BD571A">
        <w:rPr>
          <w:rFonts w:ascii="Times New Roman" w:hAnsi="Times New Roman"/>
          <w:sz w:val="24"/>
          <w:szCs w:val="24"/>
        </w:rPr>
        <w:t>и</w:t>
      </w:r>
      <w:r w:rsidR="00C52198" w:rsidRPr="00BD571A">
        <w:rPr>
          <w:rFonts w:ascii="Times New Roman" w:hAnsi="Times New Roman"/>
          <w:sz w:val="24"/>
          <w:szCs w:val="24"/>
        </w:rPr>
        <w:t xml:space="preserve"> кооператив</w:t>
      </w:r>
      <w:r w:rsidR="00CB145F" w:rsidRPr="00BD571A">
        <w:rPr>
          <w:rFonts w:ascii="Times New Roman" w:hAnsi="Times New Roman"/>
          <w:sz w:val="24"/>
          <w:szCs w:val="24"/>
        </w:rPr>
        <w:t>ами</w:t>
      </w:r>
      <w:r w:rsidR="00C52198" w:rsidRPr="00BD571A">
        <w:rPr>
          <w:rFonts w:ascii="Times New Roman" w:hAnsi="Times New Roman"/>
          <w:sz w:val="24"/>
          <w:szCs w:val="24"/>
        </w:rPr>
        <w:t>, товариществами собственников недвижимости в качестве единоличного исполнительного органа или вхождени</w:t>
      </w:r>
      <w:r w:rsidR="00CB145F" w:rsidRPr="00BD571A">
        <w:rPr>
          <w:rFonts w:ascii="Times New Roman" w:hAnsi="Times New Roman"/>
          <w:sz w:val="24"/>
          <w:szCs w:val="24"/>
        </w:rPr>
        <w:t>я</w:t>
      </w:r>
      <w:r w:rsidR="00C52198" w:rsidRPr="00BD571A">
        <w:rPr>
          <w:rFonts w:ascii="Times New Roman" w:hAnsi="Times New Roman"/>
          <w:sz w:val="24"/>
          <w:szCs w:val="24"/>
        </w:rPr>
        <w:t xml:space="preserve"> в состав их коллегиальных органов управления</w:t>
      </w:r>
      <w:proofErr w:type="gramEnd"/>
    </w:p>
    <w:p w:rsidR="00DF0EDB" w:rsidRPr="00BD571A" w:rsidRDefault="00DF0EDB" w:rsidP="00AB6B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583" w:rsidRPr="00BD571A" w:rsidRDefault="00DF0EDB" w:rsidP="00AD6583">
      <w:pPr>
        <w:autoSpaceDE w:val="0"/>
        <w:autoSpaceDN w:val="0"/>
        <w:adjustRightInd w:val="0"/>
        <w:spacing w:after="0" w:line="240" w:lineRule="auto"/>
        <w:ind w:left="284" w:firstLine="616"/>
        <w:jc w:val="both"/>
        <w:rPr>
          <w:rFonts w:ascii="Times New Roman" w:hAnsi="Times New Roman"/>
          <w:sz w:val="24"/>
          <w:szCs w:val="24"/>
        </w:rPr>
      </w:pPr>
      <w:r w:rsidRPr="00BD571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C52198" w:rsidRPr="00BD571A">
        <w:rPr>
          <w:rFonts w:ascii="Times New Roman" w:hAnsi="Times New Roman"/>
          <w:sz w:val="24"/>
          <w:szCs w:val="24"/>
          <w:lang w:eastAsia="ru-RU"/>
        </w:rPr>
        <w:t>2</w:t>
      </w:r>
      <w:r w:rsidRPr="00BD57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2198" w:rsidRPr="00BD571A">
        <w:rPr>
          <w:rFonts w:ascii="Times New Roman" w:hAnsi="Times New Roman"/>
          <w:sz w:val="24"/>
          <w:szCs w:val="24"/>
          <w:lang w:eastAsia="ru-RU"/>
        </w:rPr>
        <w:t>марта</w:t>
      </w:r>
      <w:r w:rsidRPr="00BD571A">
        <w:rPr>
          <w:rFonts w:ascii="Times New Roman" w:hAnsi="Times New Roman"/>
          <w:sz w:val="24"/>
          <w:szCs w:val="24"/>
          <w:lang w:eastAsia="ru-RU"/>
        </w:rPr>
        <w:t xml:space="preserve"> 200</w:t>
      </w:r>
      <w:r w:rsidR="00C52198" w:rsidRPr="00BD571A">
        <w:rPr>
          <w:rFonts w:ascii="Times New Roman" w:hAnsi="Times New Roman"/>
          <w:sz w:val="24"/>
          <w:szCs w:val="24"/>
          <w:lang w:eastAsia="ru-RU"/>
        </w:rPr>
        <w:t>7</w:t>
      </w:r>
      <w:r w:rsidRPr="00BD571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C52198" w:rsidRPr="00BD571A">
        <w:rPr>
          <w:rFonts w:ascii="Times New Roman" w:hAnsi="Times New Roman"/>
          <w:sz w:val="24"/>
          <w:szCs w:val="24"/>
          <w:lang w:eastAsia="ru-RU"/>
        </w:rPr>
        <w:t>25</w:t>
      </w:r>
      <w:r w:rsidRPr="00BD571A">
        <w:rPr>
          <w:rFonts w:ascii="Times New Roman" w:hAnsi="Times New Roman"/>
          <w:sz w:val="24"/>
          <w:szCs w:val="24"/>
          <w:lang w:eastAsia="ru-RU"/>
        </w:rPr>
        <w:t>-ФЗ «</w:t>
      </w:r>
      <w:r w:rsidR="00C52198" w:rsidRPr="00BD571A">
        <w:rPr>
          <w:rFonts w:ascii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Pr="00BD571A">
        <w:rPr>
          <w:rFonts w:ascii="Times New Roman" w:hAnsi="Times New Roman"/>
          <w:sz w:val="24"/>
          <w:szCs w:val="24"/>
          <w:lang w:eastAsia="ru-RU"/>
        </w:rPr>
        <w:t xml:space="preserve">», руководствуясь Уставом </w:t>
      </w:r>
      <w:r w:rsidR="00AD6583" w:rsidRPr="00BD571A">
        <w:rPr>
          <w:rFonts w:ascii="Times New Roman" w:hAnsi="Times New Roman"/>
          <w:sz w:val="24"/>
          <w:szCs w:val="24"/>
        </w:rPr>
        <w:t>муниципального образования «Спасское сельское поселение»,</w:t>
      </w:r>
    </w:p>
    <w:p w:rsidR="00DF0EDB" w:rsidRPr="00BD571A" w:rsidRDefault="00DF0EDB" w:rsidP="00AD6583">
      <w:pPr>
        <w:autoSpaceDE w:val="0"/>
        <w:autoSpaceDN w:val="0"/>
        <w:adjustRightInd w:val="0"/>
        <w:spacing w:after="0" w:line="240" w:lineRule="auto"/>
        <w:ind w:left="284" w:firstLine="6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71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DF0EDB" w:rsidRPr="00BD571A" w:rsidRDefault="00C52198" w:rsidP="00AD65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D571A">
        <w:rPr>
          <w:rFonts w:ascii="Times New Roman" w:hAnsi="Times New Roman"/>
          <w:sz w:val="24"/>
          <w:szCs w:val="24"/>
          <w:lang w:eastAsia="ru-RU"/>
        </w:rPr>
        <w:t>ПОСТАНОВЛЯЮ</w:t>
      </w:r>
      <w:r w:rsidR="00DF0EDB" w:rsidRPr="00BD571A">
        <w:rPr>
          <w:rFonts w:ascii="Times New Roman" w:hAnsi="Times New Roman"/>
          <w:sz w:val="24"/>
          <w:szCs w:val="24"/>
          <w:lang w:eastAsia="ru-RU"/>
        </w:rPr>
        <w:t>:</w:t>
      </w:r>
    </w:p>
    <w:p w:rsidR="00DF0EDB" w:rsidRPr="00BD571A" w:rsidRDefault="00DF0EDB" w:rsidP="002D1CE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C52198" w:rsidRPr="00BD571A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CB145F"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прилагаемый</w:t>
      </w:r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получения разрешения представителя нанимателя (работодателя) на участие на безвозмездной основе лиц, замещающих в </w:t>
      </w:r>
      <w:r w:rsidR="00614D41"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AB6B7D" w:rsidRPr="00BD571A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  </w:t>
      </w:r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</w:t>
      </w:r>
      <w:r w:rsidR="00CB145F"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оллегиальных органов управления</w:t>
      </w:r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</w:t>
      </w:r>
      <w:proofErr w:type="gramEnd"/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2198" w:rsidRPr="00BD571A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Настоящее постановление вступает в силу на следующий день после дня его официального опубликования.</w:t>
      </w:r>
    </w:p>
    <w:p w:rsidR="00C52198" w:rsidRPr="00BD571A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B6B7D" w:rsidRPr="00BD571A">
        <w:rPr>
          <w:rFonts w:ascii="Times New Roman" w:hAnsi="Times New Roman" w:cs="Times New Roman"/>
          <w:sz w:val="24"/>
          <w:szCs w:val="24"/>
        </w:rPr>
        <w:t>Управляющему Д</w:t>
      </w:r>
      <w:r w:rsidRPr="00BD571A">
        <w:rPr>
          <w:rFonts w:ascii="Times New Roman" w:hAnsi="Times New Roman" w:cs="Times New Roman"/>
          <w:sz w:val="24"/>
          <w:szCs w:val="24"/>
        </w:rPr>
        <w:t xml:space="preserve">елами </w:t>
      </w:r>
      <w:r w:rsidR="00AB6B7D" w:rsidRPr="00BD571A">
        <w:rPr>
          <w:rFonts w:ascii="Times New Roman" w:hAnsi="Times New Roman" w:cs="Times New Roman"/>
          <w:sz w:val="24"/>
          <w:szCs w:val="24"/>
        </w:rPr>
        <w:t xml:space="preserve">Администрации Спасского сельского поселения </w:t>
      </w:r>
      <w:r w:rsidRPr="00BD571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 в Информационном бюллетене </w:t>
      </w:r>
      <w:r w:rsidR="00AB6B7D" w:rsidRPr="00BD571A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 </w:t>
      </w:r>
      <w:r w:rsidRPr="00BD571A">
        <w:rPr>
          <w:rFonts w:ascii="Times New Roman" w:hAnsi="Times New Roman" w:cs="Times New Roman"/>
          <w:sz w:val="24"/>
          <w:szCs w:val="24"/>
        </w:rPr>
        <w:t xml:space="preserve">  и разместит</w:t>
      </w:r>
      <w:r w:rsidR="00AB6B7D" w:rsidRPr="00BD571A">
        <w:rPr>
          <w:rFonts w:ascii="Times New Roman" w:hAnsi="Times New Roman" w:cs="Times New Roman"/>
          <w:sz w:val="24"/>
          <w:szCs w:val="24"/>
        </w:rPr>
        <w:t>ь на официальном сайте муниципального образования «Спасское сельское поселение»</w:t>
      </w:r>
      <w:r w:rsidRPr="00BD571A">
        <w:rPr>
          <w:rFonts w:ascii="Times New Roman" w:hAnsi="Times New Roman" w:cs="Times New Roman"/>
          <w:sz w:val="24"/>
          <w:szCs w:val="24"/>
        </w:rPr>
        <w:t>.</w:t>
      </w:r>
    </w:p>
    <w:p w:rsidR="00C52198" w:rsidRPr="00BD571A" w:rsidRDefault="00C52198" w:rsidP="00C521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AB6B7D" w:rsidRPr="00BD571A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</w:p>
    <w:p w:rsidR="00C52198" w:rsidRPr="00BD571A" w:rsidRDefault="00C52198" w:rsidP="002D1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B7D" w:rsidRDefault="00AB6B7D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D571A">
        <w:rPr>
          <w:rFonts w:ascii="Times New Roman" w:hAnsi="Times New Roman"/>
          <w:sz w:val="24"/>
          <w:szCs w:val="24"/>
        </w:rPr>
        <w:t xml:space="preserve">Глава Спасского сельского поселения                                 Д.В. </w:t>
      </w:r>
      <w:proofErr w:type="spellStart"/>
      <w:r w:rsidRPr="00BD571A">
        <w:rPr>
          <w:rFonts w:ascii="Times New Roman" w:hAnsi="Times New Roman"/>
          <w:sz w:val="24"/>
          <w:szCs w:val="24"/>
        </w:rPr>
        <w:t>Гражданцев</w:t>
      </w:r>
      <w:proofErr w:type="spellEnd"/>
    </w:p>
    <w:p w:rsid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71A" w:rsidRPr="00BD571A" w:rsidRDefault="00BD571A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09CC" w:rsidRPr="00BD571A" w:rsidRDefault="009F09CC" w:rsidP="00AB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B6B7D" w:rsidRPr="00BD571A" w:rsidRDefault="00AB6B7D" w:rsidP="00AB6B7D">
      <w:pPr>
        <w:tabs>
          <w:tab w:val="left" w:pos="75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D571A">
        <w:rPr>
          <w:rFonts w:ascii="Times New Roman" w:hAnsi="Times New Roman"/>
          <w:sz w:val="24"/>
          <w:szCs w:val="24"/>
          <w:lang w:eastAsia="ar-SA"/>
        </w:rPr>
        <w:t>В дело 01-03</w:t>
      </w:r>
    </w:p>
    <w:p w:rsidR="00CB145F" w:rsidRPr="00BD571A" w:rsidRDefault="00BD571A" w:rsidP="00CB145F">
      <w:pPr>
        <w:spacing w:after="0" w:line="240" w:lineRule="auto"/>
        <w:ind w:left="4962" w:right="127" w:hanging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1EE0" w:rsidRPr="00BD571A" w:rsidRDefault="00C52198" w:rsidP="00CB145F">
      <w:pPr>
        <w:spacing w:after="0" w:line="240" w:lineRule="auto"/>
        <w:ind w:left="4962" w:right="127" w:hanging="6"/>
        <w:rPr>
          <w:rFonts w:ascii="Times New Roman" w:hAnsi="Times New Roman"/>
          <w:sz w:val="24"/>
          <w:szCs w:val="24"/>
          <w:lang w:eastAsia="ru-RU"/>
        </w:rPr>
      </w:pPr>
      <w:r w:rsidRPr="00BD571A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BD571A">
        <w:rPr>
          <w:rFonts w:ascii="Times New Roman" w:hAnsi="Times New Roman"/>
          <w:sz w:val="24"/>
          <w:szCs w:val="24"/>
          <w:lang w:eastAsia="ru-RU"/>
        </w:rPr>
        <w:t>ю</w:t>
      </w:r>
      <w:r w:rsidRPr="00BD571A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DF0EDB" w:rsidRPr="00BD57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0EDB" w:rsidRPr="00BD571A" w:rsidRDefault="00DF0EDB" w:rsidP="00CB145F">
      <w:pPr>
        <w:spacing w:after="0" w:line="240" w:lineRule="auto"/>
        <w:ind w:left="4962" w:right="127" w:hanging="6"/>
        <w:rPr>
          <w:rFonts w:ascii="Times New Roman" w:hAnsi="Times New Roman"/>
          <w:sz w:val="24"/>
          <w:szCs w:val="24"/>
          <w:lang w:eastAsia="ru-RU"/>
        </w:rPr>
      </w:pPr>
      <w:r w:rsidRPr="00BD571A">
        <w:rPr>
          <w:rFonts w:ascii="Times New Roman" w:hAnsi="Times New Roman"/>
          <w:sz w:val="24"/>
          <w:szCs w:val="24"/>
          <w:lang w:eastAsia="ru-RU"/>
        </w:rPr>
        <w:t xml:space="preserve">от   </w:t>
      </w:r>
      <w:r w:rsidR="002D1EE0" w:rsidRPr="00BD571A">
        <w:rPr>
          <w:rFonts w:ascii="Times New Roman" w:hAnsi="Times New Roman"/>
          <w:sz w:val="24"/>
          <w:szCs w:val="24"/>
          <w:lang w:eastAsia="ru-RU"/>
        </w:rPr>
        <w:t>26.01.2018</w:t>
      </w:r>
      <w:r w:rsidRPr="00BD571A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D1EE0" w:rsidRPr="00BD571A">
        <w:rPr>
          <w:rFonts w:ascii="Times New Roman" w:hAnsi="Times New Roman"/>
          <w:sz w:val="24"/>
          <w:szCs w:val="24"/>
          <w:lang w:eastAsia="ru-RU"/>
        </w:rPr>
        <w:t>13</w:t>
      </w:r>
    </w:p>
    <w:p w:rsidR="00DF0EDB" w:rsidRPr="00BD571A" w:rsidRDefault="00DF0EDB" w:rsidP="0043132E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2198" w:rsidRPr="00BD571A" w:rsidRDefault="00C52198" w:rsidP="00C521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C52198" w:rsidRPr="00BD571A" w:rsidRDefault="00C52198" w:rsidP="00C521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дминистрации </w:t>
      </w:r>
      <w:r w:rsidR="002D1EE0" w:rsidRPr="00BD57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Спасского сельского поселения 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должности муниципальной службы, в управлении 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общественными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ями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(кроме политическ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парти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 жилищным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жилищно-строительным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гаражным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кооператив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садоводческим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огородническим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дачным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потребительским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кооперативами, товариществами собственников недвижимости в качестве единоличного исполнительного органа или вхождени</w:t>
      </w:r>
      <w:r w:rsidR="00CB145F"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BD5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состав их коллегиальных органов управления</w:t>
      </w:r>
      <w:proofErr w:type="gramEnd"/>
    </w:p>
    <w:p w:rsidR="00C52198" w:rsidRPr="00BD571A" w:rsidRDefault="00C52198" w:rsidP="00C52198">
      <w:pPr>
        <w:tabs>
          <w:tab w:val="left" w:pos="540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процедуру получения разрешения Главы </w:t>
      </w:r>
      <w:r w:rsidR="00821DE2" w:rsidRPr="00B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614D41" w:rsidRPr="00B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1EE0" w:rsidRPr="00B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«Спасское сельское поселение» 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представитель нанимателя) на участие на безвозмездной основе лиц, замещающих в </w:t>
      </w:r>
      <w:r w:rsidR="00614D41"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2D1EE0" w:rsidRPr="00B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«Спасское сельское поселение»</w:t>
      </w:r>
      <w:r w:rsidR="00C323AE" w:rsidRPr="00B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="002D1EE0" w:rsidRPr="00B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должности муниципальной службы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</w:t>
      </w:r>
      <w:proofErr w:type="gramEnd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или вхождение в состав их коллегиальных органов управления (далее - управление некоммерческой организацией).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821DE2" w:rsidRPr="00BD57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</w:t>
      </w:r>
      <w:r w:rsidR="00821DE2" w:rsidRPr="00BD571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D1EE0" w:rsidRPr="00B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</w:t>
      </w:r>
      <w:hyperlink w:anchor="Par40" w:history="1">
        <w:r w:rsidRPr="00BD571A">
          <w:rPr>
            <w:rFonts w:ascii="Times New Roman" w:eastAsia="Times New Roman" w:hAnsi="Times New Roman"/>
            <w:sz w:val="24"/>
            <w:szCs w:val="24"/>
            <w:lang w:eastAsia="ru-RU"/>
          </w:rPr>
          <w:t>ходатайство</w:t>
        </w:r>
      </w:hyperlink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"/>
      <w:bookmarkEnd w:id="1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3. Прием, регистрация, учет и хранение ходатайств осуществляются Управляющим Делами, уполномоченным на совершение указанных действий    в соответствии с действующим законодательством и муниципальными правовыми актами</w:t>
      </w:r>
      <w:r w:rsidR="00614D41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23AE" w:rsidRPr="00BD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«Спасское сельское поселение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. Ходатайство регистрируется в день поступления в </w:t>
      </w:r>
      <w:hyperlink w:anchor="Par89" w:history="1">
        <w:r w:rsidRPr="00BD571A">
          <w:rPr>
            <w:rFonts w:ascii="Times New Roman" w:eastAsia="Times New Roman" w:hAnsi="Times New Roman"/>
            <w:sz w:val="24"/>
            <w:szCs w:val="24"/>
            <w:lang w:eastAsia="ru-RU"/>
          </w:rPr>
          <w:t>журнале</w:t>
        </w:r>
      </w:hyperlink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Листы журнала должны быть пронумерованы, прошиты и скреплены печатью </w:t>
      </w:r>
      <w:r w:rsidR="00821DE2" w:rsidRPr="00BD571A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C323AE" w:rsidRPr="00BD571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4. Управляющий Делами  передает ходатайство представителю нанимателя в течение одного рабочего дня со дня регистрации ходатайства.</w:t>
      </w:r>
      <w:bookmarkStart w:id="2" w:name="Par5"/>
      <w:bookmarkEnd w:id="2"/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6. Решение представителя нанимателя оформляется в виде резолюции на ходатайстве.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Представитель нанимателя передает ходатайство Управляющему Делами в течение срока, указанного в пункте 5 настоящего Порядка. 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8. Управляющий Делами вносит запись о принятом представителем нанимателя решении в журнал, предусмотренный </w:t>
      </w:r>
      <w:hyperlink w:anchor="Par2" w:history="1">
        <w:r w:rsidRPr="00BD571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Управляющий Делами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10. Оригинал ходатайства помещается в личное дело муниципального служащего.</w:t>
      </w: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BD571A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B1A" w:rsidRPr="00BD571A" w:rsidRDefault="002B3B1A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BD571A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52198" w:rsidRPr="00BD571A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>к Порядку получения разрешения представителя нанимателя (работодателя) на участие на безвозме</w:t>
      </w:r>
      <w:r w:rsidR="00C323AE"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>здной основе лиц, замещающих в А</w:t>
      </w:r>
      <w:r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дминистрации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52198" w:rsidRPr="00BD571A" w:rsidRDefault="00821DE2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52198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C323AE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Спасского </w:t>
      </w:r>
      <w:r w:rsidR="00C52198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52198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198" w:rsidRPr="00BD571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323AE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E2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C52198" w:rsidRPr="00BD571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C52198" w:rsidRPr="00BD571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 от___________________________________</w:t>
      </w:r>
    </w:p>
    <w:p w:rsidR="00C52198" w:rsidRPr="00BD571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52198" w:rsidRPr="00BD571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-  </w:t>
      </w:r>
      <w:proofErr w:type="gramEnd"/>
    </w:p>
    <w:p w:rsidR="00C52198" w:rsidRPr="00BD571A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при наличии), замещаемая должность)</w:t>
      </w:r>
      <w:proofErr w:type="gramEnd"/>
    </w:p>
    <w:p w:rsidR="00C52198" w:rsidRPr="00BD571A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BD571A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40"/>
      <w:bookmarkEnd w:id="3"/>
      <w:r w:rsidRPr="00BD571A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C52198" w:rsidRPr="00BD571A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571A">
        <w:rPr>
          <w:rFonts w:ascii="Times New Roman" w:eastAsia="Times New Roman" w:hAnsi="Times New Roman"/>
          <w:b/>
          <w:sz w:val="24"/>
          <w:szCs w:val="24"/>
          <w:lang w:eastAsia="ru-RU"/>
        </w:rPr>
        <w:t>их коллегиальных органов управления</w:t>
      </w:r>
    </w:p>
    <w:p w:rsidR="00C52198" w:rsidRPr="00BD571A" w:rsidRDefault="00C52198" w:rsidP="00C52198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) органа (</w:t>
      </w:r>
      <w:proofErr w:type="spell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) управления) _______________________________________________________________________.</w:t>
      </w:r>
      <w:proofErr w:type="gramEnd"/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</w:t>
      </w:r>
      <w:r w:rsidR="00D87309" w:rsidRPr="00BD57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</w:t>
      </w:r>
      <w:proofErr w:type="gram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) органа(</w:t>
      </w:r>
      <w:proofErr w:type="spellStart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) управления  (нужное  подчеркнуть).  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Безвозмездное участие в деятельности по управлению данной организацией____________________________________________________</w:t>
      </w:r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BD57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(обоснование    необходимости    участия    в   управлении   некоммерческой организацией)</w:t>
      </w:r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__ ___</w:t>
      </w:r>
      <w:r w:rsidR="00D87309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______ 20__ г.            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_____________   _______________________</w:t>
      </w:r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D87309"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(расшифровка подписи)</w:t>
      </w:r>
    </w:p>
    <w:p w:rsidR="00C52198" w:rsidRPr="00BD571A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BD571A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C52198" w:rsidRPr="00BD571A" w:rsidRDefault="00C52198" w:rsidP="00D87309">
      <w:pPr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C52198" w:rsidRPr="00BD571A" w:rsidRDefault="00C52198" w:rsidP="00D87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>к Порядку получения разрешения представителя нанимателя (работодателя) на участие на безвозме</w:t>
      </w:r>
      <w:r w:rsidR="00C323AE"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>здной основе лиц, замещающих в А</w:t>
      </w:r>
      <w:r w:rsidRPr="00BD571A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дминистрации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D87309" w:rsidRPr="00BD571A" w:rsidRDefault="00D87309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89"/>
      <w:bookmarkEnd w:id="4"/>
    </w:p>
    <w:p w:rsidR="00C52198" w:rsidRPr="00BD571A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C52198" w:rsidRPr="00BD571A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C52198" w:rsidRPr="00BD571A" w:rsidRDefault="00C52198" w:rsidP="00D8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71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C52198" w:rsidRPr="00BD571A" w:rsidTr="00D87309">
        <w:trPr>
          <w:cantSplit/>
          <w:trHeight w:val="4835"/>
        </w:trPr>
        <w:tc>
          <w:tcPr>
            <w:tcW w:w="360" w:type="dxa"/>
          </w:tcPr>
          <w:p w:rsidR="00C52198" w:rsidRPr="00BD571A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vAlign w:val="center"/>
          </w:tcPr>
          <w:p w:rsidR="00C52198" w:rsidRPr="00BD571A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vAlign w:val="center"/>
          </w:tcPr>
          <w:p w:rsidR="00C52198" w:rsidRPr="00BD571A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vAlign w:val="center"/>
          </w:tcPr>
          <w:p w:rsidR="00C52198" w:rsidRPr="00BD571A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vAlign w:val="center"/>
          </w:tcPr>
          <w:p w:rsidR="00C52198" w:rsidRPr="00BD571A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vAlign w:val="center"/>
          </w:tcPr>
          <w:p w:rsidR="00C52198" w:rsidRPr="00BD571A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vAlign w:val="center"/>
          </w:tcPr>
          <w:p w:rsidR="00C52198" w:rsidRPr="00BD571A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52198" w:rsidRPr="00BD571A" w:rsidTr="00C52198">
        <w:trPr>
          <w:trHeight w:val="246"/>
        </w:trPr>
        <w:tc>
          <w:tcPr>
            <w:tcW w:w="360" w:type="dxa"/>
          </w:tcPr>
          <w:p w:rsidR="00C52198" w:rsidRPr="00BD571A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52198" w:rsidRPr="00BD571A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52198" w:rsidRPr="00BD571A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52198" w:rsidRPr="00BD571A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52198" w:rsidRPr="00BD571A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52198" w:rsidRPr="00BD571A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C52198" w:rsidRPr="00BD571A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F0EDB" w:rsidRPr="00BD571A" w:rsidRDefault="00DF0EDB" w:rsidP="00D87309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</w:p>
    <w:sectPr w:rsidR="00DF0EDB" w:rsidRPr="00BD571A" w:rsidSect="00CB145F">
      <w:headerReference w:type="default" r:id="rId7"/>
      <w:pgSz w:w="11906" w:h="16838"/>
      <w:pgMar w:top="1276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C7" w:rsidRDefault="00417DC7" w:rsidP="00CB145F">
      <w:pPr>
        <w:spacing w:after="0" w:line="240" w:lineRule="auto"/>
      </w:pPr>
      <w:r>
        <w:separator/>
      </w:r>
    </w:p>
  </w:endnote>
  <w:endnote w:type="continuationSeparator" w:id="0">
    <w:p w:rsidR="00417DC7" w:rsidRDefault="00417DC7" w:rsidP="00CB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C7" w:rsidRDefault="00417DC7" w:rsidP="00CB145F">
      <w:pPr>
        <w:spacing w:after="0" w:line="240" w:lineRule="auto"/>
      </w:pPr>
      <w:r>
        <w:separator/>
      </w:r>
    </w:p>
  </w:footnote>
  <w:footnote w:type="continuationSeparator" w:id="0">
    <w:p w:rsidR="00417DC7" w:rsidRDefault="00417DC7" w:rsidP="00CB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7225"/>
      <w:docPartObj>
        <w:docPartGallery w:val="Page Numbers (Top of Page)"/>
        <w:docPartUnique/>
      </w:docPartObj>
    </w:sdtPr>
    <w:sdtEndPr/>
    <w:sdtContent>
      <w:p w:rsidR="00CB145F" w:rsidRDefault="00CB145F">
        <w:pPr>
          <w:pStyle w:val="a6"/>
          <w:jc w:val="center"/>
        </w:pPr>
      </w:p>
      <w:p w:rsidR="00CB145F" w:rsidRDefault="00CB145F">
        <w:pPr>
          <w:pStyle w:val="a6"/>
          <w:jc w:val="center"/>
        </w:pPr>
      </w:p>
      <w:p w:rsidR="00CB145F" w:rsidRDefault="00B54F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45F" w:rsidRDefault="00CB14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082"/>
    <w:rsid w:val="00016F23"/>
    <w:rsid w:val="00056A58"/>
    <w:rsid w:val="000D211E"/>
    <w:rsid w:val="000E6FEF"/>
    <w:rsid w:val="001861F0"/>
    <w:rsid w:val="00223CD6"/>
    <w:rsid w:val="00260563"/>
    <w:rsid w:val="002B3B1A"/>
    <w:rsid w:val="002B4AA7"/>
    <w:rsid w:val="002C359A"/>
    <w:rsid w:val="002D18C5"/>
    <w:rsid w:val="002D1CE6"/>
    <w:rsid w:val="002D1EE0"/>
    <w:rsid w:val="002E0620"/>
    <w:rsid w:val="002F2B4E"/>
    <w:rsid w:val="00300BFC"/>
    <w:rsid w:val="003612F3"/>
    <w:rsid w:val="00362BC6"/>
    <w:rsid w:val="00402D1D"/>
    <w:rsid w:val="00417DC7"/>
    <w:rsid w:val="0043132E"/>
    <w:rsid w:val="00434DEC"/>
    <w:rsid w:val="00486407"/>
    <w:rsid w:val="005525B7"/>
    <w:rsid w:val="0056162E"/>
    <w:rsid w:val="005A257A"/>
    <w:rsid w:val="005C35F6"/>
    <w:rsid w:val="005C41BB"/>
    <w:rsid w:val="005D09DD"/>
    <w:rsid w:val="005E65AC"/>
    <w:rsid w:val="00604B81"/>
    <w:rsid w:val="00614D41"/>
    <w:rsid w:val="00633637"/>
    <w:rsid w:val="006F735F"/>
    <w:rsid w:val="0071265E"/>
    <w:rsid w:val="00720DD1"/>
    <w:rsid w:val="007A0082"/>
    <w:rsid w:val="00813AC1"/>
    <w:rsid w:val="00821DE2"/>
    <w:rsid w:val="00821FE9"/>
    <w:rsid w:val="00827282"/>
    <w:rsid w:val="0086105C"/>
    <w:rsid w:val="008A0CF9"/>
    <w:rsid w:val="00926B53"/>
    <w:rsid w:val="00940D52"/>
    <w:rsid w:val="00961BBD"/>
    <w:rsid w:val="009763E0"/>
    <w:rsid w:val="00991C9B"/>
    <w:rsid w:val="009F09CC"/>
    <w:rsid w:val="00A2526D"/>
    <w:rsid w:val="00A4357A"/>
    <w:rsid w:val="00A617D0"/>
    <w:rsid w:val="00A77EEF"/>
    <w:rsid w:val="00AB6B7D"/>
    <w:rsid w:val="00AD6583"/>
    <w:rsid w:val="00B02F0A"/>
    <w:rsid w:val="00B06C56"/>
    <w:rsid w:val="00B469B5"/>
    <w:rsid w:val="00B54F19"/>
    <w:rsid w:val="00BD571A"/>
    <w:rsid w:val="00BD7E5B"/>
    <w:rsid w:val="00C26333"/>
    <w:rsid w:val="00C323AE"/>
    <w:rsid w:val="00C52198"/>
    <w:rsid w:val="00CB145F"/>
    <w:rsid w:val="00D17135"/>
    <w:rsid w:val="00D43E98"/>
    <w:rsid w:val="00D87309"/>
    <w:rsid w:val="00DD6285"/>
    <w:rsid w:val="00DF0EDB"/>
    <w:rsid w:val="00E90B2B"/>
    <w:rsid w:val="00EE4A91"/>
    <w:rsid w:val="00F2684E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56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ews-date-time">
    <w:name w:val="news-date-time"/>
    <w:basedOn w:val="a0"/>
    <w:uiPriority w:val="99"/>
    <w:rsid w:val="00056A58"/>
    <w:rPr>
      <w:rFonts w:cs="Times New Roman"/>
    </w:rPr>
  </w:style>
  <w:style w:type="paragraph" w:styleId="a3">
    <w:name w:val="Normal (Web)"/>
    <w:basedOn w:val="a"/>
    <w:uiPriority w:val="99"/>
    <w:rsid w:val="00056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6A58"/>
    <w:rPr>
      <w:rFonts w:cs="Times New Roman"/>
    </w:rPr>
  </w:style>
  <w:style w:type="paragraph" w:styleId="a4">
    <w:name w:val="List Paragraph"/>
    <w:basedOn w:val="a"/>
    <w:uiPriority w:val="34"/>
    <w:qFormat/>
    <w:rsid w:val="00C521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locked/>
    <w:rsid w:val="00C52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45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45F"/>
    <w:rPr>
      <w:sz w:val="22"/>
      <w:szCs w:val="22"/>
      <w:lang w:eastAsia="en-US"/>
    </w:rPr>
  </w:style>
  <w:style w:type="paragraph" w:customStyle="1" w:styleId="aa">
    <w:name w:val="реквизитПодпись"/>
    <w:basedOn w:val="a"/>
    <w:rsid w:val="00AB6B7D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5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р</dc:creator>
  <cp:lastModifiedBy>User</cp:lastModifiedBy>
  <cp:revision>14</cp:revision>
  <cp:lastPrinted>2018-01-30T04:37:00Z</cp:lastPrinted>
  <dcterms:created xsi:type="dcterms:W3CDTF">2017-12-12T11:15:00Z</dcterms:created>
  <dcterms:modified xsi:type="dcterms:W3CDTF">2018-02-09T00:49:00Z</dcterms:modified>
</cp:coreProperties>
</file>