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61" w:rsidRDefault="00793861" w:rsidP="00793861">
      <w:pPr>
        <w:pStyle w:val="2"/>
        <w:spacing w:before="0" w:beforeAutospacing="0" w:after="0" w:afterAutospacing="0"/>
        <w:rPr>
          <w:sz w:val="2"/>
          <w:szCs w:val="2"/>
        </w:rPr>
      </w:pPr>
    </w:p>
    <w:p w:rsidR="00293C3C" w:rsidRDefault="00293C3C" w:rsidP="00B50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</w:p>
    <w:p w:rsidR="0009713C" w:rsidRPr="00B502FF" w:rsidRDefault="0009713C" w:rsidP="00B50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02FF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ОБРАЗОВАНИЕ «СПАССКОЕ СЕЛЬСКОЕ ПОСЕЛЕНИЕ»</w:t>
      </w:r>
    </w:p>
    <w:p w:rsidR="0009713C" w:rsidRPr="00B502FF" w:rsidRDefault="0009713C" w:rsidP="00B50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02FF">
        <w:rPr>
          <w:rFonts w:ascii="Times New Roman" w:hAnsi="Times New Roman" w:cs="Times New Roman"/>
          <w:sz w:val="24"/>
          <w:szCs w:val="24"/>
          <w:lang w:eastAsia="ru-RU"/>
        </w:rPr>
        <w:t>АДМИНИСТРАЦИЯ СПАССКОГО СЕЛЬСКОГО ПОСЕЛЕНИЯ</w:t>
      </w:r>
    </w:p>
    <w:p w:rsidR="0009713C" w:rsidRPr="00B502FF" w:rsidRDefault="0009713C" w:rsidP="00B50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02FF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09713C" w:rsidRPr="00B502FF" w:rsidRDefault="0009713C" w:rsidP="00B50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2FF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293C3C"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B502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2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2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2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2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2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2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2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2FF">
        <w:rPr>
          <w:rFonts w:ascii="Times New Roman" w:hAnsi="Times New Roman" w:cs="Times New Roman"/>
          <w:sz w:val="24"/>
          <w:szCs w:val="24"/>
          <w:lang w:eastAsia="ru-RU"/>
        </w:rPr>
        <w:tab/>
        <w:t>№ ____</w:t>
      </w:r>
    </w:p>
    <w:p w:rsidR="0009713C" w:rsidRPr="00B502FF" w:rsidRDefault="0009713C" w:rsidP="00B50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502FF">
        <w:rPr>
          <w:rFonts w:ascii="Times New Roman" w:hAnsi="Times New Roman" w:cs="Times New Roman"/>
          <w:sz w:val="24"/>
          <w:szCs w:val="24"/>
          <w:lang w:eastAsia="ru-RU"/>
        </w:rPr>
        <w:t>С.Вершинино</w:t>
      </w:r>
      <w:proofErr w:type="spellEnd"/>
    </w:p>
    <w:p w:rsidR="00793861" w:rsidRPr="00B502FF" w:rsidRDefault="00793861" w:rsidP="00B502FF">
      <w:pPr>
        <w:pStyle w:val="headertext"/>
        <w:jc w:val="center"/>
      </w:pPr>
      <w:r w:rsidRPr="00B502FF">
        <w:t xml:space="preserve">ОБ УТВЕРЖДЕНИИ ПОРЯДКА ЗАКЛЮЧЕНИЯ СПЕЦИАЛЬНОГО ИНВЕСТИЦИОННОГО КОНТРАКТА МУНИЦИПАЛЬНЫМ ОБРАЗОВАНИЕМ </w:t>
      </w:r>
      <w:r w:rsidR="00535778" w:rsidRPr="00B502FF">
        <w:t>«СПАССКОЕ СЕЛЬСКОЕ ПОСЕЛЕНИЕ»</w:t>
      </w:r>
    </w:p>
    <w:p w:rsidR="00467C03" w:rsidRPr="00B502FF" w:rsidRDefault="00793861" w:rsidP="00B50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2FF">
        <w:rPr>
          <w:rFonts w:ascii="Times New Roman" w:hAnsi="Times New Roman" w:cs="Times New Roman"/>
          <w:sz w:val="24"/>
          <w:szCs w:val="24"/>
        </w:rPr>
        <w:br/>
      </w:r>
      <w:r w:rsidR="00467C03" w:rsidRPr="00B502FF">
        <w:rPr>
          <w:rFonts w:ascii="Times New Roman" w:hAnsi="Times New Roman" w:cs="Times New Roman"/>
          <w:sz w:val="24"/>
          <w:szCs w:val="24"/>
        </w:rPr>
        <w:t xml:space="preserve">     </w:t>
      </w:r>
      <w:r w:rsidRPr="00B502FF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6" w:history="1">
        <w:r w:rsidRPr="00B502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Федерального закона от 31.12.2014 N 488-ФЗ "О промышленной политике в Российской Федерации"</w:t>
        </w:r>
      </w:hyperlink>
      <w:r w:rsidRPr="00B50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</w:t>
      </w:r>
      <w:hyperlink r:id="rId7" w:history="1">
        <w:r w:rsidRPr="00B502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 Правительства Российской Федерации от 16.07.2015 N 708 "О специальных инвестиционных контрактах для отдельных отраслей промышленности"</w:t>
        </w:r>
      </w:hyperlink>
      <w:r w:rsidRPr="00B50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руководствуясь </w:t>
      </w:r>
      <w:hyperlink r:id="rId8" w:history="1">
        <w:r w:rsidRPr="00B502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Уставом</w:t>
        </w:r>
        <w:r w:rsidRPr="00B502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="00535778" w:rsidRPr="00B502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«Спасское сельское поселение»</w:t>
      </w:r>
      <w:r w:rsidRPr="00B50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67207" w:rsidRDefault="00793861" w:rsidP="00B502F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502FF">
        <w:rPr>
          <w:rFonts w:ascii="Times New Roman" w:hAnsi="Times New Roman" w:cs="Times New Roman"/>
          <w:sz w:val="24"/>
          <w:szCs w:val="24"/>
        </w:rPr>
        <w:t xml:space="preserve"> постановляю:</w:t>
      </w:r>
      <w:r w:rsidRPr="00B502FF">
        <w:rPr>
          <w:rFonts w:ascii="Times New Roman" w:hAnsi="Times New Roman" w:cs="Times New Roman"/>
          <w:sz w:val="24"/>
          <w:szCs w:val="24"/>
        </w:rPr>
        <w:br/>
      </w:r>
      <w:r w:rsidRPr="00B502FF">
        <w:rPr>
          <w:rFonts w:ascii="Times New Roman" w:hAnsi="Times New Roman" w:cs="Times New Roman"/>
          <w:sz w:val="24"/>
          <w:szCs w:val="24"/>
        </w:rPr>
        <w:br/>
        <w:t xml:space="preserve">1. Утвердить Порядок заключения специального инвестиционного контракта </w:t>
      </w:r>
      <w:r w:rsidR="00467C03" w:rsidRPr="00B502FF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  <w:r w:rsidRPr="00B502FF">
        <w:rPr>
          <w:rFonts w:ascii="Times New Roman" w:hAnsi="Times New Roman" w:cs="Times New Roman"/>
          <w:sz w:val="24"/>
          <w:szCs w:val="24"/>
        </w:rPr>
        <w:t xml:space="preserve"> согласно приложе</w:t>
      </w:r>
      <w:r w:rsidR="00467C03" w:rsidRPr="00B502FF">
        <w:rPr>
          <w:rFonts w:ascii="Times New Roman" w:hAnsi="Times New Roman" w:cs="Times New Roman"/>
          <w:sz w:val="24"/>
          <w:szCs w:val="24"/>
        </w:rPr>
        <w:t>нию</w:t>
      </w:r>
      <w:r w:rsidRPr="00B502FF">
        <w:rPr>
          <w:rFonts w:ascii="Times New Roman" w:hAnsi="Times New Roman" w:cs="Times New Roman"/>
          <w:sz w:val="24"/>
          <w:szCs w:val="24"/>
        </w:rPr>
        <w:t>.</w:t>
      </w:r>
      <w:r w:rsidRPr="00B502FF">
        <w:rPr>
          <w:rFonts w:ascii="Times New Roman" w:hAnsi="Times New Roman" w:cs="Times New Roman"/>
          <w:sz w:val="24"/>
          <w:szCs w:val="24"/>
        </w:rPr>
        <w:br/>
      </w:r>
      <w:r w:rsidRPr="00B502FF">
        <w:rPr>
          <w:rFonts w:ascii="Times New Roman" w:hAnsi="Times New Roman" w:cs="Times New Roman"/>
          <w:sz w:val="24"/>
          <w:szCs w:val="24"/>
        </w:rPr>
        <w:br/>
        <w:t>2. Утвердить форму заявления о заключении специального инвестицио</w:t>
      </w:r>
      <w:r w:rsidR="00467C03" w:rsidRPr="00B502FF">
        <w:rPr>
          <w:rFonts w:ascii="Times New Roman" w:hAnsi="Times New Roman" w:cs="Times New Roman"/>
          <w:sz w:val="24"/>
          <w:szCs w:val="24"/>
        </w:rPr>
        <w:t>нного контракта согласно</w:t>
      </w:r>
      <w:r w:rsidR="00B502FF">
        <w:rPr>
          <w:rFonts w:ascii="Times New Roman" w:hAnsi="Times New Roman" w:cs="Times New Roman"/>
          <w:sz w:val="24"/>
          <w:szCs w:val="24"/>
        </w:rPr>
        <w:t xml:space="preserve"> </w:t>
      </w:r>
      <w:r w:rsidR="00467C03" w:rsidRPr="00B502FF">
        <w:rPr>
          <w:rFonts w:ascii="Times New Roman" w:hAnsi="Times New Roman" w:cs="Times New Roman"/>
          <w:sz w:val="24"/>
          <w:szCs w:val="24"/>
        </w:rPr>
        <w:t>приложению</w:t>
      </w:r>
      <w:r w:rsidRPr="00B502FF">
        <w:rPr>
          <w:rFonts w:ascii="Times New Roman" w:hAnsi="Times New Roman" w:cs="Times New Roman"/>
          <w:sz w:val="24"/>
          <w:szCs w:val="24"/>
        </w:rPr>
        <w:t>.</w:t>
      </w:r>
    </w:p>
    <w:p w:rsidR="00066860" w:rsidRPr="00B502FF" w:rsidRDefault="00793861" w:rsidP="00B502F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502FF">
        <w:rPr>
          <w:rFonts w:ascii="Times New Roman" w:hAnsi="Times New Roman" w:cs="Times New Roman"/>
          <w:sz w:val="24"/>
          <w:szCs w:val="24"/>
        </w:rPr>
        <w:t xml:space="preserve">3.  </w:t>
      </w:r>
      <w:r w:rsidR="00066860" w:rsidRPr="00B502FF">
        <w:rPr>
          <w:rFonts w:ascii="Times New Roman" w:hAnsi="Times New Roman" w:cs="Times New Roman"/>
          <w:sz w:val="24"/>
          <w:szCs w:val="24"/>
        </w:rPr>
        <w:t xml:space="preserve">Управляющему делами </w:t>
      </w:r>
      <w:proofErr w:type="spellStart"/>
      <w:r w:rsidR="00066860" w:rsidRPr="00B502FF">
        <w:rPr>
          <w:rFonts w:ascii="Times New Roman" w:hAnsi="Times New Roman" w:cs="Times New Roman"/>
          <w:sz w:val="24"/>
          <w:szCs w:val="24"/>
        </w:rPr>
        <w:t>Е.А.Лущеко</w:t>
      </w:r>
      <w:proofErr w:type="spellEnd"/>
      <w:r w:rsidR="00066860" w:rsidRPr="00B502FF">
        <w:rPr>
          <w:rFonts w:ascii="Times New Roman" w:hAnsi="Times New Roman" w:cs="Times New Roman"/>
          <w:sz w:val="24"/>
          <w:szCs w:val="24"/>
        </w:rPr>
        <w:t xml:space="preserve"> опублико</w:t>
      </w:r>
      <w:r w:rsidR="00467C03" w:rsidRPr="00B502FF">
        <w:rPr>
          <w:rFonts w:ascii="Times New Roman" w:hAnsi="Times New Roman" w:cs="Times New Roman"/>
          <w:sz w:val="24"/>
          <w:szCs w:val="24"/>
        </w:rPr>
        <w:t>вать настоящее постановление в И</w:t>
      </w:r>
      <w:r w:rsidR="00066860" w:rsidRPr="00B502FF">
        <w:rPr>
          <w:rFonts w:ascii="Times New Roman" w:hAnsi="Times New Roman" w:cs="Times New Roman"/>
          <w:sz w:val="24"/>
          <w:szCs w:val="24"/>
        </w:rPr>
        <w:t xml:space="preserve">нформационном бюллетене Спасского сельского поселения и на  официальном сайте муниципального образования «Спасское сельское поселение» в сети Интернет -    </w:t>
      </w:r>
      <w:hyperlink r:id="rId9" w:history="1">
        <w:r w:rsidR="00066860" w:rsidRPr="00B502FF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="00066860" w:rsidRPr="00B502FF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="00066860" w:rsidRPr="00B502FF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spasskoe</w:t>
        </w:r>
        <w:proofErr w:type="spellEnd"/>
        <w:r w:rsidR="00066860" w:rsidRPr="00B502FF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="00066860" w:rsidRPr="00B502FF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tomsk</w:t>
        </w:r>
        <w:proofErr w:type="spellEnd"/>
        <w:r w:rsidR="00066860" w:rsidRPr="00B502FF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="00066860" w:rsidRPr="00B502FF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66860" w:rsidRPr="00B50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860" w:rsidRPr="00B502FF" w:rsidRDefault="00066860" w:rsidP="00B502F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502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502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02F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066860" w:rsidRPr="00B502FF" w:rsidRDefault="00066860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60" w:rsidRPr="00B502FF" w:rsidRDefault="00066860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60" w:rsidRPr="00B502FF" w:rsidRDefault="00066860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2FF">
        <w:rPr>
          <w:rFonts w:ascii="Times New Roman" w:hAnsi="Times New Roman" w:cs="Times New Roman"/>
          <w:sz w:val="24"/>
          <w:szCs w:val="24"/>
        </w:rPr>
        <w:t xml:space="preserve">Глава Спасского сельского поселения                                                          </w:t>
      </w:r>
      <w:proofErr w:type="spellStart"/>
      <w:r w:rsidRPr="00B502FF">
        <w:rPr>
          <w:rFonts w:ascii="Times New Roman" w:hAnsi="Times New Roman" w:cs="Times New Roman"/>
          <w:sz w:val="24"/>
          <w:szCs w:val="24"/>
        </w:rPr>
        <w:t>Д.В.Гражданцев</w:t>
      </w:r>
      <w:proofErr w:type="spellEnd"/>
    </w:p>
    <w:p w:rsidR="00066860" w:rsidRDefault="00066860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3F7" w:rsidRPr="00B502FF" w:rsidRDefault="00AA53F7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60" w:rsidRPr="00B502FF" w:rsidRDefault="00AA53F7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01-04</w:t>
      </w:r>
    </w:p>
    <w:p w:rsidR="00066860" w:rsidRPr="00B502FF" w:rsidRDefault="00066860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60" w:rsidRPr="00B502FF" w:rsidRDefault="00066860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502FF">
      <w:pPr>
        <w:pStyle w:val="formattext"/>
        <w:jc w:val="right"/>
      </w:pPr>
    </w:p>
    <w:p w:rsidR="00467C03" w:rsidRPr="00B502FF" w:rsidRDefault="00467C03" w:rsidP="00B502FF">
      <w:pPr>
        <w:pStyle w:val="formattext"/>
        <w:jc w:val="right"/>
      </w:pPr>
      <w:r w:rsidRPr="00B502FF">
        <w:lastRenderedPageBreak/>
        <w:t>Приложение 1</w:t>
      </w:r>
      <w:r w:rsidRPr="00B502FF">
        <w:br/>
        <w:t>к постановлению Администрации</w:t>
      </w:r>
      <w:r w:rsidRPr="00B502FF">
        <w:br/>
        <w:t>от ___________ 2018 года N ___</w:t>
      </w:r>
    </w:p>
    <w:p w:rsidR="00793861" w:rsidRPr="00B502FF" w:rsidRDefault="00793861" w:rsidP="00B502FF">
      <w:pPr>
        <w:pStyle w:val="formattext"/>
        <w:jc w:val="both"/>
      </w:pPr>
      <w:r w:rsidRPr="00B502FF">
        <w:t xml:space="preserve">ПОРЯДОК ЗАКЛЮЧЕНИЯ СПЕЦИАЛЬНОГО ИНВЕСТИЦИОННОГО КОНТРАКТА </w:t>
      </w:r>
      <w:r w:rsidR="00467C03" w:rsidRPr="00B502FF">
        <w:t>АДМИНИСТРАЦИИ СПАССКОГО СЕЛЬСКОГО ПОСЕЛЕНИЯ</w:t>
      </w:r>
    </w:p>
    <w:p w:rsidR="00793861" w:rsidRPr="00B502FF" w:rsidRDefault="00467C03" w:rsidP="00B502FF">
      <w:pPr>
        <w:pStyle w:val="formattext"/>
        <w:jc w:val="both"/>
      </w:pPr>
      <w:r w:rsidRPr="00B502FF">
        <w:t xml:space="preserve">                                                 </w:t>
      </w:r>
      <w:r w:rsidR="00793861" w:rsidRPr="00B502FF">
        <w:t>I. ОБЩИЕ ПОЛОЖЕНИЯ</w:t>
      </w:r>
    </w:p>
    <w:p w:rsidR="00793861" w:rsidRPr="00B502FF" w:rsidRDefault="00793861" w:rsidP="00B502FF">
      <w:pPr>
        <w:pStyle w:val="formattext"/>
        <w:jc w:val="both"/>
      </w:pPr>
      <w:r w:rsidRPr="00B502FF">
        <w:br/>
        <w:t xml:space="preserve">1. Настоящий Порядок устанавливает процедуры заключения специальных инвестиционных контрактов в </w:t>
      </w:r>
      <w:r w:rsidR="00467C03" w:rsidRPr="00B502FF">
        <w:t>Администрации Спасского сельского поселения</w:t>
      </w:r>
      <w:r w:rsidRPr="00B502FF">
        <w:t xml:space="preserve"> (далее - </w:t>
      </w:r>
      <w:r w:rsidR="00467C03" w:rsidRPr="00B502FF">
        <w:t>Администрация</w:t>
      </w:r>
      <w:r w:rsidRPr="00B502FF">
        <w:t>).</w:t>
      </w:r>
      <w:r w:rsidRPr="00B502FF">
        <w:br/>
      </w:r>
      <w:r w:rsidRPr="00B502FF">
        <w:br/>
        <w:t xml:space="preserve">2. </w:t>
      </w:r>
      <w:proofErr w:type="gramStart"/>
      <w:r w:rsidRPr="00B502FF">
        <w:t xml:space="preserve">Специальный инвестиционный контракт заключается от имени муниципального образования </w:t>
      </w:r>
      <w:r w:rsidR="00467C03" w:rsidRPr="00B502FF">
        <w:t>«Спасское сельское поселение» Администрацией</w:t>
      </w:r>
      <w:r w:rsidRPr="00B502FF"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срок,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(далее соответственно - инвестор, привлеченное лицо, инвестиционный проект).</w:t>
      </w:r>
      <w:r w:rsidRPr="00B502FF">
        <w:br/>
      </w:r>
      <w:r w:rsidRPr="00B502FF">
        <w:br/>
        <w:t>3.</w:t>
      </w:r>
      <w:proofErr w:type="gramEnd"/>
      <w:r w:rsidRPr="00B502FF">
        <w:t xml:space="preserve"> 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 w:rsidR="00467C03" w:rsidRPr="00B502FF">
        <w:t xml:space="preserve">муниципального образования «Спасское сельское поселение» </w:t>
      </w:r>
      <w:r w:rsidRPr="00B502FF">
        <w:t>в отраслях промышленности согласно типовой форме, утвержденной Правительством Российской Федерации, в рамках которых реализуются инвестиционные проекты.</w:t>
      </w:r>
      <w:r w:rsidRPr="00B502FF">
        <w:br/>
      </w:r>
      <w:r w:rsidRPr="00B502FF">
        <w:br/>
        <w:t>4.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793861" w:rsidRPr="00B502FF" w:rsidRDefault="00793861" w:rsidP="00B502FF">
      <w:pPr>
        <w:pStyle w:val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2FF">
        <w:rPr>
          <w:rFonts w:ascii="Times New Roman" w:hAnsi="Times New Roman" w:cs="Times New Roman"/>
          <w:color w:val="000000" w:themeColor="text1"/>
          <w:sz w:val="24"/>
          <w:szCs w:val="24"/>
        </w:rPr>
        <w:t>II. ДОКУМЕНТЫ, НЕОБХОДИМЫЕ ДЛЯ ЗАКЛЮЧЕНИЯ СПЕЦИАЛЬНОГО ИНВЕСТИЦИОННОГО КОНТРАКТА</w:t>
      </w:r>
    </w:p>
    <w:p w:rsidR="00B502FF" w:rsidRDefault="00793861" w:rsidP="00B502FF">
      <w:pPr>
        <w:pStyle w:val="formattext"/>
        <w:jc w:val="both"/>
      </w:pPr>
      <w:r w:rsidRPr="00B502FF">
        <w:t>5. Для заключения специального инвестиционного контракта инвестор представляет в Администрацию заявление по форме, утвержденной настоящим постановлением, с приложением</w:t>
      </w:r>
      <w:r w:rsidR="00B502FF">
        <w:t xml:space="preserve"> </w:t>
      </w:r>
      <w:r w:rsidRPr="00B502FF">
        <w:t>следующих документов:</w:t>
      </w:r>
    </w:p>
    <w:p w:rsidR="00B502FF" w:rsidRDefault="00793861" w:rsidP="00B502FF">
      <w:pPr>
        <w:pStyle w:val="formattext"/>
        <w:jc w:val="both"/>
      </w:pPr>
      <w:r w:rsidRPr="00B502FF">
        <w:t>5.1) заверенных в установленном порядке копий документов, подтверждающих вложение инвестиций в инвестиционный проект в размере не менее 10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  <w:r w:rsidRPr="00B502FF">
        <w:br/>
      </w:r>
      <w:r w:rsidRPr="00B502FF">
        <w:br/>
      </w:r>
      <w:proofErr w:type="gramStart"/>
      <w:r w:rsidRPr="00B502FF">
        <w:t xml:space="preserve">5.2) предлагаемого перечня мер стимулирования деятельности в сфере промышленности (далее - меры стимулирования) из числа мер, предусмотренных </w:t>
      </w:r>
      <w:hyperlink r:id="rId10" w:history="1">
        <w:r w:rsidRPr="00B502FF">
          <w:rPr>
            <w:rStyle w:val="a3"/>
          </w:rPr>
          <w:t>Федеральным законом от 31 декабря 2014 года N 488-ФЗ "О промышленной политике в Российской Федерации"</w:t>
        </w:r>
      </w:hyperlink>
      <w:r w:rsidRPr="00B502FF">
        <w:t>, или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</w:t>
      </w:r>
      <w:r w:rsidR="00B502FF">
        <w:t xml:space="preserve"> </w:t>
      </w:r>
      <w:r w:rsidRPr="00B502FF">
        <w:t xml:space="preserve"> в специальный инвестиционный контракт;</w:t>
      </w:r>
      <w:proofErr w:type="gramEnd"/>
    </w:p>
    <w:p w:rsidR="00B502FF" w:rsidRDefault="00793861" w:rsidP="00B502FF">
      <w:pPr>
        <w:pStyle w:val="formattext"/>
        <w:jc w:val="both"/>
      </w:pPr>
      <w:r w:rsidRPr="00B502FF">
        <w:lastRenderedPageBreak/>
        <w:t>5.3) предлагаемого перечня обязательств инвестора и (или) привлеченного лица (в случае его привлечения);</w:t>
      </w:r>
    </w:p>
    <w:p w:rsidR="00B502FF" w:rsidRDefault="00793861" w:rsidP="00B502FF">
      <w:pPr>
        <w:pStyle w:val="formattext"/>
        <w:jc w:val="both"/>
      </w:pPr>
      <w:r w:rsidRPr="00B502FF">
        <w:t>5.4) сведений:</w:t>
      </w:r>
    </w:p>
    <w:p w:rsidR="00B502FF" w:rsidRDefault="00793861" w:rsidP="00B502FF">
      <w:pPr>
        <w:pStyle w:val="formattext"/>
        <w:jc w:val="both"/>
      </w:pPr>
      <w:r w:rsidRPr="00B502FF">
        <w:t>а)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87935" w:rsidRDefault="00793861" w:rsidP="00B502FF">
      <w:pPr>
        <w:pStyle w:val="formattext"/>
        <w:jc w:val="both"/>
      </w:pPr>
      <w:r w:rsidRPr="00B502FF">
        <w:t>б) о перечне мероприятий инвестиционного проекта;</w:t>
      </w:r>
    </w:p>
    <w:p w:rsidR="00187935" w:rsidRDefault="00793861" w:rsidP="00B502FF">
      <w:pPr>
        <w:pStyle w:val="formattext"/>
        <w:jc w:val="both"/>
      </w:pPr>
      <w:r w:rsidRPr="00B502FF">
        <w:t>в) об объеме инвестиций в инвестиционный проект;</w:t>
      </w:r>
    </w:p>
    <w:p w:rsidR="00B502FF" w:rsidRDefault="00793861" w:rsidP="00B502FF">
      <w:pPr>
        <w:pStyle w:val="formattext"/>
        <w:jc w:val="both"/>
      </w:pPr>
      <w:r w:rsidRPr="00B502FF">
        <w:t>г)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B502FF" w:rsidRDefault="00793861" w:rsidP="00B502FF">
      <w:pPr>
        <w:pStyle w:val="formattext"/>
        <w:jc w:val="both"/>
      </w:pPr>
      <w:r w:rsidRPr="00B502FF">
        <w:t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  <w:r w:rsidRPr="00B502FF">
        <w:br/>
        <w:t xml:space="preserve">- перечень планируемых к внедрению наилучших доступных технологий, предусмотренных </w:t>
      </w:r>
      <w:hyperlink r:id="rId11" w:history="1">
        <w:r w:rsidRPr="00B502FF">
          <w:rPr>
            <w:rStyle w:val="a3"/>
          </w:rPr>
          <w:t>Федеральным законом от 10 января 2002 года N 7-ФЗ "Об охране окружающей среды"</w:t>
        </w:r>
      </w:hyperlink>
      <w:r w:rsidRPr="00B502FF">
        <w:t xml:space="preserve"> (в случае их внедрения);</w:t>
      </w:r>
    </w:p>
    <w:p w:rsidR="00B502FF" w:rsidRDefault="00793861" w:rsidP="00B502FF">
      <w:pPr>
        <w:pStyle w:val="formattext"/>
        <w:jc w:val="both"/>
      </w:pPr>
      <w:r w:rsidRPr="00B502FF">
        <w:t>- объем налогов, планируемых к уплате по окончании срока специального инвестиционного контракта;</w:t>
      </w:r>
      <w:r w:rsidRPr="00B502FF">
        <w:br/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  <w:r w:rsidR="00B502FF">
        <w:t xml:space="preserve"> </w:t>
      </w:r>
    </w:p>
    <w:p w:rsidR="00B502FF" w:rsidRDefault="00793861" w:rsidP="00B502FF">
      <w:pPr>
        <w:pStyle w:val="formattext"/>
        <w:jc w:val="both"/>
      </w:pPr>
      <w:r w:rsidRPr="00B502FF">
        <w:t>- количество создаваемых рабочих мест в ходе реализации инвестиционного проекта;</w:t>
      </w:r>
      <w:r w:rsidRPr="00B502FF">
        <w:br/>
        <w:t>- иные показатели, характеризующие выполнение инвестором принятых обязательств.</w:t>
      </w:r>
      <w:r w:rsidRPr="00B502FF">
        <w:br/>
        <w:t>6. В случае участия привлеченного лица в заключени</w:t>
      </w:r>
      <w:proofErr w:type="gramStart"/>
      <w:r w:rsidRPr="00B502FF">
        <w:t>и</w:t>
      </w:r>
      <w:proofErr w:type="gramEnd"/>
      <w:r w:rsidRPr="00B502FF">
        <w:t xml:space="preserve"> специального инвестиционного контракта заявление, указанное в пункте 5 настоящего Порядка, должно быть подписано также привлеченным лицом.</w:t>
      </w:r>
    </w:p>
    <w:p w:rsidR="00B502FF" w:rsidRDefault="00793861" w:rsidP="00B502FF">
      <w:pPr>
        <w:pStyle w:val="formattext"/>
        <w:jc w:val="both"/>
      </w:pPr>
      <w:r w:rsidRPr="00B502FF">
        <w:t xml:space="preserve">7. </w:t>
      </w:r>
      <w:proofErr w:type="gramStart"/>
      <w:r w:rsidRPr="00B502FF"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5 Порядка, представляет документы, подтверждающие создание или модернизацию промышленного производства,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B502FF" w:rsidRDefault="00793861" w:rsidP="00B502FF">
      <w:pPr>
        <w:pStyle w:val="formattext"/>
        <w:jc w:val="both"/>
      </w:pPr>
      <w:r w:rsidRPr="00B502FF"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B502FF" w:rsidRDefault="00793861" w:rsidP="00B502FF">
      <w:pPr>
        <w:pStyle w:val="formattext"/>
        <w:jc w:val="both"/>
      </w:pPr>
      <w:r w:rsidRPr="00B502FF">
        <w:t>б) на разработку проектной документации;</w:t>
      </w:r>
    </w:p>
    <w:p w:rsidR="00B502FF" w:rsidRDefault="00793861" w:rsidP="00B502FF">
      <w:pPr>
        <w:pStyle w:val="formattext"/>
        <w:jc w:val="both"/>
      </w:pPr>
      <w:proofErr w:type="gramStart"/>
      <w:r w:rsidRPr="00B502FF">
        <w:t>в) на строительство или реконструкцию производственных зданий и сооружений;</w:t>
      </w:r>
      <w:r w:rsidRPr="00B502FF">
        <w:br/>
        <w:t xml:space="preserve">г) на приобретение, сооружение, изготовление, доставку, </w:t>
      </w:r>
      <w:proofErr w:type="spellStart"/>
      <w:r w:rsidRPr="00B502FF">
        <w:t>расконсервацию</w:t>
      </w:r>
      <w:proofErr w:type="spellEnd"/>
      <w:r w:rsidRPr="00B502FF">
        <w:t xml:space="preserve"> и </w:t>
      </w:r>
      <w:r w:rsidRPr="00B502FF">
        <w:lastRenderedPageBreak/>
        <w:t xml:space="preserve">модернизацию основных средств (минимальная доля приобретаемого в ходе реализации инвестиционного проекта оборудования составляет не менее 25% стоимости модернизируемого и (или) </w:t>
      </w:r>
      <w:proofErr w:type="spellStart"/>
      <w:r w:rsidRPr="00B502FF">
        <w:t>расконсервируемого</w:t>
      </w:r>
      <w:proofErr w:type="spellEnd"/>
      <w:r w:rsidRPr="00B502FF">
        <w:t xml:space="preserve"> оборудования), в том числе на таможенные сборы, а также на строительно-монтажные и пусконаладочные работы.</w:t>
      </w:r>
      <w:r w:rsidRPr="00B502FF">
        <w:br/>
        <w:t>8.</w:t>
      </w:r>
      <w:proofErr w:type="gramEnd"/>
      <w:r w:rsidRPr="00B502FF">
        <w:t xml:space="preserve"> Подтверждающими документами, предусмотренными пунктом 7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502FF" w:rsidRDefault="00793861" w:rsidP="00B502FF">
      <w:pPr>
        <w:pStyle w:val="formattext"/>
        <w:jc w:val="both"/>
        <w:rPr>
          <w:color w:val="000000" w:themeColor="text1"/>
        </w:rPr>
      </w:pPr>
      <w:r w:rsidRPr="00B502FF">
        <w:t xml:space="preserve">9.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пункте 5 настоящего Порядка, представляет документы, подтверждающие внедрение наилучших доступных технологий в соответствии с </w:t>
      </w:r>
      <w:hyperlink r:id="rId12" w:history="1">
        <w:r w:rsidRPr="00B502FF">
          <w:rPr>
            <w:rStyle w:val="a3"/>
            <w:color w:val="000000" w:themeColor="text1"/>
          </w:rPr>
          <w:t xml:space="preserve">Федеральным законом "Об охране окружающей </w:t>
        </w:r>
        <w:proofErr w:type="spellStart"/>
        <w:r w:rsidRPr="00B502FF">
          <w:rPr>
            <w:rStyle w:val="a3"/>
            <w:color w:val="000000" w:themeColor="text1"/>
          </w:rPr>
          <w:t>среды"</w:t>
        </w:r>
      </w:hyperlink>
      <w:proofErr w:type="gramStart"/>
      <w:r w:rsidRPr="00B502FF">
        <w:rPr>
          <w:color w:val="000000" w:themeColor="text1"/>
        </w:rPr>
        <w:t>:П</w:t>
      </w:r>
      <w:proofErr w:type="gramEnd"/>
      <w:r w:rsidRPr="00B502FF">
        <w:rPr>
          <w:color w:val="000000" w:themeColor="text1"/>
        </w:rPr>
        <w:t>одпункт</w:t>
      </w:r>
      <w:proofErr w:type="spellEnd"/>
      <w:r w:rsidRPr="00B502FF">
        <w:rPr>
          <w:color w:val="000000" w:themeColor="text1"/>
        </w:rPr>
        <w:t xml:space="preserve"> 1 пункта 9 применяется со дня вступления в силу пункта 23 статьи 1 </w:t>
      </w:r>
      <w:hyperlink r:id="rId13" w:history="1">
        <w:r w:rsidRPr="00B502FF">
          <w:rPr>
            <w:rStyle w:val="a3"/>
            <w:color w:val="000000" w:themeColor="text1"/>
          </w:rPr>
          <w:t>Федерального закона от 21.07.2014 N 219-ФЗ "О внесении изменений в Федеральный закон "Об охране окружающей среды"</w:t>
        </w:r>
      </w:hyperlink>
      <w:r w:rsidRPr="00B502FF">
        <w:rPr>
          <w:color w:val="000000" w:themeColor="text1"/>
        </w:rPr>
        <w:t xml:space="preserve"> и отдельные законодательные акты Российской Федерации" (пункт 3 данного документа).</w:t>
      </w:r>
    </w:p>
    <w:p w:rsidR="00B502FF" w:rsidRDefault="00793861" w:rsidP="00B502FF">
      <w:pPr>
        <w:pStyle w:val="formattext"/>
        <w:jc w:val="both"/>
        <w:rPr>
          <w:color w:val="000000" w:themeColor="text1"/>
        </w:rPr>
      </w:pPr>
      <w:r w:rsidRPr="00B502FF">
        <w:rPr>
          <w:color w:val="000000" w:themeColor="text1"/>
        </w:rPr>
        <w:t xml:space="preserve">1) план мероприятий по охране окружающей среды, согласованный с органом исполнительной власти и уполномоченным Правительством Российской Федерации федеральным органом исполнительной власти в соответствии с </w:t>
      </w:r>
      <w:hyperlink r:id="rId14" w:history="1">
        <w:r w:rsidRPr="00B502FF">
          <w:rPr>
            <w:rStyle w:val="a3"/>
            <w:color w:val="000000" w:themeColor="text1"/>
          </w:rPr>
          <w:t>Федеральным законом "Об охране окружающей среды"</w:t>
        </w:r>
      </w:hyperlink>
      <w:r w:rsidRPr="00B502FF">
        <w:rPr>
          <w:color w:val="000000" w:themeColor="text1"/>
        </w:rPr>
        <w:t xml:space="preserve"> (для объектов II и III категорий);</w:t>
      </w:r>
      <w:r w:rsidRPr="00B502FF">
        <w:rPr>
          <w:color w:val="000000" w:themeColor="text1"/>
        </w:rPr>
        <w:br/>
        <w:t xml:space="preserve">Подпункт 2 пункта 9 применяется со дня вступления в силу пункта 23 статьи 1 </w:t>
      </w:r>
      <w:hyperlink r:id="rId15" w:history="1">
        <w:r w:rsidRPr="00B502FF">
          <w:rPr>
            <w:rStyle w:val="a3"/>
            <w:color w:val="000000" w:themeColor="text1"/>
          </w:rPr>
          <w:t>Федерального закона от 21.07.2014 N 219-ФЗ "О внесении изменений в Федеральный закон "Об охране окружающей среды"</w:t>
        </w:r>
      </w:hyperlink>
      <w:r w:rsidRPr="00B502FF">
        <w:rPr>
          <w:color w:val="000000" w:themeColor="text1"/>
        </w:rPr>
        <w:t xml:space="preserve"> и отдельные законодательные акты Российской Федерации" (пункт 3 данного документа).</w:t>
      </w:r>
    </w:p>
    <w:p w:rsidR="00B502FF" w:rsidRDefault="00793861" w:rsidP="00B502FF">
      <w:pPr>
        <w:pStyle w:val="formattext"/>
        <w:jc w:val="both"/>
      </w:pPr>
      <w:r w:rsidRPr="00B502FF">
        <w:rPr>
          <w:color w:val="000000" w:themeColor="text1"/>
        </w:rPr>
        <w:t xml:space="preserve">2) программу повышения экологической эффективности, одобренную межведомственной комиссией, создаваемой в соответствии с </w:t>
      </w:r>
      <w:hyperlink r:id="rId16" w:history="1">
        <w:r w:rsidRPr="00B502FF">
          <w:rPr>
            <w:rStyle w:val="a3"/>
            <w:color w:val="000000" w:themeColor="text1"/>
          </w:rPr>
          <w:t>Федеральным законом "Об охране окружающей среды"</w:t>
        </w:r>
      </w:hyperlink>
      <w:r w:rsidRPr="00B502FF">
        <w:rPr>
          <w:color w:val="000000" w:themeColor="text1"/>
        </w:rPr>
        <w:t xml:space="preserve"> (для объектов I категор</w:t>
      </w:r>
      <w:r w:rsidRPr="00B502FF">
        <w:t>ии);</w:t>
      </w:r>
    </w:p>
    <w:p w:rsidR="00793861" w:rsidRPr="00B502FF" w:rsidRDefault="00793861" w:rsidP="00B502FF">
      <w:pPr>
        <w:pStyle w:val="formattext"/>
        <w:jc w:val="both"/>
      </w:pPr>
      <w:r w:rsidRPr="00B502FF">
        <w:t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  <w:r w:rsidRPr="00B502FF">
        <w:br/>
        <w:t xml:space="preserve">10. </w:t>
      </w:r>
      <w:proofErr w:type="gramStart"/>
      <w:r w:rsidRPr="00B502FF"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5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B502FF">
        <w:t>) или предварительного договора (договоров) о реализации инвестиционного проекта (при наличии).</w:t>
      </w:r>
    </w:p>
    <w:p w:rsidR="00793861" w:rsidRPr="00B502FF" w:rsidRDefault="00793861" w:rsidP="00B502FF">
      <w:pPr>
        <w:pStyle w:val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2FF">
        <w:rPr>
          <w:rFonts w:ascii="Times New Roman" w:hAnsi="Times New Roman" w:cs="Times New Roman"/>
          <w:color w:val="000000" w:themeColor="text1"/>
          <w:sz w:val="24"/>
          <w:szCs w:val="24"/>
        </w:rPr>
        <w:t>III. ЭТАПЫ ЗАКЛЮЧЕНИЯ СПЕЦИАЛЬНОГО ИНВЕСТИЦИОННОГО КОНТРАКТА</w:t>
      </w:r>
    </w:p>
    <w:p w:rsidR="00B502FF" w:rsidRDefault="00793861" w:rsidP="00B502FF">
      <w:pPr>
        <w:pStyle w:val="formattext"/>
        <w:spacing w:after="240" w:afterAutospacing="0"/>
        <w:jc w:val="both"/>
      </w:pPr>
      <w:r w:rsidRPr="00B502FF">
        <w:t>11. Для заключения специального инвестиционного контракта инвестор представляет в уполномоченный орган заявление по форме, утвержденной настоящим постановлением.</w:t>
      </w:r>
    </w:p>
    <w:p w:rsidR="00B502FF" w:rsidRDefault="00793861" w:rsidP="00B502FF">
      <w:pPr>
        <w:pStyle w:val="formattext"/>
        <w:spacing w:after="240" w:afterAutospacing="0"/>
        <w:jc w:val="both"/>
      </w:pPr>
      <w:r w:rsidRPr="00B502FF">
        <w:lastRenderedPageBreak/>
        <w:t>12. Заявление может быть подано инвестором:</w:t>
      </w:r>
      <w:r w:rsidRPr="00B502FF">
        <w:br/>
        <w:t>а) в электронном виде (</w:t>
      </w:r>
      <w:proofErr w:type="spellStart"/>
      <w:r w:rsidRPr="00B502FF">
        <w:t>сканкопии</w:t>
      </w:r>
      <w:proofErr w:type="spellEnd"/>
      <w:r w:rsidRPr="00B502FF">
        <w:t>) на адрес электронной почты уполномоченн</w:t>
      </w:r>
      <w:r w:rsidR="00467C03" w:rsidRPr="00B502FF">
        <w:t xml:space="preserve">ого органа </w:t>
      </w:r>
      <w:proofErr w:type="spellStart"/>
      <w:r w:rsidR="00467C03" w:rsidRPr="00B502FF">
        <w:rPr>
          <w:lang w:val="en-US"/>
        </w:rPr>
        <w:t>spasskoepos</w:t>
      </w:r>
      <w:proofErr w:type="spellEnd"/>
      <w:r w:rsidRPr="00B502FF">
        <w:t>@rambler.ru;</w:t>
      </w:r>
      <w:r w:rsidRPr="00B502FF">
        <w:br/>
        <w:t>б) на бумажном носителе.</w:t>
      </w:r>
    </w:p>
    <w:p w:rsidR="00467C03" w:rsidRPr="00B502FF" w:rsidRDefault="00793861" w:rsidP="00B502FF">
      <w:pPr>
        <w:pStyle w:val="formattext"/>
        <w:spacing w:after="240" w:afterAutospacing="0"/>
        <w:jc w:val="both"/>
      </w:pPr>
      <w:r w:rsidRPr="00B502FF">
        <w:t>13. Уполномоченный орган в срок не более 30 рабочих дней со дня получения заявления способами, указанными в пункте 12 настоящего Порядка, регистрирует обращение и осуществляет его предварительное рассмотрение и согласование с:</w:t>
      </w:r>
      <w:r w:rsidRPr="00B502FF">
        <w:br/>
        <w:t>а) Админис</w:t>
      </w:r>
      <w:r w:rsidR="00467C03" w:rsidRPr="00B502FF">
        <w:t>трацией:</w:t>
      </w:r>
    </w:p>
    <w:p w:rsidR="00467C03" w:rsidRPr="00B502FF" w:rsidRDefault="00467C03" w:rsidP="00B502FF">
      <w:pPr>
        <w:pStyle w:val="formattext"/>
        <w:spacing w:after="240" w:afterAutospacing="0"/>
        <w:jc w:val="both"/>
      </w:pPr>
      <w:r w:rsidRPr="00B502FF">
        <w:t xml:space="preserve">- </w:t>
      </w:r>
      <w:r w:rsidR="00793861" w:rsidRPr="00B502FF">
        <w:t xml:space="preserve"> в части предлагаемого месторасположения инвестиционного проекта;</w:t>
      </w:r>
    </w:p>
    <w:p w:rsidR="00B502FF" w:rsidRDefault="00467C03" w:rsidP="00B502FF">
      <w:pPr>
        <w:pStyle w:val="formattext"/>
        <w:spacing w:after="240" w:afterAutospacing="0"/>
        <w:jc w:val="both"/>
      </w:pPr>
      <w:r w:rsidRPr="00B502FF">
        <w:t>-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</w:t>
      </w:r>
    </w:p>
    <w:p w:rsidR="00B502FF" w:rsidRDefault="00467C03" w:rsidP="00B502FF">
      <w:pPr>
        <w:pStyle w:val="formattext"/>
        <w:spacing w:after="240" w:afterAutospacing="0"/>
        <w:jc w:val="both"/>
      </w:pPr>
      <w:r w:rsidRPr="00B502FF">
        <w:t>- в части формирования предварительного заключения о соответствии заявления инвестора и представленных документов пунктам 5 - 8 настоящего Порядка.</w:t>
      </w:r>
      <w:r w:rsidRPr="00B502FF">
        <w:br/>
      </w:r>
      <w:r w:rsidR="00793861" w:rsidRPr="00B502FF">
        <w:br/>
        <w:t>б) ответственными должностными лицами за оказание содействия инвестиционным проектам по направлениям деятельности;</w:t>
      </w:r>
    </w:p>
    <w:p w:rsidR="00B502FF" w:rsidRDefault="00793861" w:rsidP="00B502FF">
      <w:pPr>
        <w:pStyle w:val="formattext"/>
        <w:spacing w:after="240" w:afterAutospacing="0"/>
        <w:jc w:val="both"/>
      </w:pPr>
      <w:r w:rsidRPr="00B502FF">
        <w:t xml:space="preserve">14. 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</w:t>
      </w:r>
      <w:r w:rsidR="005B0D7B" w:rsidRPr="00B502FF">
        <w:t>Администрации</w:t>
      </w:r>
      <w:r w:rsidRPr="00B502FF">
        <w:t xml:space="preserve"> (далее - Комиссия). Порядок формирования и работы комиссии определяется Администрацией.</w:t>
      </w:r>
    </w:p>
    <w:p w:rsidR="00AA53F7" w:rsidRDefault="00793861" w:rsidP="00B502FF">
      <w:pPr>
        <w:pStyle w:val="formattext"/>
        <w:spacing w:after="240" w:afterAutospacing="0"/>
        <w:jc w:val="both"/>
      </w:pPr>
      <w:r w:rsidRPr="00B502FF">
        <w:t xml:space="preserve">15. </w:t>
      </w:r>
      <w:proofErr w:type="gramStart"/>
      <w:r w:rsidRPr="00B502FF">
        <w:t xml:space="preserve">Уполномоченный орган не позднее 30 рабочих дней со дня поступления документов, указанных в пунктах 5 - 8 порядка, направляет их с предварительным заключением, подписанным </w:t>
      </w:r>
      <w:r w:rsidR="005B0D7B" w:rsidRPr="00B502FF">
        <w:t>главой поселения</w:t>
      </w:r>
      <w:r w:rsidRPr="00B502FF">
        <w:t xml:space="preserve">, о соответствии заявления инвестора и представленных документов пунктам 5 - 8 настоящего Порядка в межведомственную комиссию по оценке возможности заключения специальных инвестиционных контрактов в </w:t>
      </w:r>
      <w:r w:rsidR="005B0D7B" w:rsidRPr="00B502FF">
        <w:t>Администрацию</w:t>
      </w:r>
      <w:r w:rsidRPr="00B502FF">
        <w:t xml:space="preserve"> для рассмотрения.</w:t>
      </w:r>
      <w:proofErr w:type="gramEnd"/>
    </w:p>
    <w:p w:rsidR="00B502FF" w:rsidRDefault="00793861" w:rsidP="00B502FF">
      <w:pPr>
        <w:pStyle w:val="formattext"/>
        <w:spacing w:after="240" w:afterAutospacing="0"/>
        <w:jc w:val="both"/>
      </w:pPr>
      <w:r w:rsidRPr="00B502FF">
        <w:t>16. Специальный инвестиционный контракт заключается при наличии положительного заключения Комиссии о возможности заключения специального инвестиционного контракта.</w:t>
      </w:r>
      <w:r w:rsidRPr="00B502FF">
        <w:br/>
        <w:t>17. Комиссия не позднее 60 рабочих дней со дня поступления в уполномоченный орган документов, указанных в пунктах 5 - 8 настоящего Порядка, направляет в уполномоченный орган заключение, в котором содержатся:</w:t>
      </w:r>
      <w:r w:rsidRPr="00B502FF">
        <w:br/>
        <w:t>а) перечень мер стимулирования, осуществляемых в отношении инвестора и (или) привлеченного лица;</w:t>
      </w:r>
    </w:p>
    <w:p w:rsidR="00AA53F7" w:rsidRDefault="00793861" w:rsidP="00B502FF">
      <w:pPr>
        <w:pStyle w:val="formattext"/>
        <w:spacing w:after="240" w:afterAutospacing="0"/>
        <w:jc w:val="both"/>
      </w:pPr>
      <w:r w:rsidRPr="00B502FF">
        <w:t>б) перечень обязательств инвестора и привлеченного лица (в случае его привлечения);</w:t>
      </w:r>
      <w:r w:rsidRPr="00B502FF">
        <w:br/>
        <w:t>в) срок действия специального инвестиционного контракта;</w:t>
      </w:r>
    </w:p>
    <w:p w:rsidR="00AA53F7" w:rsidRDefault="00793861" w:rsidP="00B502FF">
      <w:pPr>
        <w:pStyle w:val="formattext"/>
        <w:spacing w:after="240" w:afterAutospacing="0"/>
        <w:jc w:val="both"/>
      </w:pPr>
      <w:r w:rsidRPr="00B502FF"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  <w:r w:rsidRPr="00B502FF">
        <w:br/>
        <w:t xml:space="preserve"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</w:t>
      </w:r>
      <w:r w:rsidRPr="00B502FF">
        <w:lastRenderedPageBreak/>
        <w:t>контракта;</w:t>
      </w:r>
      <w:r w:rsidRPr="00B502FF">
        <w:br/>
        <w:t>е) перечень мероприятий инвестиционного проекта;</w:t>
      </w:r>
    </w:p>
    <w:p w:rsidR="00AA53F7" w:rsidRDefault="00793861" w:rsidP="00B502FF">
      <w:pPr>
        <w:pStyle w:val="formattext"/>
        <w:spacing w:after="240" w:afterAutospacing="0"/>
        <w:jc w:val="both"/>
      </w:pPr>
      <w:r w:rsidRPr="00B502FF">
        <w:t>ж) объем инвестиций в инвестиционный проект;</w:t>
      </w:r>
      <w:r w:rsidRPr="00B502FF">
        <w:br/>
        <w:t>з) решение комиссии о возможности (невозможности) заключения специального инвестиционного контракта.</w:t>
      </w:r>
    </w:p>
    <w:p w:rsidR="00B502FF" w:rsidRDefault="00793861" w:rsidP="00B502FF">
      <w:pPr>
        <w:pStyle w:val="formattext"/>
        <w:spacing w:after="240" w:afterAutospacing="0"/>
        <w:jc w:val="both"/>
      </w:pPr>
      <w:r w:rsidRPr="00B502FF">
        <w:t>18. Комиссия принимает решение о невозможности заключения специального инвестиционного контракта в следующих случаях:</w:t>
      </w:r>
    </w:p>
    <w:p w:rsidR="00B502FF" w:rsidRDefault="00793861" w:rsidP="00B502FF">
      <w:pPr>
        <w:pStyle w:val="formattext"/>
        <w:spacing w:after="240" w:afterAutospacing="0"/>
        <w:jc w:val="both"/>
      </w:pPr>
      <w:r w:rsidRPr="00B502FF">
        <w:t>а) инвестиционный проект не соответствует целям, указанным в пункте 2 настоящего Порядка;</w:t>
      </w:r>
      <w:r w:rsidRPr="00B502FF">
        <w:br/>
        <w:t>б) представленные инвестором заявление и документы не соответствуют пунктам 5 - 8 настоящего Порядка;</w:t>
      </w:r>
    </w:p>
    <w:p w:rsidR="00B502FF" w:rsidRDefault="00793861" w:rsidP="00B502FF">
      <w:pPr>
        <w:pStyle w:val="formattext"/>
        <w:spacing w:after="240" w:afterAutospacing="0"/>
        <w:jc w:val="both"/>
      </w:pPr>
      <w:r w:rsidRPr="00B502FF"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действующему законодательству.</w:t>
      </w:r>
      <w:r w:rsidRPr="00B502FF">
        <w:br/>
        <w:t>19. При подготовке заключения, указанного в пункте 17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подпункте 5.3 настоящего Порядка.</w:t>
      </w:r>
    </w:p>
    <w:p w:rsidR="00B502FF" w:rsidRDefault="00793861" w:rsidP="00B502FF">
      <w:pPr>
        <w:pStyle w:val="formattext"/>
        <w:spacing w:after="240" w:afterAutospacing="0"/>
        <w:jc w:val="both"/>
      </w:pPr>
      <w:r w:rsidRPr="00B502FF">
        <w:t>20. Заключение Комиссии направляется уполномоченным органом в течение 10 рабочих дней со дня его получения лицам, участвующим в заключени</w:t>
      </w:r>
      <w:proofErr w:type="gramStart"/>
      <w:r w:rsidRPr="00B502FF">
        <w:t>и</w:t>
      </w:r>
      <w:proofErr w:type="gramEnd"/>
      <w:r w:rsidRPr="00B502FF">
        <w:t xml:space="preserve"> специального инвестиционного контракта. 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Совета.</w:t>
      </w:r>
    </w:p>
    <w:p w:rsidR="00B502FF" w:rsidRDefault="00793861" w:rsidP="00B502FF">
      <w:pPr>
        <w:pStyle w:val="formattext"/>
        <w:spacing w:after="240" w:afterAutospacing="0"/>
        <w:jc w:val="both"/>
      </w:pPr>
      <w:r w:rsidRPr="00B502FF">
        <w:t xml:space="preserve">21. Инвестор в течение 10 рабочих дней со дня получения проекта специального инвестиционного контракта направляет в уполномоченный </w:t>
      </w:r>
      <w:proofErr w:type="gramStart"/>
      <w:r w:rsidRPr="00B502FF">
        <w:t>орган</w:t>
      </w:r>
      <w:proofErr w:type="gramEnd"/>
      <w:r w:rsidRPr="00B502FF">
        <w:t xml:space="preserve"> подписанный специальный инвестиционный контракт, либо оформленный в письменном виде отказ инвестора от подписания специального инвестиционного контракта, либо протокол разногласий.</w:t>
      </w:r>
      <w:r w:rsidRPr="00B502FF">
        <w:br/>
        <w:t>22. В течение 10 рабочих дней со дня получения протокола разногласий уполномоченный орган проводит переговоры с инвестором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B502FF">
        <w:t>и</w:t>
      </w:r>
      <w:proofErr w:type="gramEnd"/>
      <w:r w:rsidRPr="00B502FF"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B502FF" w:rsidRDefault="00793861" w:rsidP="00B502FF">
      <w:pPr>
        <w:pStyle w:val="formattext"/>
        <w:spacing w:after="240" w:afterAutospacing="0"/>
        <w:jc w:val="both"/>
      </w:pPr>
      <w:r w:rsidRPr="00B502FF">
        <w:t>23. В случае неполучения уполномоченным органом в течение 20 рабочих дней со дня направления инвестору специального инвестиционного контракта, подписанного инвестором, протокола разногласий или отказа от подписания специального инвестиционного контракта инвестор считается отказавшимся от подписания специального инвестиционного контракта.</w:t>
      </w:r>
    </w:p>
    <w:p w:rsidR="00793861" w:rsidRPr="00B502FF" w:rsidRDefault="00793861" w:rsidP="00B502FF">
      <w:pPr>
        <w:pStyle w:val="formattext"/>
        <w:spacing w:after="240" w:afterAutospacing="0"/>
        <w:jc w:val="both"/>
      </w:pPr>
      <w:r w:rsidRPr="00B502FF">
        <w:t xml:space="preserve">24. В течение 10 рабочих дней со дня получения подписанного инвестором специального инвестиционного контракта уполномоченный орган направляет специальный инвестиционный контракт для подписания Главе </w:t>
      </w:r>
      <w:r w:rsidR="005B0D7B" w:rsidRPr="00B502FF">
        <w:t>поселения.</w:t>
      </w:r>
    </w:p>
    <w:p w:rsidR="005B0D7B" w:rsidRDefault="005B0D7B" w:rsidP="00B502FF">
      <w:pPr>
        <w:pStyle w:val="2"/>
        <w:jc w:val="both"/>
        <w:rPr>
          <w:sz w:val="24"/>
          <w:szCs w:val="24"/>
        </w:rPr>
      </w:pPr>
    </w:p>
    <w:p w:rsidR="00B502FF" w:rsidRPr="00B502FF" w:rsidRDefault="00B502FF" w:rsidP="00B502FF">
      <w:pPr>
        <w:pStyle w:val="2"/>
        <w:jc w:val="both"/>
        <w:rPr>
          <w:sz w:val="24"/>
          <w:szCs w:val="24"/>
        </w:rPr>
      </w:pPr>
    </w:p>
    <w:p w:rsidR="005B0D7B" w:rsidRPr="00B502FF" w:rsidRDefault="00793861" w:rsidP="00B502FF">
      <w:pPr>
        <w:pStyle w:val="formattext"/>
        <w:jc w:val="right"/>
      </w:pPr>
      <w:r w:rsidRPr="00B502FF">
        <w:t>Прил</w:t>
      </w:r>
      <w:r w:rsidR="005B0D7B" w:rsidRPr="00B502FF">
        <w:t xml:space="preserve">ожение </w:t>
      </w:r>
      <w:r w:rsidRPr="00B502FF">
        <w:br/>
        <w:t>к постановлению Администрации</w:t>
      </w:r>
    </w:p>
    <w:p w:rsidR="005B0D7B" w:rsidRPr="00B502FF" w:rsidRDefault="005B0D7B" w:rsidP="00B502FF">
      <w:pPr>
        <w:pStyle w:val="2"/>
        <w:jc w:val="center"/>
        <w:rPr>
          <w:sz w:val="24"/>
          <w:szCs w:val="24"/>
        </w:rPr>
      </w:pPr>
      <w:r w:rsidRPr="00B502FF">
        <w:rPr>
          <w:sz w:val="24"/>
          <w:szCs w:val="24"/>
        </w:rPr>
        <w:t>ЗАЯВЛЕНИЕ</w:t>
      </w:r>
    </w:p>
    <w:p w:rsidR="005B0D7B" w:rsidRPr="00B502FF" w:rsidRDefault="005B0D7B" w:rsidP="00B502FF">
      <w:pPr>
        <w:pStyle w:val="2"/>
        <w:jc w:val="center"/>
        <w:rPr>
          <w:sz w:val="24"/>
          <w:szCs w:val="24"/>
        </w:rPr>
      </w:pPr>
      <w:r w:rsidRPr="00B502FF">
        <w:rPr>
          <w:sz w:val="24"/>
          <w:szCs w:val="24"/>
        </w:rPr>
        <w:t>О ЗАКЛЮЧЕНИИ СПЕЦИАЛЬНОГО ИНВЕСТИЦИОННОГО КОНТРАКТА</w:t>
      </w:r>
    </w:p>
    <w:p w:rsidR="00B502FF" w:rsidRDefault="00793861" w:rsidP="00B502FF">
      <w:pPr>
        <w:pStyle w:val="formattext"/>
        <w:jc w:val="both"/>
      </w:pPr>
      <w:r w:rsidRPr="00B502FF">
        <w:br/>
      </w:r>
      <w:r w:rsidR="005B0D7B" w:rsidRPr="00B502FF">
        <w:t xml:space="preserve">    </w:t>
      </w:r>
      <w:r w:rsidRPr="00B502FF">
        <w:t>В соответствии с Правилами заключения специальных инвестиционных</w:t>
      </w:r>
      <w:r w:rsidR="005B0D7B" w:rsidRPr="00B502FF">
        <w:t xml:space="preserve">  </w:t>
      </w:r>
      <w:r w:rsidRPr="00B502FF">
        <w:t>контрактов, утвержденными Постановлением Правительства Российской Федерации</w:t>
      </w:r>
      <w:r w:rsidR="005B0D7B" w:rsidRPr="00B502FF">
        <w:t xml:space="preserve">  </w:t>
      </w:r>
      <w:hyperlink r:id="rId17" w:history="1">
        <w:r w:rsidRPr="00B502FF">
          <w:rPr>
            <w:rStyle w:val="a3"/>
          </w:rPr>
          <w:t>от 16 июля 2015 г. N 708 "О специальных инвестиционных контрактах для</w:t>
        </w:r>
        <w:r w:rsidR="005B0D7B" w:rsidRPr="00B502FF">
          <w:rPr>
            <w:rStyle w:val="a3"/>
          </w:rPr>
          <w:t xml:space="preserve">  </w:t>
        </w:r>
        <w:r w:rsidRPr="00B502FF">
          <w:rPr>
            <w:rStyle w:val="a3"/>
          </w:rPr>
          <w:t xml:space="preserve">отдельных отраслей </w:t>
        </w:r>
        <w:r w:rsidR="005B0D7B" w:rsidRPr="00B502FF">
          <w:rPr>
            <w:rStyle w:val="a3"/>
          </w:rPr>
          <w:t xml:space="preserve"> </w:t>
        </w:r>
        <w:r w:rsidRPr="00B502FF">
          <w:rPr>
            <w:rStyle w:val="a3"/>
          </w:rPr>
          <w:t>промышленности"</w:t>
        </w:r>
      </w:hyperlink>
      <w:r w:rsidRPr="00B502FF">
        <w:t xml:space="preserve"> (далее - Правила),</w:t>
      </w:r>
    </w:p>
    <w:p w:rsidR="00AA53F7" w:rsidRDefault="00793861" w:rsidP="00AA53F7">
      <w:pPr>
        <w:pStyle w:val="formattext"/>
        <w:jc w:val="both"/>
      </w:pPr>
      <w:r w:rsidRPr="00B502FF">
        <w:t>__________________________________________________________________________</w:t>
      </w:r>
      <w:r w:rsidRPr="00B502FF">
        <w:br/>
        <w:t>(полное наименование инвестора)</w:t>
      </w:r>
      <w:r w:rsidRPr="00B502FF">
        <w:br/>
        <w:t>ОГРН &lt;*&gt; _________________________________________________________________,</w:t>
      </w:r>
      <w:r w:rsidRPr="00B502FF">
        <w:br/>
        <w:t>ИНН ______________________________________________________________________,</w:t>
      </w:r>
      <w:r w:rsidRPr="00B502FF">
        <w:br/>
        <w:t>КПП &lt;*&gt; __________________________________________________________________,</w:t>
      </w:r>
      <w:r w:rsidRPr="00B502FF">
        <w:br/>
        <w:t>адрес места нахождения (для юридического лица)/адрес регистрации по месту</w:t>
      </w:r>
      <w:r w:rsidRPr="00B502FF">
        <w:br/>
        <w:t>пребывания либо по месту жительства (для индивидуального предпринимателя):</w:t>
      </w:r>
      <w:r w:rsidRPr="00B502FF">
        <w:br/>
        <w:t>__________________________________________________________________________</w:t>
      </w:r>
      <w:r w:rsidRPr="00B502FF">
        <w:br/>
        <w:t>просит заключить с ним специальный инвестиционный контракт для реализации</w:t>
      </w:r>
      <w:r w:rsidR="005B0D7B" w:rsidRPr="00B502FF">
        <w:t xml:space="preserve"> </w:t>
      </w:r>
      <w:r w:rsidRPr="00B502FF">
        <w:br/>
        <w:t>инвестиционного проекта</w:t>
      </w:r>
      <w:r w:rsidRPr="00B502FF">
        <w:br/>
        <w:t>___________________________________________________________________________</w:t>
      </w:r>
      <w:r w:rsidRPr="00B502FF">
        <w:br/>
        <w:t>(указать наименование инвестиционного проекта)</w:t>
      </w:r>
      <w:r w:rsidRPr="00B502FF">
        <w:br/>
      </w:r>
      <w:r w:rsidRPr="00B502FF">
        <w:br/>
        <w:t>на условиях, указанных в приложении</w:t>
      </w:r>
    </w:p>
    <w:p w:rsidR="00AA53F7" w:rsidRDefault="00793861" w:rsidP="00AA53F7">
      <w:pPr>
        <w:pStyle w:val="formattext"/>
        <w:jc w:val="both"/>
      </w:pPr>
      <w:proofErr w:type="gramStart"/>
      <w:r w:rsidRPr="00B502FF">
        <w:t>___________________________________________________________________________</w:t>
      </w:r>
      <w:r w:rsidRPr="00B502FF">
        <w:br/>
        <w:t>(в зависимости от предмета специального инвестиционного</w:t>
      </w:r>
      <w:proofErr w:type="gramEnd"/>
    </w:p>
    <w:p w:rsidR="00AA53F7" w:rsidRDefault="00793861" w:rsidP="00AA53F7">
      <w:pPr>
        <w:pStyle w:val="formattext"/>
        <w:jc w:val="both"/>
      </w:pPr>
      <w:r w:rsidRPr="00B502FF">
        <w:t>контракта указывается приложение N 1 - 3 к настоящему заявлению)</w:t>
      </w:r>
    </w:p>
    <w:p w:rsidR="00AA53F7" w:rsidRDefault="00793861" w:rsidP="00AA53F7">
      <w:pPr>
        <w:pStyle w:val="formattext"/>
        <w:jc w:val="both"/>
      </w:pPr>
      <w:r w:rsidRPr="00B502FF">
        <w:t>к настоящему заявлению, которое является его неотъемлемой частью. К</w:t>
      </w:r>
      <w:r w:rsidRPr="00B502FF">
        <w:br/>
        <w:t>исполнению специального инвестиционного контракта привлекается &lt;**&gt;</w:t>
      </w:r>
      <w:r w:rsidRPr="00B502FF">
        <w:br/>
        <w:t>___________________________________________________________________________</w:t>
      </w:r>
      <w:r w:rsidRPr="00B502FF">
        <w:br/>
        <w:t>(в случае привлечения инвестором иного лица для исполнения специального</w:t>
      </w:r>
      <w:r w:rsidRPr="00B502FF">
        <w:br/>
        <w:t>инвестиционного контракта, которое будет участвовать в подписании</w:t>
      </w:r>
      <w:r w:rsidRPr="00B502FF">
        <w:br/>
        <w:t>специального инвестиционного контракта, указывается его полное</w:t>
      </w:r>
      <w:r w:rsidRPr="00B502FF">
        <w:br/>
        <w:t>наименование)</w:t>
      </w:r>
      <w:r w:rsidRPr="00B502FF">
        <w:br/>
        <w:t>ОГРН _____________________________________________________________________,</w:t>
      </w:r>
      <w:r w:rsidRPr="00B502FF">
        <w:br/>
        <w:t>ИНН ______________________________________________________________________,</w:t>
      </w:r>
      <w:r w:rsidRPr="00B502FF">
        <w:br/>
        <w:t>КПП ______________________________________________________________________,</w:t>
      </w:r>
      <w:r w:rsidRPr="00B502FF">
        <w:br/>
        <w:t>адрес места нахождения (для юридического лица)/адрес регистрации по месту</w:t>
      </w:r>
      <w:r w:rsidRPr="00B502FF">
        <w:br/>
        <w:t>пребывания либо по месту жительства (для индивидуального предпринимателя):</w:t>
      </w:r>
    </w:p>
    <w:p w:rsidR="00AA53F7" w:rsidRDefault="00793861" w:rsidP="00AA53F7">
      <w:pPr>
        <w:pStyle w:val="formattext"/>
        <w:jc w:val="both"/>
      </w:pPr>
      <w:r w:rsidRPr="00B502FF">
        <w:t>__________________________________________________________________________,</w:t>
      </w:r>
      <w:r w:rsidRPr="00B502FF">
        <w:br/>
        <w:t>которое является __________________________________________________________</w:t>
      </w:r>
      <w:r w:rsidRPr="00B502FF">
        <w:br/>
      </w:r>
      <w:r w:rsidRPr="00B502FF">
        <w:lastRenderedPageBreak/>
        <w:t>(указывается, чем является привлекаемое лицо по отношению к инвестору:</w:t>
      </w:r>
      <w:r w:rsidRPr="00B502FF">
        <w:br/>
        <w:t>дочерним, зависимым обществом, или указывается иное основание привлечения</w:t>
      </w:r>
      <w:r w:rsidRPr="00B502FF">
        <w:br/>
        <w:t>данного лица для участия в инвестиционном проекте)</w:t>
      </w:r>
      <w:r w:rsidRPr="00B502FF">
        <w:br/>
        <w:t>по отношению к инвестору, что подтверждается</w:t>
      </w:r>
    </w:p>
    <w:p w:rsidR="00AA53F7" w:rsidRDefault="00793861" w:rsidP="00AA53F7">
      <w:pPr>
        <w:pStyle w:val="formattext"/>
        <w:jc w:val="both"/>
      </w:pPr>
      <w:r w:rsidRPr="00B502FF">
        <w:t>__________________________________________________________________________,</w:t>
      </w:r>
      <w:r w:rsidRPr="00B502FF">
        <w:br/>
        <w:t>(указываются реквизиты прилагаемого к заявлению документа, подтверждающего</w:t>
      </w:r>
      <w:r w:rsidRPr="00B502FF">
        <w:br/>
        <w:t>основание привлечения лица для участия в инвестиционном проекте)</w:t>
      </w:r>
      <w:r w:rsidRPr="00B502FF">
        <w:br/>
        <w:t>и которое участвует в исполнении специального инвестиционного контракта на</w:t>
      </w:r>
      <w:r w:rsidRPr="00B502FF">
        <w:br/>
        <w:t>условиях, указанных в приложении к настоящему заявлению.</w:t>
      </w:r>
    </w:p>
    <w:p w:rsidR="00AA53F7" w:rsidRDefault="00793861" w:rsidP="00AA53F7">
      <w:pPr>
        <w:pStyle w:val="formattext"/>
        <w:jc w:val="both"/>
      </w:pPr>
      <w:r w:rsidRPr="00B502FF">
        <w:t>Настоящим подтверждаю, что:</w:t>
      </w:r>
    </w:p>
    <w:p w:rsidR="00AA53F7" w:rsidRDefault="00793861" w:rsidP="00B502FF">
      <w:pPr>
        <w:pStyle w:val="formattext"/>
        <w:jc w:val="both"/>
      </w:pPr>
      <w:r w:rsidRPr="00B502FF">
        <w:t>в отношении ________________________________________________________</w:t>
      </w:r>
      <w:r w:rsidRPr="00B502FF">
        <w:br/>
        <w:t>(указываются наименование инвестора и привлеченного лица (в случае его</w:t>
      </w:r>
      <w:r w:rsidRPr="00B502FF">
        <w:br/>
        <w:t>привлечения))</w:t>
      </w:r>
      <w:r w:rsidRPr="00B502FF">
        <w:br/>
        <w:t>не проводится процедура ликвидации (для юридического лица), отсутствует</w:t>
      </w:r>
      <w:r w:rsidRPr="00B502FF">
        <w:br/>
        <w:t>решение арбитражного суда о признании (юридического лица, индивидуального</w:t>
      </w:r>
      <w:r w:rsidRPr="00B502FF">
        <w:br/>
        <w:t>предпринимателя) банкротом и об открытии конкурсного производства, а также</w:t>
      </w:r>
      <w:r w:rsidRPr="00B502FF">
        <w:br/>
        <w:t>_______________________________ иные процедуры, предусмотренные Федеральным</w:t>
      </w:r>
      <w:r w:rsidRPr="00B502FF">
        <w:br/>
        <w:t>указывается, проводятся/не</w:t>
      </w:r>
      <w:r w:rsidR="005B0D7B" w:rsidRPr="00B502FF">
        <w:t xml:space="preserve"> </w:t>
      </w:r>
      <w:r w:rsidRPr="00B502FF">
        <w:t>проводятся</w:t>
      </w:r>
      <w:proofErr w:type="gramStart"/>
      <w:r w:rsidRPr="00B502FF">
        <w:t>)з</w:t>
      </w:r>
      <w:proofErr w:type="gramEnd"/>
      <w:r w:rsidRPr="00B502FF">
        <w:t xml:space="preserve">аконом </w:t>
      </w:r>
      <w:hyperlink r:id="rId18" w:history="1">
        <w:r w:rsidRPr="00B502FF">
          <w:rPr>
            <w:rStyle w:val="a3"/>
          </w:rPr>
          <w:t>от 26 октября 2002 года N 127-ФЗ "О несостоятельности</w:t>
        </w:r>
        <w:r w:rsidR="00AA53F7">
          <w:rPr>
            <w:rStyle w:val="a3"/>
          </w:rPr>
          <w:t xml:space="preserve"> </w:t>
        </w:r>
        <w:r w:rsidRPr="00B502FF">
          <w:rPr>
            <w:rStyle w:val="a3"/>
          </w:rPr>
          <w:t xml:space="preserve"> (банкротстве)"</w:t>
        </w:r>
      </w:hyperlink>
      <w:r w:rsidRPr="00B502FF">
        <w:t xml:space="preserve">(Собрание законодательства Российской Федерации, </w:t>
      </w:r>
      <w:proofErr w:type="gramStart"/>
      <w:r w:rsidRPr="00B502FF">
        <w:t>2002, N 43, ст. 4190,2015, N 29, ст. 4362):</w:t>
      </w:r>
      <w:proofErr w:type="gramEnd"/>
    </w:p>
    <w:p w:rsidR="00B502FF" w:rsidRDefault="00793861" w:rsidP="00B502FF">
      <w:pPr>
        <w:pStyle w:val="formattext"/>
        <w:jc w:val="both"/>
      </w:pPr>
      <w:proofErr w:type="gramStart"/>
      <w:r w:rsidRPr="00B502FF">
        <w:t>__________________________________________________________________________,</w:t>
      </w:r>
      <w:r w:rsidRPr="00B502FF">
        <w:br/>
        <w:t>(указываются проводимые процедуры)</w:t>
      </w:r>
      <w:r w:rsidRPr="00B502FF">
        <w:br/>
        <w:t xml:space="preserve">его (их) деятельность в порядке, предусмотренном </w:t>
      </w:r>
      <w:hyperlink r:id="rId19" w:history="1">
        <w:r w:rsidRPr="00B502FF">
          <w:rPr>
            <w:rStyle w:val="a3"/>
          </w:rPr>
          <w:t>Кодексом Российской</w:t>
        </w:r>
        <w:r w:rsidRPr="00B502FF">
          <w:rPr>
            <w:color w:val="0000FF"/>
            <w:u w:val="single"/>
          </w:rPr>
          <w:br/>
        </w:r>
        <w:r w:rsidRPr="00B502FF">
          <w:rPr>
            <w:rStyle w:val="a3"/>
          </w:rPr>
          <w:t>Федерации об административных правонарушениях</w:t>
        </w:r>
      </w:hyperlink>
      <w:r w:rsidRPr="00B502FF">
        <w:t xml:space="preserve"> (Собрание законодательства</w:t>
      </w:r>
      <w:r w:rsidRPr="00B502FF">
        <w:br/>
        <w:t>Российской Федерации, 2002, N 1, ст. 1, 2015 N 29, ст. 4391), не</w:t>
      </w:r>
      <w:r w:rsidRPr="00B502FF">
        <w:br/>
        <w:t>приостановлена;</w:t>
      </w:r>
      <w:r w:rsidRPr="00B502FF">
        <w:br/>
        <w:t>2) балансовая стоимость активов инвестора и привлеченного лица (в</w:t>
      </w:r>
      <w:r w:rsidRPr="00B502FF">
        <w:br/>
        <w:t>случае его привлечения) по данным бухгалтерской отчетности за последний</w:t>
      </w:r>
      <w:r w:rsidRPr="00B502FF">
        <w:br/>
        <w:t>завершенный отчетный период составляет соответственно ___________ тыс. руб.</w:t>
      </w:r>
      <w:r w:rsidRPr="00B502FF">
        <w:br/>
        <w:t>и _____________ тыс. руб.;</w:t>
      </w:r>
      <w:proofErr w:type="gramEnd"/>
    </w:p>
    <w:p w:rsidR="00B502FF" w:rsidRDefault="00793861" w:rsidP="00B502FF">
      <w:pPr>
        <w:pStyle w:val="formattext"/>
        <w:jc w:val="both"/>
      </w:pPr>
      <w:r w:rsidRPr="00B502FF">
        <w:t>3) задолженность инвестора по начисленным налогам, сборам и иным</w:t>
      </w:r>
      <w:r w:rsidRPr="00B502FF">
        <w:br/>
        <w:t>обязательным платежам в бюджеты любого уровня или государственные</w:t>
      </w:r>
      <w:r w:rsidRPr="00B502FF">
        <w:br/>
        <w:t>внебюджетные фонды за прошедший календарный год составляет:</w:t>
      </w:r>
      <w:r w:rsidRPr="00B502FF">
        <w:br/>
        <w:t>________________________________________________________________ тыс. руб.;</w:t>
      </w:r>
    </w:p>
    <w:p w:rsidR="00AA53F7" w:rsidRDefault="00793861" w:rsidP="00B502FF">
      <w:pPr>
        <w:pStyle w:val="formattext"/>
        <w:jc w:val="both"/>
      </w:pPr>
      <w:r w:rsidRPr="00B502FF">
        <w:t>4) задолженность привлеченного лиц</w:t>
      </w:r>
      <w:r w:rsidR="005B0D7B" w:rsidRPr="00B502FF">
        <w:t>а (в случае его привлечения) по</w:t>
      </w:r>
      <w:r w:rsidRPr="00B502FF">
        <w:br/>
        <w:t>начисленным налогам, сборам и иным обязате</w:t>
      </w:r>
      <w:r w:rsidR="005B0D7B" w:rsidRPr="00B502FF">
        <w:t>льным платежам в бюджеты любого</w:t>
      </w:r>
      <w:r w:rsidRPr="00B502FF">
        <w:br/>
        <w:t>уровня или государственные внебюджетные фонды за прошедший календарный год</w:t>
      </w:r>
      <w:r w:rsidRPr="00B502FF">
        <w:br/>
        <w:t>составляет _________________________________</w:t>
      </w:r>
      <w:r w:rsidR="005B0D7B" w:rsidRPr="00B502FF">
        <w:t>________________ тыс. руб. &lt;**&gt;</w:t>
      </w:r>
      <w:r w:rsidRPr="00B502FF">
        <w:br/>
        <w:t>Сообщаю, что аффилированными лицами _______________________________________</w:t>
      </w:r>
      <w:r w:rsidRPr="00B502FF">
        <w:br/>
        <w:t>(указывается наименование инвестора</w:t>
      </w:r>
      <w:proofErr w:type="gramStart"/>
      <w:r w:rsidRPr="00B502FF">
        <w:t>)я</w:t>
      </w:r>
      <w:proofErr w:type="gramEnd"/>
      <w:r w:rsidRPr="00B502FF">
        <w:t>вляются</w:t>
      </w:r>
    </w:p>
    <w:p w:rsidR="00AA53F7" w:rsidRDefault="00793861" w:rsidP="00B502FF">
      <w:pPr>
        <w:pStyle w:val="formattext"/>
        <w:jc w:val="both"/>
        <w:rPr>
          <w:rStyle w:val="a3"/>
        </w:rPr>
      </w:pPr>
      <w:proofErr w:type="gramStart"/>
      <w:r w:rsidRPr="00B502FF">
        <w:t>___________________________________________________________________________</w:t>
      </w:r>
      <w:r w:rsidRPr="00B502FF">
        <w:br/>
        <w:t>(перечисляются все аффилированные лица инвестора, определяемые в</w:t>
      </w:r>
      <w:r w:rsidRPr="00B502FF">
        <w:br/>
        <w:t xml:space="preserve">соответствии со статьей 53.2 </w:t>
      </w:r>
      <w:hyperlink r:id="rId20" w:history="1">
        <w:r w:rsidRPr="00B502FF">
          <w:rPr>
            <w:rStyle w:val="a3"/>
          </w:rPr>
          <w:t>Гражданского кодекса Российской Федерации</w:t>
        </w:r>
      </w:hyperlink>
      <w:proofErr w:type="gramEnd"/>
    </w:p>
    <w:p w:rsidR="00AA53F7" w:rsidRDefault="00793861" w:rsidP="00B502FF">
      <w:pPr>
        <w:pStyle w:val="formattext"/>
        <w:jc w:val="both"/>
      </w:pPr>
      <w:proofErr w:type="gramStart"/>
      <w:r w:rsidRPr="00B502FF">
        <w:lastRenderedPageBreak/>
        <w:t>(Собрание законодательства Российской Федерации, 1994, N 32, ст. 3301,</w:t>
      </w:r>
      <w:r w:rsidRPr="00B502FF">
        <w:br/>
        <w:t>2015, N 29, ст. 4394)),а аффилированными лицами</w:t>
      </w:r>
      <w:proofErr w:type="gramEnd"/>
    </w:p>
    <w:p w:rsidR="000D7E63" w:rsidRDefault="00793861" w:rsidP="00B502FF">
      <w:pPr>
        <w:pStyle w:val="formattext"/>
        <w:jc w:val="both"/>
      </w:pPr>
      <w:r w:rsidRPr="00B502FF">
        <w:t>___________________________________________________________________________</w:t>
      </w:r>
      <w:r w:rsidRPr="00B502FF">
        <w:br/>
        <w:t>(указывается наименование привлеченного лица (в случае его привлечения))</w:t>
      </w:r>
      <w:r w:rsidRPr="00B502FF">
        <w:br/>
        <w:t>являются</w:t>
      </w:r>
      <w:r w:rsidRPr="00B502FF">
        <w:br/>
        <w:t>_________________________________________________________________________,</w:t>
      </w:r>
      <w:r w:rsidRPr="00B502FF">
        <w:br/>
        <w:t>(перечисляются все аффилированные лица привлеченного лица (в случае</w:t>
      </w:r>
      <w:r w:rsidRPr="00B502FF">
        <w:br/>
        <w:t>привлечения))</w:t>
      </w:r>
      <w:r w:rsidRPr="00B502FF">
        <w:br/>
        <w:t xml:space="preserve">определяемые в соответствии со статьей 53.2 </w:t>
      </w:r>
      <w:hyperlink r:id="rId21" w:history="1">
        <w:r w:rsidRPr="00B502FF">
          <w:rPr>
            <w:rStyle w:val="a3"/>
          </w:rPr>
          <w:t>Гражданского кодекса Российской</w:t>
        </w:r>
        <w:r w:rsidRPr="00B502FF">
          <w:rPr>
            <w:color w:val="0000FF"/>
            <w:u w:val="single"/>
          </w:rPr>
          <w:br/>
        </w:r>
        <w:r w:rsidRPr="00B502FF">
          <w:rPr>
            <w:rStyle w:val="a3"/>
          </w:rPr>
          <w:t>Федерации</w:t>
        </w:r>
      </w:hyperlink>
      <w:r w:rsidRPr="00B502FF">
        <w:t>). Настоящим подтверждаю, что в случае принятия межведомственной</w:t>
      </w:r>
      <w:r w:rsidRPr="00B502FF">
        <w:br/>
        <w:t>комиссией по оценке возможности заключения специальных инвестиционных</w:t>
      </w:r>
      <w:r w:rsidRPr="00B502FF">
        <w:br/>
        <w:t>контрактов в городском округе город Анадырь решения о возможности</w:t>
      </w:r>
      <w:r w:rsidRPr="00B502FF">
        <w:br/>
        <w:t>заключения специального инвестиционного контракта на основании настоящего</w:t>
      </w:r>
      <w:r w:rsidRPr="00B502FF">
        <w:br/>
        <w:t>заявления</w:t>
      </w:r>
      <w:r w:rsidRPr="00B502FF">
        <w:br/>
        <w:t>___________________________________________________________________________</w:t>
      </w:r>
      <w:r w:rsidRPr="00B502FF">
        <w:br/>
        <w:t>(указывается наименование инвестора)</w:t>
      </w:r>
    </w:p>
    <w:p w:rsidR="00AA53F7" w:rsidRDefault="00793861" w:rsidP="00B502FF">
      <w:pPr>
        <w:pStyle w:val="formattext"/>
        <w:jc w:val="both"/>
      </w:pPr>
      <w:r w:rsidRPr="00B502FF">
        <w:t>готово подписать специальный инвестиционный контракт на условиях,</w:t>
      </w:r>
      <w:r w:rsidRPr="00B502FF">
        <w:br/>
        <w:t>соответствующих настоящему заявлению и типовой форме специального</w:t>
      </w:r>
      <w:r w:rsidRPr="00B502FF">
        <w:br/>
        <w:t>инвестиционного контракта, утвержденной Постановлением Правительства</w:t>
      </w:r>
      <w:r w:rsidRPr="00B502FF">
        <w:br/>
        <w:t xml:space="preserve">Российской Федерации </w:t>
      </w:r>
      <w:hyperlink r:id="rId22" w:history="1">
        <w:r w:rsidRPr="00B502FF">
          <w:rPr>
            <w:rStyle w:val="a3"/>
          </w:rPr>
          <w:t>от 16 июля 2015 года N 708 "О специальных инвестиционных</w:t>
        </w:r>
        <w:r w:rsidRPr="00B502FF">
          <w:rPr>
            <w:color w:val="0000FF"/>
            <w:u w:val="single"/>
          </w:rPr>
          <w:br/>
        </w:r>
        <w:r w:rsidRPr="00B502FF">
          <w:rPr>
            <w:rStyle w:val="a3"/>
          </w:rPr>
          <w:t>контрактах для отдельных отраслей промышленности"</w:t>
        </w:r>
      </w:hyperlink>
      <w:r w:rsidRPr="00B502FF">
        <w:t>.</w:t>
      </w:r>
    </w:p>
    <w:p w:rsidR="00AA53F7" w:rsidRDefault="00793861" w:rsidP="00B502FF">
      <w:pPr>
        <w:pStyle w:val="formattext"/>
        <w:jc w:val="both"/>
      </w:pPr>
      <w:r w:rsidRPr="00B502FF">
        <w:t>Контактным лицом по настоящему заявлению является:</w:t>
      </w:r>
    </w:p>
    <w:p w:rsidR="00AA53F7" w:rsidRDefault="00793861" w:rsidP="00B502FF">
      <w:pPr>
        <w:pStyle w:val="formattext"/>
        <w:jc w:val="both"/>
      </w:pPr>
      <w:r w:rsidRPr="00B502FF">
        <w:t>___________________________________________________________________________</w:t>
      </w:r>
      <w:r w:rsidRPr="00B502FF">
        <w:br/>
        <w:t>(указываются фамилия, имя, отчество, должность, контактный телефон и</w:t>
      </w:r>
      <w:r w:rsidRPr="00B502FF">
        <w:br/>
        <w:t>адрес электронной почты)</w:t>
      </w:r>
    </w:p>
    <w:p w:rsidR="00B502FF" w:rsidRDefault="00793861" w:rsidP="00B502FF">
      <w:pPr>
        <w:pStyle w:val="formattext"/>
        <w:jc w:val="both"/>
      </w:pPr>
      <w:r w:rsidRPr="00B502FF">
        <w:t>Приложение:</w:t>
      </w:r>
      <w:r w:rsidRPr="00B502FF">
        <w:br/>
        <w:t>___________________________________________________________________________</w:t>
      </w:r>
      <w:r w:rsidRPr="00B502FF">
        <w:br/>
      </w:r>
      <w:r w:rsidRPr="00B502FF">
        <w:br/>
        <w:t>___________________________________________________________________________</w:t>
      </w:r>
      <w:r w:rsidRPr="00B502FF">
        <w:br/>
      </w:r>
      <w:r w:rsidRPr="00B502FF">
        <w:br/>
        <w:t>___________________________________________________________________________</w:t>
      </w:r>
      <w:r w:rsidRPr="00B502FF">
        <w:br/>
        <w:t>(Перечисляются документы, прилагаемые к заявлению в соответствии с</w:t>
      </w:r>
      <w:r w:rsidRPr="00B502FF">
        <w:br/>
        <w:t>заявлением и пунктами 4 - 8 Правил).</w:t>
      </w:r>
    </w:p>
    <w:p w:rsidR="00793861" w:rsidRPr="00B502FF" w:rsidRDefault="00AA53F7" w:rsidP="00B502FF">
      <w:pPr>
        <w:pStyle w:val="formattext"/>
        <w:jc w:val="both"/>
      </w:pPr>
      <w:r>
        <w:t xml:space="preserve">Руководитель </w:t>
      </w:r>
      <w:r w:rsidR="00793861" w:rsidRPr="00B502FF">
        <w:t xml:space="preserve"> -</w:t>
      </w:r>
      <w:r w:rsidR="00793861" w:rsidRPr="00B502FF">
        <w:br/>
        <w:t>инвестора                   _________________ _____________________________</w:t>
      </w:r>
      <w:r w:rsidR="00793861" w:rsidRPr="00B502FF">
        <w:br/>
        <w:t>                                  </w:t>
      </w:r>
      <w:r>
        <w:t xml:space="preserve">   </w:t>
      </w:r>
      <w:r w:rsidR="00793861" w:rsidRPr="00B502FF">
        <w:t>подпись         фамилия, имя, отчество</w:t>
      </w:r>
      <w:r w:rsidR="00793861" w:rsidRPr="00B502FF">
        <w:br/>
      </w:r>
      <w:r w:rsidR="00793861" w:rsidRPr="00B502FF">
        <w:br/>
        <w:t>М.П., дата</w:t>
      </w:r>
    </w:p>
    <w:p w:rsidR="00793861" w:rsidRPr="00B502FF" w:rsidRDefault="00793861" w:rsidP="00B502FF">
      <w:pPr>
        <w:pStyle w:val="formattext"/>
        <w:jc w:val="both"/>
      </w:pPr>
      <w:r w:rsidRPr="00B502FF">
        <w:t>Настоящим подтверждаю, что</w:t>
      </w:r>
      <w:r w:rsidRPr="00B502FF">
        <w:br/>
        <w:t>___________________________________________________________________________</w:t>
      </w:r>
      <w:r w:rsidRPr="00B502FF">
        <w:br/>
        <w:t>(указывается наименование привлеченного лица)</w:t>
      </w:r>
      <w:r w:rsidRPr="00B502FF">
        <w:br/>
        <w:t>согласно участвовать в заключении и исполнении специального инвестиционного</w:t>
      </w:r>
      <w:r w:rsidRPr="00B502FF">
        <w:br/>
        <w:t>контракта на условиях, изложенных в настоящем заявлении и прилагаемых к</w:t>
      </w:r>
      <w:r w:rsidRPr="00B502FF">
        <w:br/>
        <w:t>заявлению документах &lt;**&gt;.</w:t>
      </w:r>
    </w:p>
    <w:p w:rsidR="00793861" w:rsidRPr="00B502FF" w:rsidRDefault="00AA53F7" w:rsidP="00B502FF">
      <w:pPr>
        <w:pStyle w:val="unformattext"/>
        <w:jc w:val="both"/>
      </w:pPr>
      <w:r>
        <w:lastRenderedPageBreak/>
        <w:t>Руководитель -</w:t>
      </w:r>
      <w:r>
        <w:br/>
      </w:r>
      <w:r w:rsidR="00793861" w:rsidRPr="00B502FF">
        <w:t> _________________ _____________________________</w:t>
      </w:r>
      <w:r w:rsidR="00793861" w:rsidRPr="00B502FF">
        <w:br/>
        <w:t>  </w:t>
      </w:r>
      <w:r>
        <w:t>      </w:t>
      </w:r>
      <w:r w:rsidR="00793861" w:rsidRPr="00B502FF">
        <w:t>подпись       </w:t>
      </w:r>
      <w:r>
        <w:t xml:space="preserve">       </w:t>
      </w:r>
      <w:r w:rsidR="00793861" w:rsidRPr="00B502FF">
        <w:t>  фамилия, имя, отчество</w:t>
      </w:r>
      <w:r w:rsidR="00793861" w:rsidRPr="00B502FF">
        <w:br/>
      </w:r>
      <w:r w:rsidR="00793861" w:rsidRPr="00B502FF">
        <w:br/>
        <w:t>М.П., дата</w:t>
      </w:r>
      <w:r w:rsidR="00793861" w:rsidRPr="00B502FF">
        <w:br/>
        <w:t>________________</w:t>
      </w:r>
    </w:p>
    <w:p w:rsidR="00793861" w:rsidRPr="00B502FF" w:rsidRDefault="00793861" w:rsidP="00B502FF">
      <w:pPr>
        <w:pStyle w:val="formattext"/>
        <w:spacing w:after="240" w:afterAutospacing="0"/>
        <w:jc w:val="both"/>
      </w:pPr>
      <w:r w:rsidRPr="00B502FF">
        <w:t>&lt;*&gt; инвестор, зарегистрированный в соответствии с законодательством иностранного государства, указывает аналогичные данные (при наличии)</w:t>
      </w:r>
      <w:proofErr w:type="gramStart"/>
      <w:r w:rsidRPr="00B502FF">
        <w:t>.</w:t>
      </w:r>
      <w:proofErr w:type="gramEnd"/>
      <w:r w:rsidRPr="00B502FF">
        <w:br/>
      </w:r>
      <w:r w:rsidRPr="00B502FF">
        <w:br/>
        <w:t xml:space="preserve">&lt;**&gt; </w:t>
      </w:r>
      <w:proofErr w:type="gramStart"/>
      <w:r w:rsidRPr="00B502FF">
        <w:t>в</w:t>
      </w:r>
      <w:proofErr w:type="gramEnd"/>
      <w:r w:rsidRPr="00B502FF">
        <w:t xml:space="preserve"> случае, если привлеченные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включается.</w:t>
      </w:r>
    </w:p>
    <w:p w:rsidR="00B502FF" w:rsidRDefault="00793861" w:rsidP="00B502FF">
      <w:pPr>
        <w:pStyle w:val="formattext"/>
        <w:jc w:val="both"/>
      </w:pPr>
      <w:r w:rsidRPr="00B502FF">
        <w:t>к форме заявления о заключении</w:t>
      </w:r>
    </w:p>
    <w:p w:rsidR="00793861" w:rsidRPr="00B502FF" w:rsidRDefault="00793861" w:rsidP="00B502FF">
      <w:pPr>
        <w:pStyle w:val="formattext"/>
        <w:jc w:val="both"/>
      </w:pPr>
      <w:r w:rsidRPr="00B502FF">
        <w:t xml:space="preserve">специального инвестиционного контракта </w:t>
      </w:r>
    </w:p>
    <w:p w:rsidR="00AA53F7" w:rsidRDefault="00793861" w:rsidP="00B502FF">
      <w:pPr>
        <w:pStyle w:val="formattext"/>
        <w:numPr>
          <w:ilvl w:val="0"/>
          <w:numId w:val="1"/>
        </w:numPr>
        <w:jc w:val="both"/>
      </w:pPr>
      <w:r w:rsidRPr="00B502FF">
        <w:t xml:space="preserve">Срок специального инвестиционного контракта </w:t>
      </w:r>
      <w:r w:rsidR="00B502FF">
        <w:t>–</w:t>
      </w:r>
    </w:p>
    <w:p w:rsidR="00AA53F7" w:rsidRDefault="00793861" w:rsidP="00AA53F7">
      <w:pPr>
        <w:pStyle w:val="formattext"/>
        <w:ind w:left="360"/>
        <w:jc w:val="both"/>
      </w:pPr>
      <w:r w:rsidRPr="00B502FF">
        <w:t>____________________________________________________________________ (лет)</w:t>
      </w:r>
      <w:proofErr w:type="gramStart"/>
      <w:r w:rsidRPr="00B502FF">
        <w:t>.</w:t>
      </w:r>
      <w:proofErr w:type="gramEnd"/>
      <w:r w:rsidRPr="00B502FF">
        <w:br/>
        <w:t>(</w:t>
      </w:r>
      <w:proofErr w:type="gramStart"/>
      <w:r w:rsidRPr="00B502FF">
        <w:t>у</w:t>
      </w:r>
      <w:proofErr w:type="gramEnd"/>
      <w:r w:rsidRPr="00B502FF">
        <w:t>казывается предлагаемый инвестором срок специального инвестиционного</w:t>
      </w:r>
      <w:r w:rsidRPr="00B502FF">
        <w:br/>
        <w:t>контракта, который рассчитывается в соответствии с пунктом 3 Правил</w:t>
      </w:r>
      <w:r w:rsidRPr="00B502FF">
        <w:br/>
        <w:t>заключения специальных инвестиционных контрактов, утвержденных</w:t>
      </w:r>
      <w:r w:rsidRPr="00B502FF">
        <w:br/>
        <w:t xml:space="preserve">Постановлением Правительства Российской Федерации </w:t>
      </w:r>
      <w:hyperlink r:id="rId23" w:history="1">
        <w:r w:rsidRPr="00B502FF">
          <w:rPr>
            <w:rStyle w:val="a3"/>
          </w:rPr>
          <w:t>от 16 июля 2015 года N 708</w:t>
        </w:r>
        <w:r w:rsidRPr="00B502FF">
          <w:rPr>
            <w:color w:val="0000FF"/>
            <w:u w:val="single"/>
          </w:rPr>
          <w:br/>
        </w:r>
        <w:r w:rsidRPr="00B502FF">
          <w:rPr>
            <w:rStyle w:val="a3"/>
          </w:rPr>
          <w:t>"О специальных инвестиционных контрактах для отдельных отраслей</w:t>
        </w:r>
        <w:r w:rsidRPr="00B502FF">
          <w:rPr>
            <w:color w:val="0000FF"/>
            <w:u w:val="single"/>
          </w:rPr>
          <w:br/>
        </w:r>
        <w:r w:rsidRPr="00B502FF">
          <w:rPr>
            <w:rStyle w:val="a3"/>
          </w:rPr>
          <w:t>промышленности"</w:t>
        </w:r>
      </w:hyperlink>
      <w:r w:rsidRPr="00B502FF">
        <w:t>, а именно срок выхода инвестиционного проекта на проектную</w:t>
      </w:r>
      <w:r w:rsidRPr="00B502FF">
        <w:br/>
        <w:t>операционную прибыль, увеличенный на 5 лет, не более 10 лет)</w:t>
      </w:r>
    </w:p>
    <w:p w:rsidR="00AA53F7" w:rsidRDefault="00793861" w:rsidP="00AA53F7">
      <w:pPr>
        <w:pStyle w:val="formattext"/>
        <w:numPr>
          <w:ilvl w:val="0"/>
          <w:numId w:val="1"/>
        </w:numPr>
        <w:jc w:val="both"/>
      </w:pPr>
      <w:r w:rsidRPr="00B502FF">
        <w:t>Обязательства Инвестора:</w:t>
      </w:r>
    </w:p>
    <w:p w:rsidR="00AA53F7" w:rsidRDefault="00793861" w:rsidP="00AA53F7">
      <w:pPr>
        <w:pStyle w:val="formattext"/>
        <w:numPr>
          <w:ilvl w:val="1"/>
          <w:numId w:val="1"/>
        </w:numPr>
        <w:jc w:val="both"/>
      </w:pPr>
      <w:r w:rsidRPr="00B502FF">
        <w:t>В течение срока действия специального инвестиционного контракта</w:t>
      </w:r>
      <w:r w:rsidRPr="00B502FF">
        <w:br/>
        <w:t xml:space="preserve">осуществить инвестиционный проект </w:t>
      </w:r>
      <w:proofErr w:type="gramStart"/>
      <w:r w:rsidRPr="00B502FF">
        <w:t>по</w:t>
      </w:r>
      <w:proofErr w:type="gramEnd"/>
    </w:p>
    <w:p w:rsidR="00AA53F7" w:rsidRDefault="00793861" w:rsidP="00AA53F7">
      <w:pPr>
        <w:pStyle w:val="formattext"/>
        <w:ind w:left="360"/>
        <w:jc w:val="both"/>
      </w:pPr>
      <w:r w:rsidRPr="00B502FF">
        <w:t>________________________________________</w:t>
      </w:r>
      <w:r w:rsidR="00B502FF">
        <w:t>______________________________</w:t>
      </w:r>
      <w:r w:rsidRPr="00B502FF">
        <w:br/>
        <w:t>(указывается, что будет осуществляться - создание или модернизация)</w:t>
      </w:r>
      <w:r w:rsidRPr="00B502FF">
        <w:br/>
        <w:t>промышленного производства</w:t>
      </w:r>
    </w:p>
    <w:p w:rsidR="00793861" w:rsidRPr="00B502FF" w:rsidRDefault="00793861" w:rsidP="00AA53F7">
      <w:pPr>
        <w:pStyle w:val="formattext"/>
        <w:ind w:left="360"/>
        <w:jc w:val="both"/>
      </w:pPr>
      <w:r w:rsidRPr="00B502FF">
        <w:t>___________________________________________</w:t>
      </w:r>
      <w:r w:rsidR="00B502FF">
        <w:t>____________________________</w:t>
      </w:r>
      <w:r w:rsidRPr="00B502FF">
        <w:br/>
        <w:t>(указываются наименование и адрес промышленного производства)</w:t>
      </w:r>
      <w:r w:rsidRPr="00B502FF">
        <w:br/>
        <w:t>в соответствии с прилагаемым к заявлению бизнес-планом инвестиционного</w:t>
      </w:r>
      <w:r w:rsidRPr="00B502FF">
        <w:br/>
        <w:t>проекта и организовать выполнение на промышленном производстве</w:t>
      </w:r>
      <w:r w:rsidRPr="00B502FF">
        <w:br/>
        <w:t>технологических и производственных операций по производству промышленной</w:t>
      </w:r>
      <w:r w:rsidRPr="00B502FF">
        <w:br/>
        <w:t>продукции, указанной в пункте 2.4 настоящего приложения, в соответствии с</w:t>
      </w:r>
      <w:r w:rsidRPr="00B502FF">
        <w:br/>
        <w:t>прилагаемым к заявлению графиком выполнения таких операций.</w:t>
      </w:r>
      <w:r w:rsidRPr="00B502FF">
        <w:br/>
        <w:t>2.2. Обеспечить реализацию следующих мероприятий инвестиционного</w:t>
      </w:r>
      <w:r w:rsidRPr="00B502FF">
        <w:br/>
        <w:t>проекта:</w:t>
      </w:r>
      <w:r w:rsidRPr="00B502FF">
        <w:br/>
      </w:r>
      <w:r w:rsidRPr="00B502FF">
        <w:br/>
        <w:t>___________________________________________</w:t>
      </w:r>
      <w:r w:rsidR="00B502FF">
        <w:t>___________________________</w:t>
      </w:r>
      <w:r w:rsidRPr="00B502FF">
        <w:br/>
      </w:r>
      <w:r w:rsidRPr="00B502FF">
        <w:br/>
        <w:t>(перечисляются основные мероприятия инвестиционного проекта, указанные</w:t>
      </w:r>
      <w:r w:rsidRPr="00B502FF">
        <w:br/>
        <w:t>в бизнес-плане)</w:t>
      </w:r>
      <w:r w:rsidRPr="00B502FF">
        <w:br/>
        <w:t>и несение следующих расходов инвестиционного характера &lt;*(1)&gt;: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4938"/>
        <w:gridCol w:w="3765"/>
      </w:tblGrid>
      <w:tr w:rsidR="00793861" w:rsidTr="0079386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расхода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>Размер расхода за период действия специального инвестиционного контракта (руб.)</w:t>
            </w: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Расходы на приобретение или долгосрочную аренду земельных участков под создание новых производственных мощностей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Расходы на разработку проектной документации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Расходы на строительство или реконструкцию производственных зданий и сооружений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Расходы на приобретение, сооружение, изготовление, доставку, </w:t>
            </w:r>
            <w:proofErr w:type="spellStart"/>
            <w:r>
              <w:t>расконсервацию</w:t>
            </w:r>
            <w:proofErr w:type="spellEnd"/>
            <w:r>
              <w:t xml:space="preserve"> и модернизацию оборудования, в том числе: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на приобретение, сооружение, изготовление оборудования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на таможенные пошлины и таможенные сборы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на строительно-монтажные (в отношении оборудования) и пусконаладочные работы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Иные расходы на реализацию инвестиционного проекта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br/>
      </w:r>
      <w:r>
        <w:br/>
        <w:t>2.3. Вложить в инвестиционный проект инвестиции на общую сумму не менее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  <w:t>(указывается общая сумма инвестиций в рублях (цифрами и прописью))</w:t>
      </w:r>
      <w:r>
        <w:br/>
        <w:t>Источником инвестиций являются:</w:t>
      </w:r>
      <w:r>
        <w:br/>
        <w:t>__________________________________________________________________________,</w:t>
      </w:r>
      <w:r>
        <w:br/>
        <w:t>(описание источника инвестиций: собственные средства, заемные/кредитные</w:t>
      </w:r>
      <w:r>
        <w:br/>
        <w:t>средства, средства участников инвестиционного договора, заключаемого в</w:t>
      </w:r>
      <w:r>
        <w:br/>
        <w:t>целях реализации инвестиционного проекта в соответствии с законодательством</w:t>
      </w:r>
      <w:r>
        <w:br/>
        <w:t>об инвестиционной деятельности, другие источники)</w:t>
      </w:r>
      <w:r>
        <w:br/>
        <w:t>что подтверждается</w:t>
      </w:r>
      <w:r>
        <w:br/>
        <w:t>___________________________________________________________________________</w:t>
      </w:r>
      <w:r>
        <w:br/>
        <w:t>(указывается докумен</w:t>
      </w:r>
      <w:proofErr w:type="gramStart"/>
      <w:r>
        <w:t>т(</w:t>
      </w:r>
      <w:proofErr w:type="gramEnd"/>
      <w:r>
        <w:t>ы), подтверждающий(е) возможность вложения</w:t>
      </w:r>
      <w:r>
        <w:br/>
        <w:t>инвестиций по каждому источнику инвестиций, например, кредитный договор или</w:t>
      </w:r>
      <w:r>
        <w:br/>
        <w:t>предварительный кредитный договор с финансированием инвестиционного</w:t>
      </w:r>
      <w:r>
        <w:br/>
        <w:t>проекта)</w:t>
      </w:r>
      <w:r>
        <w:br/>
        <w:t>2.4. Обеспечить освоение производства следующей промышленной продукции</w:t>
      </w:r>
      <w:r>
        <w:br/>
        <w:t>(далее - продукция):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210"/>
        <w:gridCol w:w="1130"/>
        <w:gridCol w:w="1533"/>
        <w:gridCol w:w="1150"/>
        <w:gridCol w:w="1142"/>
        <w:gridCol w:w="1375"/>
        <w:gridCol w:w="1322"/>
      </w:tblGrid>
      <w:tr w:rsidR="00793861" w:rsidTr="0079386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продукции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>Код продукции в соответствии с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>Сведения о наличии/отсутствии аналогов продукции, производимых на территории Российской Федерации &lt;*(2)&gt;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Отчетный период, в который должно быть начато производство продукции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Объем производства продукции (в рублях) на конец каждого отчетного периода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Объем производства продукции (в рублях) на момент окончания срока действия специального инвестиционного контракта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>Характеристики продукции &lt;*(3)&gt;</w:t>
            </w: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8 </w:t>
            </w: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br/>
      </w:r>
      <w:r>
        <w:br/>
        <w:t>2.5. Обеспечить в ходе реализации инвестиционного проекта достижение</w:t>
      </w:r>
      <w:r>
        <w:br/>
        <w:t>следующих показателей в отчетных периодах (отчетный период равен __________</w:t>
      </w:r>
      <w:r>
        <w:br/>
        <w:t>__________________________________________________________________________)</w:t>
      </w:r>
      <w:r>
        <w:br/>
        <w:t>(указывается предлагаемый инвестором отчетный период, который не может</w:t>
      </w:r>
      <w:r>
        <w:br/>
        <w:t>быть менее одного календарного года)</w:t>
      </w:r>
      <w:r>
        <w:br/>
        <w:t>и к окончанию срока действия специального инвестиционного контракта &lt;*(4)&gt;: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922"/>
        <w:gridCol w:w="1573"/>
        <w:gridCol w:w="1573"/>
        <w:gridCol w:w="1573"/>
        <w:gridCol w:w="2115"/>
      </w:tblGrid>
      <w:tr w:rsidR="00793861" w:rsidTr="0079386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на конец первого отчетного периода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на конец второго отчетного периода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</w:t>
            </w:r>
            <w:proofErr w:type="gramStart"/>
            <w:r>
              <w:t>на конец</w:t>
            </w:r>
            <w:proofErr w:type="gramEnd"/>
            <w:r>
              <w:t xml:space="preserve"> n-</w:t>
            </w:r>
            <w:proofErr w:type="spellStart"/>
            <w:r>
              <w:t>го</w:t>
            </w:r>
            <w:proofErr w:type="spellEnd"/>
            <w:r>
              <w:t xml:space="preserve"> отчетного периода &lt;*(5)&gt;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Объем произведенной продукции (тыс. 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Объем реализованной продукции (тыс. 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Объем налогов, планируемых к уплате (тыс. руб.),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lastRenderedPageBreak/>
              <w:t xml:space="preserve">3.1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федеральных налогов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3.2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региональных налогов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3.3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местных налогов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Количество создаваемых рабочих мест (шт.)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&lt;*(6)&gt;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br/>
        <w:t>2.6. __________________________________________________________________</w:t>
      </w:r>
      <w:r>
        <w:br/>
      </w:r>
      <w:r>
        <w:br/>
        <w:t>(указываются иные обязательства, которые инвестор готов принять на себя</w:t>
      </w:r>
      <w:r>
        <w:br/>
        <w:t>в соответствии со специальным инвестиционным контрактом)</w:t>
      </w:r>
      <w:r>
        <w:br/>
        <w:t>3. Привлеченное лицо принимает на себя следующие обязательства &lt;*(7)&gt;:</w:t>
      </w:r>
      <w:r>
        <w:br/>
        <w:t>___________________________________________________________________________</w:t>
      </w:r>
      <w:r>
        <w:br/>
        <w:t>(перечисляются обязательства привлеченного лица в ходе реализации</w:t>
      </w:r>
      <w:r>
        <w:br/>
        <w:t>инвестиционного проекта)</w:t>
      </w:r>
      <w:r>
        <w:br/>
        <w:t>4. Предлагаемый перечень мер стимулирования для включения в специальный</w:t>
      </w:r>
      <w:r>
        <w:br/>
        <w:t>инвестиционный контракт: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2214"/>
        <w:gridCol w:w="4226"/>
        <w:gridCol w:w="2229"/>
      </w:tblGrid>
      <w:tr w:rsidR="00793861" w:rsidTr="0079386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меры стимулирования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Основание для применения меры стимулирования (</w:t>
            </w:r>
            <w:hyperlink r:id="rId24" w:history="1">
              <w:r>
                <w:rPr>
                  <w:rStyle w:val="a3"/>
                </w:rPr>
                <w:t>Федеральный закон от 31 декабря 2014 г. N 488-ФЗ "О промышленной политике в Российской Федерации"</w:t>
              </w:r>
            </w:hyperlink>
            <w:r>
              <w:t xml:space="preserve"> (Собрание законодательства Российской Федерации, 2015, N 1, ст. 41, N 29, ст. 4342) или иные федеральные законы и нормативные правовые акты Президента Российской Федерации, Правительства </w:t>
            </w:r>
            <w:r>
              <w:lastRenderedPageBreak/>
              <w:t>Российской Федерации, субъектов Российской Федерации, муниципальные правовые акты)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lastRenderedPageBreak/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793861" w:rsidTr="0079386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793861" w:rsidTr="0079386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B502FF">
      <w:pPr>
        <w:pStyle w:val="formattext"/>
        <w:jc w:val="both"/>
      </w:pPr>
      <w:r>
        <w:br/>
        <w:t>5. Дополнительные условия, предлагаемые инвестором для включения в</w:t>
      </w:r>
      <w:r>
        <w:br/>
        <w:t>специальный инвестиционный контракт:</w:t>
      </w:r>
      <w:r>
        <w:br/>
        <w:t>___________________________________________________________________________</w:t>
      </w:r>
      <w:r>
        <w:br/>
        <w:t>(по усмотрению инвестора указываются дополнительные условия</w:t>
      </w:r>
      <w:r>
        <w:br/>
        <w:t>специального инвестиционного контракта, не противоречащие законодательству</w:t>
      </w:r>
      <w:r>
        <w:br/>
        <w:t>Российской Федерации, которые инвестор предлагает включить в специальный</w:t>
      </w:r>
      <w:r>
        <w:br/>
        <w:t>инвестиционный контракт и утвердить на заседании межведомственной комиссии</w:t>
      </w:r>
      <w:r>
        <w:br/>
        <w:t>по оценке возможности заключения специальных инвестиционных контрактов)</w:t>
      </w:r>
      <w:r>
        <w:br/>
        <w:t>________________</w:t>
      </w:r>
    </w:p>
    <w:p w:rsidR="00AA53F7" w:rsidRDefault="00793861" w:rsidP="00B502FF">
      <w:pPr>
        <w:pStyle w:val="formattext"/>
        <w:jc w:val="both"/>
      </w:pPr>
      <w:proofErr w:type="gramStart"/>
      <w:r>
        <w:t>&lt;*(1)&gt; В ходе исполнения специального инвестиционного контракта размер расходов определенного вида и состав расходов, указанных в таблице, могут измениться при условии соблюдения размера инвестиций, указанных в пункте 2.3 настоящего приложения).</w:t>
      </w:r>
      <w:r>
        <w:br/>
        <w:t>&lt;*(2)&gt;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</w:t>
      </w:r>
      <w:proofErr w:type="gramEnd"/>
      <w:r>
        <w:t xml:space="preserve">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B502FF" w:rsidRDefault="00793861" w:rsidP="00B502FF">
      <w:pPr>
        <w:pStyle w:val="formattext"/>
        <w:jc w:val="both"/>
      </w:pPr>
      <w:proofErr w:type="gramStart"/>
      <w:r>
        <w:t xml:space="preserve">&lt;*(3)&gt;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>
        <w:t>экологичность</w:t>
      </w:r>
      <w:proofErr w:type="spellEnd"/>
      <w: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B502FF" w:rsidRDefault="00793861" w:rsidP="00B502FF">
      <w:pPr>
        <w:pStyle w:val="formattext"/>
        <w:jc w:val="both"/>
      </w:pPr>
      <w:r>
        <w:t>&lt;*(4)&gt;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AA53F7" w:rsidRDefault="00793861" w:rsidP="00B502FF">
      <w:pPr>
        <w:pStyle w:val="formattext"/>
        <w:jc w:val="both"/>
      </w:pPr>
      <w:r>
        <w:t>&lt;*(5)&gt;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B502FF" w:rsidRDefault="00793861" w:rsidP="00B502FF">
      <w:pPr>
        <w:pStyle w:val="formattext"/>
        <w:jc w:val="both"/>
      </w:pPr>
      <w:r>
        <w:t>&lt;*(6)&gt; Указываются иные результаты (показатели) реализации инвестиционного проекта по усмотрению инвестора.</w:t>
      </w:r>
    </w:p>
    <w:p w:rsidR="00B502FF" w:rsidRDefault="00793861" w:rsidP="00B502FF">
      <w:pPr>
        <w:pStyle w:val="formattext"/>
        <w:jc w:val="both"/>
      </w:pPr>
      <w:r>
        <w:t>&lt;*(7)&gt; Указанный раздел не заполняется в случае, если привлеченное лицо не участвует в заключени</w:t>
      </w:r>
      <w:proofErr w:type="gramStart"/>
      <w:r>
        <w:t>и</w:t>
      </w:r>
      <w:proofErr w:type="gramEnd"/>
      <w:r>
        <w:t xml:space="preserve"> специального инвестиционного контракта.</w:t>
      </w:r>
    </w:p>
    <w:p w:rsidR="00793861" w:rsidRDefault="00793861" w:rsidP="00B502FF">
      <w:pPr>
        <w:pStyle w:val="formattext"/>
        <w:jc w:val="both"/>
      </w:pPr>
      <w:r>
        <w:lastRenderedPageBreak/>
        <w:t xml:space="preserve">Приложение N 2 к форме заявления о заключении специального инвестиционного контракта, утвержденной данным документом, применяется со дня вступления в силу пункта 23 статьи 1 </w:t>
      </w:r>
      <w:hyperlink r:id="rId25" w:history="1">
        <w:r>
          <w:rPr>
            <w:rStyle w:val="a3"/>
          </w:rPr>
          <w:t>Федерального закона от 21.07.2014 N 219-ФЗ "О внесении изменений в Федеральный закон "Об охране окружающей среды"</w:t>
        </w:r>
      </w:hyperlink>
      <w:r>
        <w:t xml:space="preserve"> и отдельные законодательные акты Российской Федерации" (пункт 3 данного документа).</w:t>
      </w:r>
    </w:p>
    <w:p w:rsidR="00793861" w:rsidRDefault="00793861" w:rsidP="00B502FF">
      <w:pPr>
        <w:pStyle w:val="2"/>
        <w:jc w:val="right"/>
      </w:pPr>
      <w:r>
        <w:t>Приложение N 2</w:t>
      </w:r>
    </w:p>
    <w:p w:rsidR="00793861" w:rsidRDefault="00793861" w:rsidP="00793861">
      <w:pPr>
        <w:pStyle w:val="formattext"/>
        <w:jc w:val="right"/>
      </w:pPr>
      <w:r>
        <w:t>к форме заявления о заключении</w:t>
      </w:r>
      <w:r>
        <w:br/>
        <w:t xml:space="preserve">специального инвестиционного контракта </w:t>
      </w:r>
    </w:p>
    <w:p w:rsidR="00AA53F7" w:rsidRDefault="00793861" w:rsidP="00B502FF">
      <w:pPr>
        <w:pStyle w:val="formattext"/>
        <w:jc w:val="both"/>
      </w:pPr>
      <w:r>
        <w:br/>
        <w:t xml:space="preserve">1. Срок специального инвестиционного контракта </w:t>
      </w:r>
      <w:r w:rsidR="00AA53F7">
        <w:t>–</w:t>
      </w:r>
    </w:p>
    <w:p w:rsidR="00B502FF" w:rsidRDefault="00793861" w:rsidP="00B502FF">
      <w:pPr>
        <w:pStyle w:val="formattext"/>
        <w:jc w:val="both"/>
      </w:pPr>
      <w:r>
        <w:t>____________________________________________________________________ (лет)</w:t>
      </w:r>
      <w:proofErr w:type="gramStart"/>
      <w:r>
        <w:t>.</w:t>
      </w:r>
      <w:proofErr w:type="gramEnd"/>
      <w:r>
        <w:br/>
        <w:t>(</w:t>
      </w:r>
      <w:proofErr w:type="gramStart"/>
      <w:r>
        <w:t>у</w:t>
      </w:r>
      <w:proofErr w:type="gramEnd"/>
      <w:r>
        <w:t>казывается предлагаемый инвестором срок специального инвестиционного</w:t>
      </w:r>
      <w:r>
        <w:br/>
        <w:t>контракта, который рассчитывается в соответствии с пунктом 3 Правил</w:t>
      </w:r>
      <w:r>
        <w:br/>
        <w:t>заключения специальных инвестиционных контрактов, утвержденных</w:t>
      </w:r>
      <w:r>
        <w:br/>
        <w:t xml:space="preserve">Постановлением Правительства Российской Федерации </w:t>
      </w:r>
      <w:hyperlink r:id="rId26" w:history="1">
        <w:r>
          <w:rPr>
            <w:rStyle w:val="a3"/>
          </w:rPr>
          <w:t>от 16 июля 2015 года N 708</w:t>
        </w:r>
        <w:r>
          <w:rPr>
            <w:color w:val="0000FF"/>
            <w:u w:val="single"/>
          </w:rPr>
          <w:br/>
        </w:r>
        <w:r>
          <w:rPr>
            <w:rStyle w:val="a3"/>
          </w:rPr>
          <w:t>"О специальных инвестиционных контрактах для отдельных отраслей</w:t>
        </w:r>
        <w:r>
          <w:rPr>
            <w:color w:val="0000FF"/>
            <w:u w:val="single"/>
          </w:rPr>
          <w:br/>
        </w:r>
        <w:r>
          <w:rPr>
            <w:rStyle w:val="a3"/>
          </w:rPr>
          <w:t>промышленности"</w:t>
        </w:r>
      </w:hyperlink>
      <w:r>
        <w:t>, а именно срок выхода инвестиционного проекта на проектную</w:t>
      </w:r>
      <w:r>
        <w:br/>
        <w:t>операционную прибыль, увеличенный на 5 лет, не более 10 лет)</w:t>
      </w:r>
      <w:r>
        <w:br/>
        <w:t>2. Обязательства Инвестора:</w:t>
      </w:r>
    </w:p>
    <w:p w:rsidR="00AA53F7" w:rsidRDefault="00793861" w:rsidP="00B502FF">
      <w:pPr>
        <w:pStyle w:val="formattext"/>
        <w:jc w:val="both"/>
      </w:pPr>
      <w:r>
        <w:t>2.1. В течение срока действия специального инвестиционного контракта</w:t>
      </w:r>
      <w:r>
        <w:br/>
        <w:t>осуществить инвестиционный проект по внедрению наилучших доступных</w:t>
      </w:r>
      <w:r>
        <w:br/>
        <w:t>технологий в промышленное производство</w:t>
      </w:r>
    </w:p>
    <w:p w:rsidR="00B502FF" w:rsidRDefault="00793861" w:rsidP="00B502FF">
      <w:pPr>
        <w:pStyle w:val="formattext"/>
        <w:jc w:val="both"/>
      </w:pPr>
      <w:proofErr w:type="gramStart"/>
      <w:r>
        <w:t>___________________________________________________________________________</w:t>
      </w:r>
      <w:r>
        <w:br/>
        <w:t>(указываются наименование и адрес промышленного производства)</w:t>
      </w:r>
      <w:r>
        <w:br/>
        <w:t>в соответствии с прилагаемым к заявлению планом мероприятий по охране</w:t>
      </w:r>
      <w:r>
        <w:br/>
        <w:t>окружающей среды (указывается в случае, если наилучшие доступные технологии</w:t>
      </w:r>
      <w:r>
        <w:br/>
        <w:t>внедряются на промышленном предприятии, осуществляющем деятельность на</w:t>
      </w:r>
      <w:r>
        <w:br/>
        <w:t>объектах II или III категории, определенных в соответствии с</w:t>
      </w:r>
      <w:r>
        <w:br/>
        <w:t>законодательством Российской Федерации в области охраны окружающей</w:t>
      </w:r>
      <w:r>
        <w:br/>
        <w:t>среды)/прилагаемой к заявлению программой повышения экологической</w:t>
      </w:r>
      <w:r>
        <w:br/>
        <w:t>эффективности (указывается в случае, если</w:t>
      </w:r>
      <w:proofErr w:type="gramEnd"/>
      <w:r>
        <w:t xml:space="preserve"> наилучшие доступные технологии</w:t>
      </w:r>
      <w:r>
        <w:br/>
        <w:t>внедряются на промышленном предприятии, осуществляющем деятельность на</w:t>
      </w:r>
      <w:r>
        <w:br/>
        <w:t>объектах I категории, определенных в соответствии с законодательством</w:t>
      </w:r>
      <w:r>
        <w:br/>
        <w:t>Российской Федерации в области охраны окружающей среды).</w:t>
      </w:r>
      <w:r>
        <w:br/>
        <w:t>2.2. Обеспечить реализацию следующих мероприятий инвестиционного</w:t>
      </w:r>
      <w:r>
        <w:br/>
        <w:t>проекта:</w:t>
      </w:r>
      <w:r>
        <w:br/>
        <w:t>__________________________________________________________________________.</w:t>
      </w:r>
      <w:r>
        <w:br/>
        <w:t>(перечисляются основные мероприятия инвестиционного проекта, указанные</w:t>
      </w:r>
      <w:r>
        <w:br/>
        <w:t>в плане мероприятий по охране окружающей среды или программе повышения</w:t>
      </w:r>
      <w:r>
        <w:br/>
        <w:t>экологической эффективности)</w:t>
      </w:r>
    </w:p>
    <w:p w:rsidR="00B502FF" w:rsidRDefault="00793861" w:rsidP="00B502FF">
      <w:pPr>
        <w:pStyle w:val="formattext"/>
        <w:jc w:val="both"/>
      </w:pPr>
      <w:r>
        <w:t>2.3. Вложить в инвестиционный проект инвестиции на общую сумму не менее</w:t>
      </w:r>
      <w:r>
        <w:br/>
        <w:t>_________________________________________________________________________.</w:t>
      </w:r>
      <w:r>
        <w:br/>
        <w:t>(указывается общая сумма инвестиций в рублях (цифрами и прописью))</w:t>
      </w:r>
      <w:r>
        <w:br/>
        <w:t>Источником инвестиций являются:</w:t>
      </w:r>
    </w:p>
    <w:p w:rsidR="00793861" w:rsidRDefault="00793861" w:rsidP="00B502FF">
      <w:pPr>
        <w:pStyle w:val="formattext"/>
        <w:jc w:val="both"/>
      </w:pPr>
      <w:r>
        <w:lastRenderedPageBreak/>
        <w:t>__________________________________________________________________________,</w:t>
      </w:r>
      <w:r>
        <w:br/>
        <w:t>(описание источника инвестиций: собственные средства, заемные/кредитные</w:t>
      </w:r>
      <w:r>
        <w:br/>
        <w:t>средства, средства участников инвестиционного договора, заключаемого в</w:t>
      </w:r>
      <w:r>
        <w:br/>
        <w:t>целях реализации инвестиционного проекта в соответствии с законодательством</w:t>
      </w:r>
      <w:r>
        <w:br/>
        <w:t>об инвестиционной деятельности, другие источники)</w:t>
      </w:r>
      <w:r>
        <w:br/>
        <w:t>что подтверждается _______________________________________________________.</w:t>
      </w:r>
      <w:r>
        <w:br/>
        <w:t>(указывается документы), подтверждающи</w:t>
      </w:r>
      <w:proofErr w:type="gramStart"/>
      <w:r>
        <w:t>й(</w:t>
      </w:r>
      <w:proofErr w:type="gramEnd"/>
      <w:r>
        <w:t>е) возможность вложения</w:t>
      </w:r>
      <w:r>
        <w:br/>
        <w:t>инвестиций по каждому источнику инвестиций, например, кредитный договор или</w:t>
      </w:r>
      <w:r>
        <w:br/>
        <w:t>предварительный кредитный договор с финансированием инвестиционного</w:t>
      </w:r>
      <w:r>
        <w:br/>
        <w:t>проекта)</w:t>
      </w:r>
      <w:r>
        <w:br/>
        <w:t>2.4. Внедрить на промышленном производстве следующие наилучшие</w:t>
      </w:r>
      <w:r>
        <w:br/>
        <w:t>доступные технологии (далее - НДТ):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3903"/>
        <w:gridCol w:w="4593"/>
      </w:tblGrid>
      <w:tr w:rsidR="00793861" w:rsidTr="00793861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НДТ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справочника НДТ, в котором содержится описание НДТ </w:t>
            </w:r>
          </w:p>
        </w:tc>
      </w:tr>
      <w:tr w:rsidR="00793861" w:rsidTr="0079386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</w:tr>
      <w:tr w:rsidR="00793861" w:rsidTr="0079386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br/>
        <w:t>2.5. Ввести в эксплуатацию на промышленном производстве следующее</w:t>
      </w:r>
      <w:r>
        <w:br/>
        <w:t>технологическое оборудование: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2653"/>
        <w:gridCol w:w="2719"/>
        <w:gridCol w:w="3140"/>
      </w:tblGrid>
      <w:tr w:rsidR="00793861" w:rsidTr="00793861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оборудования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Основные технические и эксплуатационные характеристики оборудования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>Срок введения оборудования в эксплуатацию (указывается отчетный период, в котором оборудование будет введено в эксплуатацию)</w:t>
            </w:r>
          </w:p>
        </w:tc>
      </w:tr>
      <w:tr w:rsidR="00793861" w:rsidTr="0079386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793861" w:rsidTr="0079386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br/>
        <w:t>2.6. Обеспечить в ходе реализации инвестиционного проекта достижение</w:t>
      </w:r>
      <w:r>
        <w:br/>
        <w:t>следующих показателей в отчетных периодах (отчетный период равен __________</w:t>
      </w:r>
      <w:r>
        <w:br/>
        <w:t>__________________________________________________________________________)</w:t>
      </w:r>
      <w:r>
        <w:br/>
        <w:t>(указывается предлагаемый инвестором отчетный период, который не может</w:t>
      </w:r>
      <w:r>
        <w:br/>
        <w:t>быть менее одного календарного года)</w:t>
      </w:r>
      <w:r>
        <w:br/>
        <w:t>и к окончанию срока действия специального инвестиционного контракта &lt;*(1)&gt;: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2101"/>
        <w:gridCol w:w="1475"/>
        <w:gridCol w:w="1485"/>
        <w:gridCol w:w="1475"/>
        <w:gridCol w:w="2167"/>
      </w:tblGrid>
      <w:tr w:rsidR="00793861" w:rsidTr="0079386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на конец первого отчетного периода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на конец второго отчетного периода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</w:t>
            </w:r>
            <w:proofErr w:type="gramStart"/>
            <w:r>
              <w:t>на конец</w:t>
            </w:r>
            <w:proofErr w:type="gramEnd"/>
            <w:r>
              <w:t xml:space="preserve"> n-</w:t>
            </w:r>
            <w:proofErr w:type="spellStart"/>
            <w:r>
              <w:t>го</w:t>
            </w:r>
            <w:proofErr w:type="spellEnd"/>
            <w:r>
              <w:t xml:space="preserve"> отчетного периода &lt;*(2)&gt;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Нормативы допустимых выбросов, </w:t>
            </w:r>
            <w:r>
              <w:lastRenderedPageBreak/>
              <w:t>нормативы допустимых сбросов,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lastRenderedPageBreak/>
              <w:t xml:space="preserve">1.1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указывается наименование загрязняющего вещества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1.n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Введенное в эксплуатацию технологическое оборудование, в том числе &lt;*(3)&gt;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2.1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Указывается наименование оборудования в соответствии с п. 2.5 настоящего Приложения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2.2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2.n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&lt;*(4)&gt;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br/>
        <w:t>2.7. 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  <w:t>(указываются иные обязательства, которые инвестор готов принять на</w:t>
      </w:r>
      <w:r>
        <w:br/>
        <w:t>себя в соответствии со специальным инвестиционным контрактом)</w:t>
      </w:r>
      <w:r>
        <w:br/>
        <w:t>3. Привлеченное лицо принимает на себя следующие обязательства &lt;*(5)&gt;</w:t>
      </w:r>
      <w:r>
        <w:br/>
      </w:r>
      <w:r>
        <w:br/>
        <w:t>___________________________________________________________________________</w:t>
      </w:r>
      <w:r>
        <w:br/>
      </w:r>
      <w:r>
        <w:br/>
        <w:t>(перечисляются обязательства привлеченного лица в ходе реализации</w:t>
      </w:r>
      <w:r>
        <w:br/>
        <w:t>инвестиционного проекта)</w:t>
      </w:r>
      <w:r>
        <w:br/>
        <w:t>4. Предлагаемый перечень мер стимулирования для включения в специальный</w:t>
      </w:r>
      <w:r>
        <w:br/>
        <w:t>инвестиционный контракт: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2214"/>
        <w:gridCol w:w="4226"/>
        <w:gridCol w:w="2229"/>
      </w:tblGrid>
      <w:tr w:rsidR="00793861" w:rsidTr="0079386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меры стимулирования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Основание для применения меры стимулирования (</w:t>
            </w:r>
            <w:hyperlink r:id="rId27" w:history="1">
              <w:r>
                <w:rPr>
                  <w:rStyle w:val="a3"/>
                </w:rPr>
                <w:t>Федеральный закон от 31 декабря 2014 г. N 488-ФЗ "О промышленной политике в Российской Федерации"</w:t>
              </w:r>
            </w:hyperlink>
            <w:r>
              <w:t xml:space="preserve"> (Собрание законодательства Российской Федерации, 2015, N 1, ст. 41, N 29, </w:t>
            </w:r>
            <w:r>
              <w:lastRenderedPageBreak/>
              <w:t>ст. 4342) или иные федеральные законы и нормативные правовые акты Президента Российской Федерации, Правительства Российской Федерации, субъектов Российской Федерации, муниципальные правовые акты)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lastRenderedPageBreak/>
              <w:t xml:space="preserve">Лицо, в отношении которого будет применяться мера стимулирования (инвестор или привлеченное </w:t>
            </w:r>
            <w:r>
              <w:lastRenderedPageBreak/>
              <w:t>лицо)</w:t>
            </w:r>
          </w:p>
        </w:tc>
      </w:tr>
      <w:tr w:rsidR="00793861" w:rsidTr="0079386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793861" w:rsidTr="0079386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br/>
        <w:t>5. Дополнительные условия, предлагаемые инвестором для включения в</w:t>
      </w:r>
      <w:r>
        <w:br/>
        <w:t>специальный инвестиционный контракт:</w:t>
      </w:r>
      <w:r>
        <w:br/>
        <w:t>___________________________________________________________________________</w:t>
      </w:r>
      <w:r>
        <w:br/>
        <w:t>(по усмотрению инвестора указываются дополнительные условия</w:t>
      </w:r>
      <w:r>
        <w:br/>
        <w:t>специального инвестиционного контракта, не противоречащие законодательству</w:t>
      </w:r>
      <w:r>
        <w:br/>
        <w:t>Российской Федерации, которые инвестор предлагает включить в специальный</w:t>
      </w:r>
      <w:r>
        <w:br/>
        <w:t>инвестиционный контракт и утвердить на заседании межведомственной комиссии</w:t>
      </w:r>
      <w:r>
        <w:br/>
        <w:t>по оценке возможности заключения специальных инвестиционных контрактов)</w:t>
      </w:r>
    </w:p>
    <w:p w:rsidR="00793861" w:rsidRDefault="00793861" w:rsidP="000A3D72">
      <w:pPr>
        <w:pStyle w:val="formattext"/>
      </w:pPr>
    </w:p>
    <w:p w:rsidR="00793861" w:rsidRDefault="00793861" w:rsidP="000A3D72">
      <w:pPr>
        <w:pStyle w:val="formattext"/>
        <w:spacing w:after="240" w:afterAutospacing="0"/>
        <w:jc w:val="both"/>
      </w:pPr>
      <w:r>
        <w:t>&lt;*(1)&gt;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 Значения показателей должны соответствовать показателям, указанным в плане мероприятий по охране окружающей среды/программе повышения экологической эффективности.</w:t>
      </w:r>
      <w:r>
        <w:br/>
      </w:r>
      <w:r>
        <w:br/>
        <w:t>&lt;*(2)&gt;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  <w:r>
        <w:br/>
      </w:r>
      <w:r>
        <w:br/>
        <w:t>&lt;*(3)&gt; Значение показателя заполняется по тому отчетному периоду, в котором планируется введение в эксплуатацию оборудования в формате "</w:t>
      </w:r>
      <w:proofErr w:type="gramStart"/>
      <w:r>
        <w:t>Введено</w:t>
      </w:r>
      <w:proofErr w:type="gramEnd"/>
      <w:r>
        <w:t>/не введено".</w:t>
      </w:r>
      <w:r>
        <w:br/>
      </w:r>
      <w:r>
        <w:br/>
        <w:t>&lt;*(4)&gt; Указываются иные результаты (показатели) реализации инвестиционного проекта по усмотрению инвестора.</w:t>
      </w:r>
      <w:r>
        <w:br/>
      </w:r>
      <w:r>
        <w:br/>
        <w:t>&lt;*(5)&gt; Указанный раздел не заполняется в случае, если привлеченное лицо не участвует в заключени</w:t>
      </w:r>
      <w:proofErr w:type="gramStart"/>
      <w:r>
        <w:t>и</w:t>
      </w:r>
      <w:proofErr w:type="gramEnd"/>
      <w:r>
        <w:t xml:space="preserve"> специального инвестиционного контракта.</w:t>
      </w:r>
    </w:p>
    <w:p w:rsidR="00793861" w:rsidRDefault="00793861" w:rsidP="000A3D72">
      <w:pPr>
        <w:pStyle w:val="2"/>
        <w:jc w:val="right"/>
      </w:pPr>
      <w:r>
        <w:t>Приложение N 3</w:t>
      </w:r>
    </w:p>
    <w:p w:rsidR="00793861" w:rsidRDefault="00793861" w:rsidP="00793861">
      <w:pPr>
        <w:pStyle w:val="formattext"/>
        <w:jc w:val="right"/>
      </w:pPr>
      <w:r>
        <w:t>к форме заявления о заключении</w:t>
      </w:r>
      <w:r>
        <w:br/>
        <w:t xml:space="preserve">специального инвестиционного контракта </w:t>
      </w:r>
    </w:p>
    <w:p w:rsidR="000A3D72" w:rsidRDefault="00793861" w:rsidP="000A3D72">
      <w:pPr>
        <w:pStyle w:val="formattext"/>
        <w:jc w:val="both"/>
      </w:pPr>
      <w:r>
        <w:br/>
        <w:t>1. Срок специального инвестиционного контракта -</w:t>
      </w:r>
      <w:r>
        <w:br/>
        <w:t>___________________________________________________________________ (лет)</w:t>
      </w:r>
      <w:proofErr w:type="gramStart"/>
      <w:r>
        <w:t>.</w:t>
      </w:r>
      <w:proofErr w:type="gramEnd"/>
      <w:r>
        <w:br/>
        <w:t>(</w:t>
      </w:r>
      <w:proofErr w:type="gramStart"/>
      <w:r>
        <w:t>у</w:t>
      </w:r>
      <w:proofErr w:type="gramEnd"/>
      <w:r>
        <w:t>казывается предлагаемый инвестором срок специального инвестиционного</w:t>
      </w:r>
      <w:r>
        <w:br/>
      </w:r>
      <w:r>
        <w:lastRenderedPageBreak/>
        <w:t>контракта, который рассчитывается в соответствии с пунктом 3 Правил</w:t>
      </w:r>
      <w:r>
        <w:br/>
        <w:t>заключения специальных инвестиционных контрактов, утвержденных</w:t>
      </w:r>
      <w:r>
        <w:br/>
        <w:t xml:space="preserve">Постановлением Правительства Российской Федерации </w:t>
      </w:r>
      <w:hyperlink r:id="rId28" w:history="1">
        <w:r>
          <w:rPr>
            <w:rStyle w:val="a3"/>
          </w:rPr>
          <w:t>от 16 июля 2015 года N 708</w:t>
        </w:r>
        <w:r>
          <w:rPr>
            <w:color w:val="0000FF"/>
            <w:u w:val="single"/>
          </w:rPr>
          <w:br/>
        </w:r>
        <w:r>
          <w:rPr>
            <w:rStyle w:val="a3"/>
          </w:rPr>
          <w:t>"О специальных инвестиционных контрактах для отдельных отраслей</w:t>
        </w:r>
        <w:r>
          <w:rPr>
            <w:color w:val="0000FF"/>
            <w:u w:val="single"/>
          </w:rPr>
          <w:br/>
        </w:r>
        <w:r>
          <w:rPr>
            <w:rStyle w:val="a3"/>
          </w:rPr>
          <w:t>промышленности"</w:t>
        </w:r>
      </w:hyperlink>
      <w:r>
        <w:t>, а именно срок выхода инвестиционного проекта на проектную</w:t>
      </w:r>
      <w:r>
        <w:br/>
        <w:t xml:space="preserve">операционную прибыль, увеличенный на 5 лет, не более </w:t>
      </w:r>
      <w:proofErr w:type="gramStart"/>
      <w:r>
        <w:t>10 лет)</w:t>
      </w:r>
      <w:r>
        <w:br/>
        <w:t>2.Обязательства Инвестора:</w:t>
      </w:r>
      <w:proofErr w:type="gramEnd"/>
    </w:p>
    <w:p w:rsidR="000A3D72" w:rsidRDefault="00793861" w:rsidP="000A3D72">
      <w:pPr>
        <w:pStyle w:val="formattext"/>
        <w:jc w:val="both"/>
      </w:pPr>
      <w:r>
        <w:t>2.1. В течение срока действия специального инвестиционного контракта</w:t>
      </w:r>
      <w:r>
        <w:br/>
        <w:t>осуществить инвестиционный проект по освоению в соответствии с прилагаемым</w:t>
      </w:r>
      <w:r>
        <w:br/>
        <w:t>к заявлению бизнес-планом инвестиционного проекта производства промышленной</w:t>
      </w:r>
      <w:r>
        <w:br/>
        <w:t>продукции, не имеющей произведенных в Российской Федерации аналогов, и</w:t>
      </w:r>
      <w:r>
        <w:br/>
        <w:t>указанной в пункте 2.4 настоящего приложения, что предполагает выполнение</w:t>
      </w:r>
      <w:r>
        <w:br/>
        <w:t>на промышленном производстве</w:t>
      </w:r>
    </w:p>
    <w:p w:rsidR="000A3D72" w:rsidRDefault="00793861" w:rsidP="000A3D72">
      <w:pPr>
        <w:pStyle w:val="formattext"/>
        <w:jc w:val="both"/>
      </w:pPr>
      <w:r>
        <w:t>___________________________________________________________________________</w:t>
      </w:r>
      <w:r>
        <w:br/>
        <w:t>(указываются наименование и адрес промышленного производства)</w:t>
      </w:r>
      <w:r>
        <w:br/>
        <w:t>технологических и производственных операций по производству промышленной</w:t>
      </w:r>
      <w:r>
        <w:br/>
        <w:t>продукции, указанной в пункте 2.4 настоящего приложения, в соответствии с</w:t>
      </w:r>
      <w:r>
        <w:br/>
        <w:t>прилагаемым к заявлению графиком выполнения таких операций.</w:t>
      </w:r>
      <w:r>
        <w:br/>
        <w:t>2.2. Обеспечить реализацию следующих мероприятий инвестиционного</w:t>
      </w:r>
      <w:r>
        <w:br/>
      </w:r>
      <w:r>
        <w:br/>
        <w:t>проекта:</w:t>
      </w:r>
      <w:r>
        <w:br/>
      </w:r>
      <w:r>
        <w:br/>
        <w:t>__________________________________________________________________________.</w:t>
      </w:r>
      <w:r>
        <w:br/>
      </w:r>
      <w:r>
        <w:br/>
        <w:t>(перечисляются основные мероприятия инвестиционного проекта, указанные</w:t>
      </w:r>
      <w:r>
        <w:br/>
        <w:t>в бизнес-плане)</w:t>
      </w:r>
    </w:p>
    <w:p w:rsidR="00793861" w:rsidRDefault="00793861" w:rsidP="000A3D72">
      <w:pPr>
        <w:pStyle w:val="formattext"/>
        <w:jc w:val="both"/>
      </w:pPr>
      <w:r>
        <w:t>2.3. Вложить в инвестиционный проект инвестиции на общую сумму не менее</w:t>
      </w:r>
      <w:r>
        <w:br/>
        <w:t>__________________________________________________________________________.</w:t>
      </w:r>
      <w:r>
        <w:br/>
        <w:t>(указывается общая сумма инвестиций в рублях (цифрами и прописью))</w:t>
      </w:r>
      <w:r>
        <w:br/>
        <w:t>Источником инвестиций являются:</w:t>
      </w:r>
      <w:r>
        <w:br/>
        <w:t>__________________________________________________________________________,</w:t>
      </w:r>
      <w:r>
        <w:br/>
        <w:t>(описание источника инвестиций: собственные средства, заемные/кредитные</w:t>
      </w:r>
      <w:r>
        <w:br/>
        <w:t>средства, средства участников инвестиционного договора, заключаемого в</w:t>
      </w:r>
      <w:r>
        <w:br/>
        <w:t>целях реализации инвестиционного проекта в соответствии с законодательством</w:t>
      </w:r>
      <w:r>
        <w:br/>
        <w:t>об инвестиционной деятельности, другие источники)</w:t>
      </w:r>
      <w:r>
        <w:br/>
        <w:t>что подтверждается _______________________________________________________.</w:t>
      </w:r>
      <w:r>
        <w:br/>
        <w:t>(указывается докумен</w:t>
      </w:r>
      <w:proofErr w:type="gramStart"/>
      <w:r>
        <w:t>т(</w:t>
      </w:r>
      <w:proofErr w:type="gramEnd"/>
      <w:r>
        <w:t>ы), подтверждающий(е) возможность вложения</w:t>
      </w:r>
      <w:r>
        <w:br/>
        <w:t>инвестиций по каждому источнику инвестиций, например, кредитный договор или</w:t>
      </w:r>
      <w:r>
        <w:br/>
        <w:t>предварительный кредитный договор с финансированием инвестиционного</w:t>
      </w:r>
      <w:r>
        <w:br/>
        <w:t>проекта)</w:t>
      </w:r>
      <w:r>
        <w:br/>
      </w:r>
      <w:r>
        <w:br/>
        <w:t>2.4. Обеспечить освоение производства следующей промышленной продукции: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218"/>
        <w:gridCol w:w="1137"/>
        <w:gridCol w:w="1482"/>
        <w:gridCol w:w="1157"/>
        <w:gridCol w:w="1150"/>
        <w:gridCol w:w="1385"/>
        <w:gridCol w:w="1330"/>
      </w:tblGrid>
      <w:tr w:rsidR="00793861" w:rsidTr="0079386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продукции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>Код продукции в соответствии с ОКПД</w:t>
            </w:r>
            <w:proofErr w:type="gramStart"/>
            <w:r>
              <w:lastRenderedPageBreak/>
              <w:t>2</w:t>
            </w:r>
            <w:proofErr w:type="gramEnd"/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lastRenderedPageBreak/>
              <w:t>Наименование и реквизиты документа, подтвержд</w:t>
            </w:r>
            <w:r>
              <w:lastRenderedPageBreak/>
              <w:t xml:space="preserve">ающего, что продукция относится к промышленной продукции, не имеющей аналогов, производимых на территории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lastRenderedPageBreak/>
              <w:t xml:space="preserve">Отчетный период, в который </w:t>
            </w:r>
            <w:r>
              <w:lastRenderedPageBreak/>
              <w:t xml:space="preserve">должно быть начато производство продукции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lastRenderedPageBreak/>
              <w:t>Объем производства продукции (в рублях</w:t>
            </w:r>
            <w:r>
              <w:lastRenderedPageBreak/>
              <w:t xml:space="preserve">) на конец каждого отчетного периода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lastRenderedPageBreak/>
              <w:t xml:space="preserve">Объем производства продукции (в рублях) </w:t>
            </w:r>
            <w:r>
              <w:lastRenderedPageBreak/>
              <w:t xml:space="preserve">на момент окончания срока действия специального инвестиционного контракта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lastRenderedPageBreak/>
              <w:t>Характеристики продукции &lt;*(1)&gt;</w:t>
            </w: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br/>
      </w:r>
      <w:r>
        <w:br/>
        <w:t>2.5. Обеспечить в ходе реализации инвестиционного проекта достижение</w:t>
      </w:r>
      <w:r>
        <w:br/>
        <w:t>следующих показателей в отчетных периодах (отчетный период равен __________</w:t>
      </w:r>
      <w:r>
        <w:br/>
        <w:t>__________________________________________________________________________)</w:t>
      </w:r>
      <w:r>
        <w:br/>
        <w:t>(указывается предлагаемый инвестором отчетный период, который не может</w:t>
      </w:r>
      <w:r>
        <w:br/>
        <w:t>быть менее одного календарного года)</w:t>
      </w:r>
      <w:r>
        <w:br/>
        <w:t>и к окончанию срока действия специального инвестиционного контракта &lt;*(2)&gt;: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1912"/>
        <w:gridCol w:w="1566"/>
        <w:gridCol w:w="1566"/>
        <w:gridCol w:w="1566"/>
        <w:gridCol w:w="2105"/>
      </w:tblGrid>
      <w:tr w:rsidR="00793861" w:rsidTr="0079386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на конец первого отчетного периода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на конец второго отчетного периода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</w:t>
            </w:r>
            <w:proofErr w:type="gramStart"/>
            <w:r>
              <w:t>на конец</w:t>
            </w:r>
            <w:proofErr w:type="gramEnd"/>
            <w:r>
              <w:t xml:space="preserve"> n-</w:t>
            </w:r>
            <w:proofErr w:type="spellStart"/>
            <w:r>
              <w:t>го</w:t>
            </w:r>
            <w:proofErr w:type="spellEnd"/>
            <w:r>
              <w:t xml:space="preserve"> отчетного периода &lt;*(3)&gt;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Объем произведенной продукции (тыс. 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Объем реализованной продукции (тыс. 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Объем налогов, планируемых к уплате (тыс. руб.),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lastRenderedPageBreak/>
              <w:t xml:space="preserve">3.1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федеральных налогов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3.2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региональных налогов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3.3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местных налогов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Количество создаваемых рабочих мест (шт.)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&lt;*(4)&gt;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t>2.6. _________________________________________________________________.</w:t>
      </w:r>
      <w:r>
        <w:br/>
        <w:t>(указываются иные обязательства, которые инвестор готов принять на себя</w:t>
      </w:r>
      <w:r>
        <w:br/>
        <w:t>в соответствии со специальным инвестиционным контрактом)</w:t>
      </w:r>
      <w:r>
        <w:br/>
        <w:t>3. Привлеченное лицо принимает на себя следующие обязательства &lt;*(5)&gt;:</w:t>
      </w:r>
      <w:r>
        <w:br/>
        <w:t>___________________________________________________________________________</w:t>
      </w:r>
      <w:r>
        <w:br/>
        <w:t>(перечисляются обязательства привлеченного лица в ходе реализации</w:t>
      </w:r>
      <w:r>
        <w:br/>
        <w:t>инвестиционного проекта)</w:t>
      </w:r>
      <w:r>
        <w:br/>
        <w:t>4. Предлагаемый перечень мер стимулирования для включения в специальный</w:t>
      </w:r>
      <w:r>
        <w:br/>
        <w:t>инвестиционный контракт: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2214"/>
        <w:gridCol w:w="4226"/>
        <w:gridCol w:w="2229"/>
      </w:tblGrid>
      <w:tr w:rsidR="00793861" w:rsidTr="0079386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меры стимулирования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Основание для применения меры стимулирования (</w:t>
            </w:r>
            <w:hyperlink r:id="rId29" w:history="1">
              <w:r>
                <w:rPr>
                  <w:rStyle w:val="a3"/>
                </w:rPr>
                <w:t>Федеральный закон от 31 декабря 2014 г. N 488-ФЗ "О промышленной политике в Российской Федерации"</w:t>
              </w:r>
            </w:hyperlink>
            <w:r>
              <w:t xml:space="preserve"> (Собрание законодательства Российской Федерации, 2015, N 1, ст. 41, N 29, ст. 4342) или иные федеральные законы и нормативные правовые акты Президента Российской Федерации, Правительства Российской Федерации, субъектов Российской Федерации, </w:t>
            </w:r>
            <w:r>
              <w:lastRenderedPageBreak/>
              <w:t>муниципальные правовые акты)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lastRenderedPageBreak/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793861" w:rsidTr="0079386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793861" w:rsidTr="0079386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0A3D72">
      <w:pPr>
        <w:pStyle w:val="formattext"/>
        <w:jc w:val="both"/>
      </w:pPr>
      <w:r>
        <w:t>5. Дополнительные условия, предлагаемые инвестором для включения в</w:t>
      </w:r>
      <w:r>
        <w:br/>
        <w:t>специальный инвестиционный контракт:</w:t>
      </w:r>
      <w:r>
        <w:br/>
        <w:t>___________________________________________________________________________</w:t>
      </w:r>
      <w:r>
        <w:br/>
        <w:t>(по усмотрению инвестора указываются дополнительные условия</w:t>
      </w:r>
      <w:r>
        <w:br/>
        <w:t>специального инвестиционного контракта, не противоречащие законодательству</w:t>
      </w:r>
      <w:r>
        <w:br/>
        <w:t>Российской Федерации, которые инвестор предлагает включить в специальный</w:t>
      </w:r>
      <w:r>
        <w:br/>
        <w:t>инвестиционный контракт и утвердить на заседании межведомственной комиссии</w:t>
      </w:r>
      <w:r>
        <w:br/>
        <w:t>по оценке возможности заключения специальных инвестиционных контрактов)</w:t>
      </w:r>
      <w:r>
        <w:br/>
        <w:t>______________</w:t>
      </w:r>
    </w:p>
    <w:p w:rsidR="000A3D72" w:rsidRDefault="00793861" w:rsidP="000A3D72">
      <w:pPr>
        <w:pStyle w:val="formattext"/>
        <w:jc w:val="both"/>
      </w:pPr>
      <w:proofErr w:type="gramStart"/>
      <w:r>
        <w:t xml:space="preserve">&lt;*(1)&gt;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>
        <w:t>экологичность</w:t>
      </w:r>
      <w:proofErr w:type="spellEnd"/>
      <w:r>
        <w:t xml:space="preserve"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продукции.&lt;*(2)&gt; </w:t>
      </w:r>
      <w:proofErr w:type="gramEnd"/>
    </w:p>
    <w:p w:rsidR="000A3D72" w:rsidRDefault="00793861" w:rsidP="000A3D72">
      <w:pPr>
        <w:pStyle w:val="formattext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0A3D72" w:rsidRDefault="00793861" w:rsidP="000A3D72">
      <w:pPr>
        <w:pStyle w:val="formattext"/>
        <w:jc w:val="both"/>
      </w:pPr>
      <w:r>
        <w:t>&lt;*(3)&gt;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0A3D72" w:rsidRDefault="00793861" w:rsidP="000A3D72">
      <w:pPr>
        <w:pStyle w:val="formattext"/>
        <w:jc w:val="both"/>
      </w:pPr>
      <w:r>
        <w:t>&lt;*(4)&gt; Указываются иные результаты (показатели) реализации инвестиционного проекта по усмотрению инвестора.</w:t>
      </w:r>
    </w:p>
    <w:p w:rsidR="00793861" w:rsidRDefault="00793861" w:rsidP="000A3D72">
      <w:pPr>
        <w:pStyle w:val="formattext"/>
        <w:jc w:val="both"/>
      </w:pPr>
      <w:r>
        <w:t>&lt;*(5)&gt; Указанный раздел не заполняется в случае, если привлеченное лицо не участвует в заключени</w:t>
      </w:r>
      <w:proofErr w:type="gramStart"/>
      <w:r>
        <w:t>и</w:t>
      </w:r>
      <w:proofErr w:type="gramEnd"/>
      <w:r>
        <w:t xml:space="preserve"> специального инвестиционного контракта.</w:t>
      </w:r>
    </w:p>
    <w:p w:rsidR="003A1A38" w:rsidRDefault="003A1A38" w:rsidP="00793861"/>
    <w:p w:rsidR="00AA53F7" w:rsidRDefault="00AA53F7" w:rsidP="00793861"/>
    <w:p w:rsidR="00AA53F7" w:rsidRDefault="00AA53F7" w:rsidP="00793861"/>
    <w:p w:rsidR="00AA53F7" w:rsidRDefault="00AA53F7" w:rsidP="00793861"/>
    <w:p w:rsidR="00AA53F7" w:rsidRDefault="00AA53F7" w:rsidP="00793861"/>
    <w:p w:rsidR="00AA53F7" w:rsidRDefault="00AA53F7" w:rsidP="00793861"/>
    <w:p w:rsidR="00AA53F7" w:rsidRDefault="00AA53F7" w:rsidP="00793861"/>
    <w:p w:rsidR="00AA53F7" w:rsidRDefault="00AA53F7" w:rsidP="00793861"/>
    <w:p w:rsidR="00AA53F7" w:rsidRDefault="00AA53F7" w:rsidP="00793861"/>
    <w:p w:rsidR="00AA53F7" w:rsidRDefault="00AA53F7" w:rsidP="00793861"/>
    <w:p w:rsidR="00AA53F7" w:rsidRDefault="00AA53F7" w:rsidP="00AA53F7">
      <w:pPr>
        <w:pStyle w:val="a6"/>
        <w:spacing w:line="360" w:lineRule="auto"/>
      </w:pPr>
      <w:r>
        <w:t>Лист согласования</w:t>
      </w:r>
    </w:p>
    <w:p w:rsidR="00AA53F7" w:rsidRDefault="00AA53F7" w:rsidP="00AA53F7">
      <w:pPr>
        <w:spacing w:line="360" w:lineRule="auto"/>
        <w:jc w:val="center"/>
        <w:rPr>
          <w:sz w:val="28"/>
        </w:rPr>
      </w:pPr>
      <w:r>
        <w:rPr>
          <w:sz w:val="28"/>
        </w:rPr>
        <w:t>к постановлению  Администрации Спасского сельского поселения</w:t>
      </w:r>
    </w:p>
    <w:p w:rsidR="00AA53F7" w:rsidRDefault="00AA53F7" w:rsidP="00AA53F7">
      <w:pPr>
        <w:pStyle w:val="a5"/>
        <w:jc w:val="center"/>
        <w:rPr>
          <w:sz w:val="28"/>
          <w:szCs w:val="28"/>
        </w:rPr>
      </w:pPr>
      <w:r>
        <w:t>«</w:t>
      </w:r>
      <w:r w:rsidRPr="00B502FF">
        <w:t>ОБ УТВЕРЖДЕНИИ ПОРЯДКА ЗАКЛЮЧЕНИЯ СПЕЦИАЛЬНОГО ИНВЕСТИЦИОННОГО КОНТРАКТА МУНИЦИПАЛЬНЫМ ОБРАЗОВАНИЕМ «СПАССКОЕ СЕЛЬСКОЕ ПОСЕЛЕНИЕ</w:t>
      </w:r>
      <w:r>
        <w:rPr>
          <w:sz w:val="28"/>
          <w:szCs w:val="28"/>
        </w:rPr>
        <w:t>»</w:t>
      </w:r>
    </w:p>
    <w:p w:rsidR="00AA53F7" w:rsidRDefault="00AA53F7" w:rsidP="00AA53F7">
      <w:pPr>
        <w:ind w:left="709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64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83"/>
        <w:gridCol w:w="1983"/>
        <w:gridCol w:w="1700"/>
        <w:gridCol w:w="1700"/>
      </w:tblGrid>
      <w:tr w:rsidR="00AA53F7" w:rsidTr="00AA53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F7" w:rsidRDefault="00AA53F7">
            <w:pPr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Ф.И.О. *</w:t>
            </w:r>
          </w:p>
          <w:p w:rsidR="00AA53F7" w:rsidRDefault="00AA53F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F7" w:rsidRDefault="00AA53F7">
            <w:pPr>
              <w:pStyle w:val="4"/>
              <w:ind w:right="-108"/>
              <w:jc w:val="center"/>
              <w:rPr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Виза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F7" w:rsidRDefault="00AA53F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F7" w:rsidRDefault="00AA53F7">
            <w:pPr>
              <w:pStyle w:val="1"/>
              <w:rPr>
                <w:rFonts w:cs="Times New Roman"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Дата</w:t>
            </w:r>
          </w:p>
          <w:p w:rsidR="00AA53F7" w:rsidRDefault="00AA53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F7" w:rsidRDefault="00AA53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Примечание</w:t>
            </w:r>
          </w:p>
        </w:tc>
      </w:tr>
      <w:tr w:rsidR="00AA53F7" w:rsidTr="00AA53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F7" w:rsidRDefault="00AA53F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F7" w:rsidRDefault="00AA53F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F7" w:rsidRDefault="00AA53F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F7" w:rsidRDefault="00AA53F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F7" w:rsidRDefault="00AA53F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53F7" w:rsidTr="00AA53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F7" w:rsidRDefault="00AA53F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Лущеко</w:t>
            </w:r>
            <w:proofErr w:type="spellEnd"/>
            <w:r>
              <w:rPr>
                <w:sz w:val="24"/>
                <w:szCs w:val="24"/>
              </w:rPr>
              <w:t xml:space="preserve"> Е.А.- управляющий делами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53F7" w:rsidTr="00AA53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F7" w:rsidRDefault="00AA53F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Е.В.- руководитель отдела по финансово-бюджетной политике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53F7" w:rsidTr="00AA53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Cs w:val="24"/>
                <w:lang w:eastAsia="en-US"/>
              </w:rPr>
            </w:pPr>
          </w:p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. – </w:t>
            </w:r>
            <w:proofErr w:type="spellStart"/>
            <w:r>
              <w:rPr>
                <w:szCs w:val="24"/>
                <w:lang w:eastAsia="en-US"/>
              </w:rPr>
              <w:t>главныфй</w:t>
            </w:r>
            <w:proofErr w:type="spellEnd"/>
            <w:r>
              <w:rPr>
                <w:szCs w:val="24"/>
                <w:lang w:eastAsia="en-US"/>
              </w:rPr>
              <w:t xml:space="preserve"> специалист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53F7" w:rsidTr="00AA53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Печалов</w:t>
            </w:r>
            <w:proofErr w:type="spellEnd"/>
            <w:r>
              <w:rPr>
                <w:szCs w:val="24"/>
                <w:lang w:eastAsia="en-US"/>
              </w:rPr>
              <w:t xml:space="preserve"> В.Я. – инспектор по имуществу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53F7" w:rsidTr="00AA53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Конев Д.В.. – специалис</w:t>
            </w:r>
            <w:proofErr w:type="gramStart"/>
            <w:r>
              <w:rPr>
                <w:szCs w:val="24"/>
                <w:lang w:eastAsia="en-US"/>
              </w:rPr>
              <w:t>т(</w:t>
            </w:r>
            <w:proofErr w:type="gramEnd"/>
            <w:r>
              <w:rPr>
                <w:szCs w:val="24"/>
                <w:lang w:eastAsia="en-US"/>
              </w:rPr>
              <w:t xml:space="preserve"> градостроение и землеустройство)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7" w:rsidRDefault="00AA53F7">
            <w:pPr>
              <w:pStyle w:val="a8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A53F7" w:rsidRDefault="00AA53F7" w:rsidP="00AA53F7">
      <w:pPr>
        <w:pStyle w:val="a8"/>
        <w:tabs>
          <w:tab w:val="left" w:pos="2268"/>
        </w:tabs>
        <w:spacing w:before="0"/>
        <w:ind w:right="-34"/>
        <w:jc w:val="both"/>
        <w:rPr>
          <w:szCs w:val="24"/>
        </w:rPr>
      </w:pPr>
      <w:r>
        <w:rPr>
          <w:szCs w:val="24"/>
        </w:rPr>
        <w:t>* Замечания по проекту прилагаются в письменном виде, о чем делается запись в графе «примечание»</w:t>
      </w:r>
    </w:p>
    <w:p w:rsidR="00AA53F7" w:rsidRDefault="00AA53F7" w:rsidP="00AA53F7">
      <w:pPr>
        <w:jc w:val="both"/>
        <w:rPr>
          <w:szCs w:val="20"/>
        </w:rPr>
      </w:pPr>
    </w:p>
    <w:p w:rsidR="00AA53F7" w:rsidRDefault="00AA53F7" w:rsidP="00AA53F7"/>
    <w:p w:rsidR="00AA53F7" w:rsidRDefault="00AA53F7" w:rsidP="00AA53F7">
      <w:pPr>
        <w:rPr>
          <w:rFonts w:ascii="Times New Roman" w:hAnsi="Times New Roman" w:cs="Times New Roman"/>
          <w:sz w:val="24"/>
          <w:szCs w:val="24"/>
        </w:rPr>
      </w:pPr>
    </w:p>
    <w:p w:rsidR="00AA53F7" w:rsidRPr="00793861" w:rsidRDefault="00AA53F7" w:rsidP="00793861"/>
    <w:sectPr w:rsidR="00AA53F7" w:rsidRPr="0079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46FC"/>
    <w:multiLevelType w:val="multilevel"/>
    <w:tmpl w:val="F6B2A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C339D1"/>
    <w:multiLevelType w:val="hybridMultilevel"/>
    <w:tmpl w:val="75CC7B98"/>
    <w:lvl w:ilvl="0" w:tplc="854E696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DD"/>
    <w:rsid w:val="00066860"/>
    <w:rsid w:val="0009713C"/>
    <w:rsid w:val="000A3D72"/>
    <w:rsid w:val="000D7E63"/>
    <w:rsid w:val="00187935"/>
    <w:rsid w:val="001E406D"/>
    <w:rsid w:val="00293C3C"/>
    <w:rsid w:val="003A1A38"/>
    <w:rsid w:val="00467C03"/>
    <w:rsid w:val="004916F2"/>
    <w:rsid w:val="00535778"/>
    <w:rsid w:val="005B0D7B"/>
    <w:rsid w:val="00751C53"/>
    <w:rsid w:val="00793861"/>
    <w:rsid w:val="00901BE4"/>
    <w:rsid w:val="00AA53F7"/>
    <w:rsid w:val="00B502FF"/>
    <w:rsid w:val="00C67207"/>
    <w:rsid w:val="00D52C46"/>
    <w:rsid w:val="00DB1EDD"/>
    <w:rsid w:val="00E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3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3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3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93861"/>
    <w:rPr>
      <w:color w:val="0000FF"/>
      <w:u w:val="single"/>
    </w:rPr>
  </w:style>
  <w:style w:type="paragraph" w:customStyle="1" w:styleId="b-serp-itemsnippet">
    <w:name w:val="b-serp-item__snippet"/>
    <w:basedOn w:val="a"/>
    <w:rsid w:val="00793861"/>
    <w:pPr>
      <w:spacing w:before="100" w:beforeAutospacing="1" w:after="75" w:line="345" w:lineRule="atLeast"/>
    </w:pPr>
    <w:rPr>
      <w:rFonts w:ascii="Times New Roman" w:eastAsia="Times New Roman" w:hAnsi="Times New Roman" w:cs="Times New Roman"/>
      <w:color w:val="262626"/>
      <w:sz w:val="21"/>
      <w:szCs w:val="21"/>
      <w:lang w:eastAsia="ru-RU"/>
    </w:rPr>
  </w:style>
  <w:style w:type="character" w:customStyle="1" w:styleId="b-serp-itemfavicon1">
    <w:name w:val="b-serp-item__favicon1"/>
    <w:basedOn w:val="a0"/>
    <w:rsid w:val="00793861"/>
  </w:style>
  <w:style w:type="character" w:customStyle="1" w:styleId="b-serp-iteminfo2">
    <w:name w:val="b-serp-item__info2"/>
    <w:basedOn w:val="a0"/>
    <w:rsid w:val="00793861"/>
    <w:rPr>
      <w:strike w:val="0"/>
      <w:dstrike w:val="0"/>
      <w:vanish w:val="0"/>
      <w:webHidden w:val="0"/>
      <w:color w:val="318472"/>
      <w:sz w:val="21"/>
      <w:szCs w:val="21"/>
      <w:u w:val="none"/>
      <w:effect w:val="none"/>
      <w:specVanish w:val="0"/>
    </w:rPr>
  </w:style>
  <w:style w:type="paragraph" w:customStyle="1" w:styleId="headertext">
    <w:name w:val="headertext"/>
    <w:basedOn w:val="a"/>
    <w:rsid w:val="0079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9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B502FF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A53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AA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A53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AA53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квизитПодпись"/>
    <w:basedOn w:val="a"/>
    <w:uiPriority w:val="99"/>
    <w:rsid w:val="00AA53F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AA53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3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3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3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93861"/>
    <w:rPr>
      <w:color w:val="0000FF"/>
      <w:u w:val="single"/>
    </w:rPr>
  </w:style>
  <w:style w:type="paragraph" w:customStyle="1" w:styleId="b-serp-itemsnippet">
    <w:name w:val="b-serp-item__snippet"/>
    <w:basedOn w:val="a"/>
    <w:rsid w:val="00793861"/>
    <w:pPr>
      <w:spacing w:before="100" w:beforeAutospacing="1" w:after="75" w:line="345" w:lineRule="atLeast"/>
    </w:pPr>
    <w:rPr>
      <w:rFonts w:ascii="Times New Roman" w:eastAsia="Times New Roman" w:hAnsi="Times New Roman" w:cs="Times New Roman"/>
      <w:color w:val="262626"/>
      <w:sz w:val="21"/>
      <w:szCs w:val="21"/>
      <w:lang w:eastAsia="ru-RU"/>
    </w:rPr>
  </w:style>
  <w:style w:type="character" w:customStyle="1" w:styleId="b-serp-itemfavicon1">
    <w:name w:val="b-serp-item__favicon1"/>
    <w:basedOn w:val="a0"/>
    <w:rsid w:val="00793861"/>
  </w:style>
  <w:style w:type="character" w:customStyle="1" w:styleId="b-serp-iteminfo2">
    <w:name w:val="b-serp-item__info2"/>
    <w:basedOn w:val="a0"/>
    <w:rsid w:val="00793861"/>
    <w:rPr>
      <w:strike w:val="0"/>
      <w:dstrike w:val="0"/>
      <w:vanish w:val="0"/>
      <w:webHidden w:val="0"/>
      <w:color w:val="318472"/>
      <w:sz w:val="21"/>
      <w:szCs w:val="21"/>
      <w:u w:val="none"/>
      <w:effect w:val="none"/>
      <w:specVanish w:val="0"/>
    </w:rPr>
  </w:style>
  <w:style w:type="paragraph" w:customStyle="1" w:styleId="headertext">
    <w:name w:val="headertext"/>
    <w:basedOn w:val="a"/>
    <w:rsid w:val="0079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9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B502FF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A53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AA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A53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AA53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квизитПодпись"/>
    <w:basedOn w:val="a"/>
    <w:uiPriority w:val="99"/>
    <w:rsid w:val="00AA53F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AA53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2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3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71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4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6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0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96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9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31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262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45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22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32999">
                                              <w:marLeft w:val="-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87074" TargetMode="External"/><Relationship Id="rId13" Type="http://schemas.openxmlformats.org/officeDocument/2006/relationships/hyperlink" Target="http://docs.cntd.ru/document/420208818" TargetMode="External"/><Relationship Id="rId18" Type="http://schemas.openxmlformats.org/officeDocument/2006/relationships/hyperlink" Target="http://docs.cntd.ru/document/901831019" TargetMode="External"/><Relationship Id="rId26" Type="http://schemas.openxmlformats.org/officeDocument/2006/relationships/hyperlink" Target="http://docs.cntd.ru/document/4202893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420289300" TargetMode="External"/><Relationship Id="rId12" Type="http://schemas.openxmlformats.org/officeDocument/2006/relationships/hyperlink" Target="http://docs.cntd.ru/document/901808297" TargetMode="External"/><Relationship Id="rId17" Type="http://schemas.openxmlformats.org/officeDocument/2006/relationships/hyperlink" Target="http://docs.cntd.ru/document/420289300" TargetMode="External"/><Relationship Id="rId25" Type="http://schemas.openxmlformats.org/officeDocument/2006/relationships/hyperlink" Target="http://docs.cntd.ru/document/42020881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8297" TargetMode="External"/><Relationship Id="rId20" Type="http://schemas.openxmlformats.org/officeDocument/2006/relationships/hyperlink" Target="http://docs.cntd.ru/document/9027690" TargetMode="External"/><Relationship Id="rId29" Type="http://schemas.openxmlformats.org/officeDocument/2006/relationships/hyperlink" Target="http://docs.cntd.ru/document/4202429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42984" TargetMode="External"/><Relationship Id="rId11" Type="http://schemas.openxmlformats.org/officeDocument/2006/relationships/hyperlink" Target="http://docs.cntd.ru/document/901808297" TargetMode="External"/><Relationship Id="rId24" Type="http://schemas.openxmlformats.org/officeDocument/2006/relationships/hyperlink" Target="http://docs.cntd.ru/document/4202429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08818" TargetMode="External"/><Relationship Id="rId23" Type="http://schemas.openxmlformats.org/officeDocument/2006/relationships/hyperlink" Target="http://docs.cntd.ru/document/420289300" TargetMode="External"/><Relationship Id="rId28" Type="http://schemas.openxmlformats.org/officeDocument/2006/relationships/hyperlink" Target="http://docs.cntd.ru/document/420289300" TargetMode="External"/><Relationship Id="rId10" Type="http://schemas.openxmlformats.org/officeDocument/2006/relationships/hyperlink" Target="http://docs.cntd.ru/document/420242984" TargetMode="External"/><Relationship Id="rId19" Type="http://schemas.openxmlformats.org/officeDocument/2006/relationships/hyperlink" Target="http://docs.cntd.ru/document/90180766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asskoe.tomsk.ru" TargetMode="External"/><Relationship Id="rId14" Type="http://schemas.openxmlformats.org/officeDocument/2006/relationships/hyperlink" Target="http://docs.cntd.ru/document/901808297" TargetMode="External"/><Relationship Id="rId22" Type="http://schemas.openxmlformats.org/officeDocument/2006/relationships/hyperlink" Target="http://docs.cntd.ru/document/420289300" TargetMode="External"/><Relationship Id="rId27" Type="http://schemas.openxmlformats.org/officeDocument/2006/relationships/hyperlink" Target="http://docs.cntd.ru/document/42024298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23</Pages>
  <Words>7327</Words>
  <Characters>41770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2018-07-27T05:40:00Z</cp:lastPrinted>
  <dcterms:created xsi:type="dcterms:W3CDTF">2018-07-23T09:40:00Z</dcterms:created>
  <dcterms:modified xsi:type="dcterms:W3CDTF">2018-07-27T05:42:00Z</dcterms:modified>
</cp:coreProperties>
</file>