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EC" w:rsidRPr="007E16E3" w:rsidRDefault="000825EC" w:rsidP="000825EC">
      <w:pPr>
        <w:jc w:val="center"/>
        <w:rPr>
          <w:b/>
        </w:rPr>
      </w:pPr>
      <w:r w:rsidRPr="007E16E3">
        <w:rPr>
          <w:b/>
        </w:rPr>
        <w:t>СОВЕТ СПАССКОГО СЕЛЬСКОГО ПОСЕЛЕНИЯ</w:t>
      </w:r>
    </w:p>
    <w:p w:rsidR="000825EC" w:rsidRPr="007E16E3" w:rsidRDefault="000825EC" w:rsidP="000825EC">
      <w:pPr>
        <w:jc w:val="center"/>
        <w:rPr>
          <w:b/>
        </w:rPr>
      </w:pPr>
    </w:p>
    <w:p w:rsidR="000825EC" w:rsidRPr="007E16E3" w:rsidRDefault="000825EC" w:rsidP="000825EC">
      <w:pPr>
        <w:jc w:val="center"/>
      </w:pPr>
      <w:r w:rsidRPr="007E16E3">
        <w:rPr>
          <w:b/>
        </w:rPr>
        <w:t xml:space="preserve">РЕШЕНИЕ №  </w:t>
      </w:r>
      <w:r w:rsidR="00CC3894">
        <w:rPr>
          <w:b/>
        </w:rPr>
        <w:t>145</w:t>
      </w:r>
    </w:p>
    <w:p w:rsidR="000825EC" w:rsidRPr="007E16E3" w:rsidRDefault="000825EC" w:rsidP="000825E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137160</wp:posOffset>
                </wp:positionV>
                <wp:extent cx="1600200" cy="308610"/>
                <wp:effectExtent l="3810" t="3175" r="0" b="254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5EC" w:rsidRDefault="000825EC" w:rsidP="000825EC">
                            <w:r>
                              <w:t>с. Вершинино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15pt;margin-top:10.8pt;width:126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" stroked="f">
                <v:textbox>
                  <w:txbxContent>
                    <w:p w:rsidR="000825EC" w:rsidRDefault="000825EC" w:rsidP="000825EC">
                      <w:r>
                        <w:t>с. Вершинино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137160</wp:posOffset>
                </wp:positionV>
                <wp:extent cx="1143000" cy="369570"/>
                <wp:effectExtent l="3810" t="3175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5EC" w:rsidRDefault="003B5A79" w:rsidP="000825EC">
                            <w:r>
                              <w:t>22.01.2016</w:t>
                            </w:r>
                            <w:r w:rsidR="000825EC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338.25pt;margin-top:10.8pt;width:90pt;height:2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" stroked="f">
                <v:textbox>
                  <w:txbxContent>
                    <w:p w:rsidR="000825EC" w:rsidRDefault="003B5A79" w:rsidP="000825EC">
                      <w:r>
                        <w:t>22.01.2016</w:t>
                      </w:r>
                      <w:r w:rsidR="000825EC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825EC" w:rsidRPr="007E16E3" w:rsidRDefault="000825EC" w:rsidP="000825EC">
      <w:pPr>
        <w:jc w:val="center"/>
      </w:pPr>
    </w:p>
    <w:p w:rsidR="000825EC" w:rsidRPr="007E16E3" w:rsidRDefault="000825EC" w:rsidP="000825EC">
      <w:r w:rsidRPr="007E16E3">
        <w:t>________________</w:t>
      </w:r>
      <w:r w:rsidRPr="007E16E3">
        <w:tab/>
      </w:r>
      <w:r w:rsidRPr="007E16E3">
        <w:tab/>
      </w:r>
      <w:r w:rsidRPr="007E16E3">
        <w:tab/>
      </w:r>
      <w:r w:rsidRPr="007E16E3">
        <w:tab/>
      </w:r>
      <w:r w:rsidRPr="007E16E3">
        <w:tab/>
      </w:r>
      <w:r w:rsidRPr="007E16E3">
        <w:tab/>
      </w:r>
      <w:r w:rsidRPr="007E16E3">
        <w:tab/>
        <w:t>___________________</w:t>
      </w:r>
    </w:p>
    <w:p w:rsidR="000825EC" w:rsidRPr="007E16E3" w:rsidRDefault="000825EC" w:rsidP="000825EC">
      <w:pPr>
        <w:rPr>
          <w:b/>
        </w:rPr>
      </w:pPr>
      <w:r w:rsidRPr="007E16E3">
        <w:tab/>
      </w:r>
      <w:r w:rsidRPr="007E16E3">
        <w:tab/>
      </w:r>
      <w:r w:rsidRPr="007E16E3">
        <w:tab/>
      </w:r>
      <w:r w:rsidRPr="007E16E3">
        <w:tab/>
      </w:r>
      <w:r w:rsidRPr="007E16E3">
        <w:tab/>
      </w:r>
      <w:r w:rsidRPr="007E16E3">
        <w:tab/>
      </w:r>
      <w:r w:rsidRPr="007E16E3">
        <w:tab/>
      </w:r>
      <w:r w:rsidRPr="007E16E3">
        <w:tab/>
        <w:t xml:space="preserve">  </w:t>
      </w:r>
      <w:r w:rsidR="003B5A79">
        <w:t>53</w:t>
      </w:r>
      <w:r w:rsidRPr="005D012D">
        <w:rPr>
          <w:b/>
        </w:rPr>
        <w:t xml:space="preserve"> -</w:t>
      </w:r>
      <w:r w:rsidRPr="007E16E3">
        <w:rPr>
          <w:b/>
        </w:rPr>
        <w:t xml:space="preserve">е собрание </w:t>
      </w:r>
      <w:r w:rsidRPr="007E16E3">
        <w:rPr>
          <w:b/>
          <w:lang w:val="en-US"/>
        </w:rPr>
        <w:t>III</w:t>
      </w:r>
      <w:r w:rsidRPr="007E16E3">
        <w:rPr>
          <w:b/>
        </w:rPr>
        <w:t>-го созыва</w:t>
      </w:r>
      <w:r w:rsidRPr="007E16E3">
        <w:rPr>
          <w:b/>
        </w:rPr>
        <w:tab/>
      </w:r>
    </w:p>
    <w:p w:rsidR="000825EC" w:rsidRPr="007E16E3" w:rsidRDefault="000825EC" w:rsidP="000825EC"/>
    <w:p w:rsidR="000825EC" w:rsidRPr="007E16E3" w:rsidRDefault="000825EC" w:rsidP="000825EC">
      <w:pPr>
        <w:jc w:val="center"/>
      </w:pPr>
    </w:p>
    <w:p w:rsidR="000825EC" w:rsidRPr="005D012D" w:rsidRDefault="000825EC" w:rsidP="000825EC">
      <w:pPr>
        <w:ind w:right="5952"/>
        <w:jc w:val="both"/>
      </w:pPr>
      <w:r>
        <w:t xml:space="preserve"> «</w:t>
      </w:r>
      <w:r w:rsidRPr="005D012D">
        <w:t>Об установлении размера платы за пользование жилым помещением (платы за наем)</w:t>
      </w:r>
      <w:r>
        <w:t>»</w:t>
      </w:r>
    </w:p>
    <w:p w:rsidR="000825EC" w:rsidRPr="007E16E3" w:rsidRDefault="000825EC" w:rsidP="000825EC">
      <w:pPr>
        <w:jc w:val="both"/>
      </w:pPr>
    </w:p>
    <w:p w:rsidR="000825EC" w:rsidRPr="007E16E3" w:rsidRDefault="000825EC" w:rsidP="000825EC">
      <w:pPr>
        <w:jc w:val="both"/>
      </w:pPr>
      <w:r w:rsidRPr="007E16E3">
        <w:tab/>
        <w:t>В соответствии с Жилищным кодексом Российской Федерации,</w:t>
      </w:r>
      <w:r>
        <w:t xml:space="preserve"> </w:t>
      </w:r>
      <w:r w:rsidRPr="007E16E3">
        <w:t>Федеральным законом от 06 октября 2003 г. № 131-ФЗ «Об общих принципах организации местного самоуправления в Российской Федерации», руководствуясь Уставом муниципального образования «Спасское сельское поселение»</w:t>
      </w:r>
      <w:r>
        <w:t>,</w:t>
      </w:r>
      <w:r w:rsidR="003B5A79">
        <w:t xml:space="preserve"> рассмотрев протест прокуратуры Томского района  от 07.12.2015 года, для приведения в соответствие  с действующим законодательством,</w:t>
      </w:r>
    </w:p>
    <w:p w:rsidR="000825EC" w:rsidRPr="007E16E3" w:rsidRDefault="000825EC" w:rsidP="000825EC">
      <w:pPr>
        <w:jc w:val="both"/>
      </w:pPr>
    </w:p>
    <w:p w:rsidR="000825EC" w:rsidRDefault="000825EC" w:rsidP="003B5A79">
      <w:pPr>
        <w:jc w:val="center"/>
        <w:rPr>
          <w:b/>
          <w:spacing w:val="24"/>
        </w:rPr>
      </w:pPr>
      <w:r w:rsidRPr="007D4EE1">
        <w:rPr>
          <w:b/>
          <w:spacing w:val="24"/>
        </w:rPr>
        <w:t>Совет Спасского сельского поселения РЕШИЛ:</w:t>
      </w:r>
    </w:p>
    <w:p w:rsidR="003B5A79" w:rsidRPr="007D4EE1" w:rsidRDefault="003B5A79" w:rsidP="003B5A79">
      <w:pPr>
        <w:jc w:val="center"/>
        <w:rPr>
          <w:b/>
          <w:spacing w:val="24"/>
        </w:rPr>
      </w:pPr>
    </w:p>
    <w:p w:rsidR="000825EC" w:rsidRPr="003B5A79" w:rsidRDefault="000825EC" w:rsidP="003B5A79">
      <w:pPr>
        <w:ind w:firstLine="709"/>
        <w:jc w:val="both"/>
      </w:pPr>
      <w:r w:rsidRPr="003B5A79">
        <w:t>1.Установить с 01.01.2016 г. для нанимателей жилых помещений, занимаемых по договору социального найма, и договору найма жилого помещения государственного или муниципального жилищного фонда размер платы за 1 квадратный метр общей площади жилого помещения в месяц</w:t>
      </w:r>
      <w:r w:rsidR="003B5A79">
        <w:t>,</w:t>
      </w:r>
      <w:r w:rsidRPr="003B5A79">
        <w:t xml:space="preserve"> согласно  </w:t>
      </w:r>
      <w:r w:rsidR="003B5A79">
        <w:t>приложению</w:t>
      </w:r>
      <w:r w:rsidRPr="003B5A79">
        <w:t xml:space="preserve"> 1 .</w:t>
      </w:r>
    </w:p>
    <w:p w:rsidR="000825EC" w:rsidRPr="003B5A79" w:rsidRDefault="000825EC" w:rsidP="003B5A79">
      <w:pPr>
        <w:ind w:firstLine="567"/>
        <w:jc w:val="both"/>
      </w:pPr>
      <w:r w:rsidRPr="003B5A79">
        <w:tab/>
        <w:t>2. Установить коэффициенты к базовой ставке платы за наем в соответствии</w:t>
      </w:r>
      <w:r w:rsidR="003B5A79">
        <w:t xml:space="preserve"> с приложением</w:t>
      </w:r>
      <w:r w:rsidRPr="003B5A79">
        <w:t xml:space="preserve"> 2. </w:t>
      </w:r>
    </w:p>
    <w:p w:rsidR="000825EC" w:rsidRPr="003B5A79" w:rsidRDefault="000825EC" w:rsidP="003B5A79">
      <w:pPr>
        <w:ind w:firstLine="567"/>
        <w:jc w:val="both"/>
      </w:pPr>
      <w:r w:rsidRPr="003B5A79">
        <w:tab/>
        <w:t>3. Установить, что размер платы з</w:t>
      </w:r>
      <w:r w:rsidR="003B5A79">
        <w:t>а  наем указанный в приложении</w:t>
      </w:r>
      <w:r w:rsidRPr="003B5A79">
        <w:t xml:space="preserve"> 1, определяется умножением базовой ставки платы за наем жилого помещения на соответствующие коэффициенты, указанны</w:t>
      </w:r>
      <w:r w:rsidR="003B5A79">
        <w:t xml:space="preserve">е в приложении </w:t>
      </w:r>
      <w:r w:rsidRPr="003B5A79">
        <w:t>2, а также на размер общей площади жилого помещения.</w:t>
      </w:r>
    </w:p>
    <w:p w:rsidR="000825EC" w:rsidRPr="003B5A79" w:rsidRDefault="000825EC" w:rsidP="003B5A79">
      <w:pPr>
        <w:ind w:firstLine="567"/>
        <w:jc w:val="both"/>
      </w:pPr>
      <w:r w:rsidRPr="003B5A79">
        <w:tab/>
        <w:t xml:space="preserve">4. Признать утратившим силу Решение Совета Спасского сельского поселения от 17 июня 2013 года  № 50 «Об установлении размера платы за пользование жилым помещением (платы за наем)». </w:t>
      </w:r>
    </w:p>
    <w:p w:rsidR="000825EC" w:rsidRPr="003B5A79" w:rsidRDefault="003B5A79" w:rsidP="003B5A79">
      <w:pPr>
        <w:ind w:firstLine="567"/>
        <w:jc w:val="both"/>
      </w:pPr>
      <w:r>
        <w:t xml:space="preserve">  </w:t>
      </w:r>
      <w:r w:rsidR="000825EC" w:rsidRPr="003B5A79">
        <w:t xml:space="preserve">5. Признать утратившим силу Решение Совета Спасского сельского поселения от 10 сентября 2014 № 97 «О внесении изменений в решение 17.06.13г  №50 «Об установлении размера платы за пользование жилым помещением (платы за наем)». </w:t>
      </w:r>
    </w:p>
    <w:p w:rsidR="000825EC" w:rsidRPr="003B5A79" w:rsidRDefault="000825EC" w:rsidP="000825EC">
      <w:pPr>
        <w:pStyle w:val="Style6"/>
        <w:widowControl/>
        <w:tabs>
          <w:tab w:val="left" w:pos="851"/>
          <w:tab w:val="left" w:pos="970"/>
        </w:tabs>
        <w:suppressAutoHyphens/>
        <w:spacing w:line="276" w:lineRule="auto"/>
        <w:ind w:firstLine="709"/>
      </w:pPr>
      <w:r w:rsidRPr="003B5A79">
        <w:t xml:space="preserve">6. Направить настоящее решение для подписания Главе Спасского сельского поселения,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</w:t>
      </w:r>
      <w:r w:rsidRPr="003B5A79">
        <w:rPr>
          <w:lang w:val="en-US"/>
        </w:rPr>
        <w:t>www</w:t>
      </w:r>
      <w:r w:rsidRPr="003B5A79">
        <w:t xml:space="preserve">: </w:t>
      </w:r>
      <w:proofErr w:type="spellStart"/>
      <w:r w:rsidRPr="003B5A79">
        <w:rPr>
          <w:lang w:val="en-US"/>
        </w:rPr>
        <w:t>spasskoe</w:t>
      </w:r>
      <w:proofErr w:type="spellEnd"/>
      <w:r w:rsidRPr="003B5A79">
        <w:t>.</w:t>
      </w:r>
      <w:proofErr w:type="spellStart"/>
      <w:r w:rsidRPr="003B5A79">
        <w:rPr>
          <w:lang w:val="en-US"/>
        </w:rPr>
        <w:t>tomsk</w:t>
      </w:r>
      <w:proofErr w:type="spellEnd"/>
      <w:r w:rsidRPr="003B5A79">
        <w:t>.</w:t>
      </w:r>
      <w:proofErr w:type="spellStart"/>
      <w:r w:rsidRPr="003B5A79">
        <w:rPr>
          <w:lang w:val="en-US"/>
        </w:rPr>
        <w:t>ru</w:t>
      </w:r>
      <w:proofErr w:type="spellEnd"/>
      <w:r w:rsidRPr="003B5A79">
        <w:t>.</w:t>
      </w:r>
    </w:p>
    <w:p w:rsidR="000825EC" w:rsidRPr="003B5A79" w:rsidRDefault="000825EC" w:rsidP="000825EC">
      <w:pPr>
        <w:pStyle w:val="Style6"/>
        <w:widowControl/>
        <w:tabs>
          <w:tab w:val="left" w:pos="851"/>
          <w:tab w:val="left" w:pos="970"/>
        </w:tabs>
        <w:suppressAutoHyphens/>
        <w:spacing w:line="276" w:lineRule="auto"/>
        <w:ind w:firstLine="709"/>
        <w:rPr>
          <w:color w:val="000000"/>
        </w:rPr>
      </w:pPr>
      <w:r w:rsidRPr="003B5A79">
        <w:t xml:space="preserve">7. Настоящее решение вступает в силу со дня его официального опубликования и распространяется на правоотношения, возникшие с </w:t>
      </w:r>
      <w:r w:rsidR="003B5A79">
        <w:t>01.01.2016</w:t>
      </w:r>
      <w:r w:rsidRPr="003B5A79">
        <w:t xml:space="preserve"> г.</w:t>
      </w:r>
    </w:p>
    <w:p w:rsidR="000825EC" w:rsidRPr="003B5A79" w:rsidRDefault="000825EC" w:rsidP="000825EC">
      <w:pPr>
        <w:adjustRightInd w:val="0"/>
        <w:ind w:firstLine="567"/>
        <w:jc w:val="both"/>
        <w:rPr>
          <w:b/>
        </w:rPr>
      </w:pPr>
      <w:r w:rsidRPr="003B5A79">
        <w:tab/>
      </w:r>
    </w:p>
    <w:p w:rsidR="000825EC" w:rsidRPr="003B5A79" w:rsidRDefault="000825EC" w:rsidP="000825EC">
      <w:pPr>
        <w:shd w:val="clear" w:color="auto" w:fill="FFFFFF"/>
        <w:tabs>
          <w:tab w:val="left" w:pos="965"/>
        </w:tabs>
        <w:jc w:val="both"/>
      </w:pPr>
      <w:r w:rsidRPr="003B5A79">
        <w:t>Председатель Совета</w:t>
      </w:r>
    </w:p>
    <w:p w:rsidR="000825EC" w:rsidRPr="003B5A79" w:rsidRDefault="000825EC" w:rsidP="000825EC">
      <w:pPr>
        <w:shd w:val="clear" w:color="auto" w:fill="FFFFFF"/>
        <w:tabs>
          <w:tab w:val="left" w:pos="965"/>
        </w:tabs>
        <w:jc w:val="both"/>
      </w:pPr>
      <w:r w:rsidRPr="003B5A79">
        <w:t xml:space="preserve">Спасского сельского поселения                                                              </w:t>
      </w:r>
      <w:proofErr w:type="spellStart"/>
      <w:r w:rsidRPr="003B5A79">
        <w:t>Д.В.Гражданцев</w:t>
      </w:r>
      <w:proofErr w:type="spellEnd"/>
    </w:p>
    <w:p w:rsidR="000825EC" w:rsidRPr="003B5A79" w:rsidRDefault="000825EC" w:rsidP="000825EC"/>
    <w:p w:rsidR="000825EC" w:rsidRPr="003B5A79" w:rsidRDefault="000825EC" w:rsidP="000825EC">
      <w:pPr>
        <w:keepNext/>
        <w:jc w:val="center"/>
      </w:pPr>
    </w:p>
    <w:p w:rsidR="000825EC" w:rsidRPr="003B5A79" w:rsidRDefault="000825EC" w:rsidP="000825EC">
      <w:r w:rsidRPr="003B5A79">
        <w:t xml:space="preserve">Глава  Спасского сельского поселения                                                   </w:t>
      </w:r>
      <w:proofErr w:type="spellStart"/>
      <w:r w:rsidRPr="003B5A79">
        <w:t>Д.В.Гражданцев</w:t>
      </w:r>
      <w:proofErr w:type="spellEnd"/>
    </w:p>
    <w:p w:rsidR="00F56E56" w:rsidRPr="003B5A79" w:rsidRDefault="00F56E56" w:rsidP="00F56E56">
      <w:pPr>
        <w:rPr>
          <w:b/>
        </w:rPr>
      </w:pPr>
    </w:p>
    <w:p w:rsidR="00F56E56" w:rsidRDefault="00F56E56" w:rsidP="00F56E56">
      <w:pPr>
        <w:rPr>
          <w:rFonts w:ascii="Arial" w:hAnsi="Arial" w:cs="Arial"/>
        </w:rPr>
      </w:pPr>
    </w:p>
    <w:p w:rsidR="00F56E56" w:rsidRDefault="00F56E56" w:rsidP="00F56E56">
      <w:pPr>
        <w:rPr>
          <w:rFonts w:ascii="Arial" w:hAnsi="Arial" w:cs="Arial"/>
        </w:rPr>
      </w:pPr>
    </w:p>
    <w:p w:rsidR="00F54001" w:rsidRPr="00A8435D" w:rsidRDefault="00F54001" w:rsidP="00F54001">
      <w:pPr>
        <w:ind w:left="5670"/>
        <w:jc w:val="both"/>
      </w:pPr>
      <w:r>
        <w:t>П</w:t>
      </w:r>
      <w:r w:rsidRPr="00A8435D">
        <w:t xml:space="preserve">риложение № </w:t>
      </w:r>
      <w:r>
        <w:t>1</w:t>
      </w:r>
      <w:r w:rsidRPr="00A8435D">
        <w:t xml:space="preserve"> к решению №</w:t>
      </w:r>
      <w:r w:rsidR="00CC4322">
        <w:t>145</w:t>
      </w:r>
      <w:r w:rsidRPr="00A8435D">
        <w:t xml:space="preserve"> </w:t>
      </w:r>
    </w:p>
    <w:p w:rsidR="00F54001" w:rsidRDefault="00F54001" w:rsidP="00F54001">
      <w:pPr>
        <w:ind w:left="5670"/>
        <w:jc w:val="both"/>
      </w:pPr>
      <w:r w:rsidRPr="00A8435D">
        <w:t xml:space="preserve">Совета Спасского сельского поселения  от </w:t>
      </w:r>
      <w:r>
        <w:t>22.01.2016</w:t>
      </w:r>
      <w:r w:rsidRPr="00A8435D">
        <w:t xml:space="preserve"> года</w:t>
      </w:r>
    </w:p>
    <w:p w:rsidR="00F54001" w:rsidRPr="007E16E3" w:rsidRDefault="00F54001" w:rsidP="00F54001">
      <w:pPr>
        <w:tabs>
          <w:tab w:val="left" w:pos="7200"/>
        </w:tabs>
        <w:jc w:val="both"/>
      </w:pPr>
    </w:p>
    <w:tbl>
      <w:tblPr>
        <w:tblW w:w="981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1"/>
        <w:gridCol w:w="73"/>
        <w:gridCol w:w="2021"/>
        <w:gridCol w:w="600"/>
        <w:gridCol w:w="652"/>
        <w:gridCol w:w="198"/>
        <w:gridCol w:w="709"/>
        <w:gridCol w:w="192"/>
        <w:gridCol w:w="517"/>
        <w:gridCol w:w="850"/>
        <w:gridCol w:w="14"/>
        <w:gridCol w:w="695"/>
        <w:gridCol w:w="14"/>
        <w:gridCol w:w="553"/>
        <w:gridCol w:w="14"/>
        <w:gridCol w:w="695"/>
        <w:gridCol w:w="14"/>
        <w:gridCol w:w="694"/>
        <w:gridCol w:w="15"/>
        <w:gridCol w:w="694"/>
        <w:gridCol w:w="15"/>
      </w:tblGrid>
      <w:tr w:rsidR="00F54001" w:rsidRPr="007E16E3" w:rsidTr="00430980">
        <w:trPr>
          <w:trHeight w:val="255"/>
        </w:trPr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001" w:rsidRPr="007E16E3" w:rsidRDefault="00F54001" w:rsidP="00430980"/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001" w:rsidRPr="007E16E3" w:rsidRDefault="00F54001" w:rsidP="00430980">
            <w:pPr>
              <w:tabs>
                <w:tab w:val="left" w:pos="15480"/>
              </w:tabs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001" w:rsidRPr="007E16E3" w:rsidRDefault="00F54001" w:rsidP="00430980">
            <w:pPr>
              <w:tabs>
                <w:tab w:val="left" w:pos="15480"/>
              </w:tabs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001" w:rsidRPr="007E16E3" w:rsidRDefault="00F54001" w:rsidP="00430980">
            <w:pPr>
              <w:tabs>
                <w:tab w:val="left" w:pos="15480"/>
              </w:tabs>
            </w:pPr>
          </w:p>
        </w:tc>
        <w:tc>
          <w:tcPr>
            <w:tcW w:w="47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001" w:rsidRPr="007E16E3" w:rsidRDefault="00F54001" w:rsidP="00430980">
            <w:pPr>
              <w:tabs>
                <w:tab w:val="left" w:pos="15480"/>
              </w:tabs>
            </w:pPr>
          </w:p>
        </w:tc>
      </w:tr>
      <w:tr w:rsidR="00F54001" w:rsidRPr="007E16E3" w:rsidTr="00430980">
        <w:trPr>
          <w:trHeight w:val="240"/>
        </w:trPr>
        <w:tc>
          <w:tcPr>
            <w:tcW w:w="981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001" w:rsidRPr="007E16E3" w:rsidRDefault="00F54001" w:rsidP="00430980">
            <w:pPr>
              <w:tabs>
                <w:tab w:val="left" w:pos="15480"/>
              </w:tabs>
              <w:jc w:val="center"/>
              <w:rPr>
                <w:b/>
                <w:bCs/>
              </w:rPr>
            </w:pPr>
            <w:r w:rsidRPr="007E16E3">
              <w:rPr>
                <w:b/>
                <w:bCs/>
              </w:rPr>
              <w:t>Размер</w:t>
            </w:r>
          </w:p>
        </w:tc>
      </w:tr>
      <w:tr w:rsidR="00F54001" w:rsidRPr="007E16E3" w:rsidTr="00430980">
        <w:trPr>
          <w:trHeight w:val="300"/>
        </w:trPr>
        <w:tc>
          <w:tcPr>
            <w:tcW w:w="981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001" w:rsidRPr="007E16E3" w:rsidRDefault="00F54001" w:rsidP="00430980">
            <w:pPr>
              <w:tabs>
                <w:tab w:val="left" w:pos="15480"/>
              </w:tabs>
              <w:jc w:val="center"/>
              <w:rPr>
                <w:b/>
                <w:bCs/>
              </w:rPr>
            </w:pPr>
            <w:r w:rsidRPr="007E16E3">
              <w:rPr>
                <w:b/>
                <w:bCs/>
              </w:rPr>
              <w:t xml:space="preserve">   платы за наем муниципального жилого помещения</w:t>
            </w:r>
          </w:p>
        </w:tc>
      </w:tr>
      <w:tr w:rsidR="00F54001" w:rsidRPr="007E16E3" w:rsidTr="00430980">
        <w:trPr>
          <w:trHeight w:val="414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001" w:rsidRPr="007E16E3" w:rsidRDefault="00F54001" w:rsidP="00430980">
            <w:pPr>
              <w:tabs>
                <w:tab w:val="left" w:pos="15480"/>
              </w:tabs>
              <w:jc w:val="center"/>
              <w:rPr>
                <w:b/>
                <w:bCs/>
              </w:rPr>
            </w:pPr>
            <w:r w:rsidRPr="007E16E3">
              <w:rPr>
                <w:b/>
                <w:bCs/>
              </w:rPr>
              <w:t xml:space="preserve">№ </w:t>
            </w:r>
            <w:proofErr w:type="gramStart"/>
            <w:r w:rsidRPr="007E16E3">
              <w:rPr>
                <w:b/>
                <w:bCs/>
              </w:rPr>
              <w:t>п</w:t>
            </w:r>
            <w:proofErr w:type="gramEnd"/>
            <w:r w:rsidRPr="007E16E3">
              <w:rPr>
                <w:b/>
                <w:bCs/>
              </w:rPr>
              <w:t>/п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001" w:rsidRPr="007E16E3" w:rsidRDefault="00F54001" w:rsidP="00430980">
            <w:pPr>
              <w:tabs>
                <w:tab w:val="left" w:pos="15480"/>
              </w:tabs>
              <w:jc w:val="center"/>
              <w:rPr>
                <w:b/>
                <w:bCs/>
              </w:rPr>
            </w:pPr>
            <w:r w:rsidRPr="007E16E3">
              <w:rPr>
                <w:b/>
                <w:bCs/>
              </w:rPr>
              <w:t>Адрес жилого дома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4001" w:rsidRPr="007E16E3" w:rsidRDefault="00F54001" w:rsidP="00430980">
            <w:pPr>
              <w:tabs>
                <w:tab w:val="left" w:pos="15480"/>
              </w:tabs>
              <w:jc w:val="center"/>
              <w:rPr>
                <w:b/>
                <w:bCs/>
              </w:rPr>
            </w:pPr>
            <w:r w:rsidRPr="007E16E3">
              <w:rPr>
                <w:b/>
                <w:bCs/>
              </w:rPr>
              <w:t>Год ввода жилого дома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4001" w:rsidRPr="007E16E3" w:rsidRDefault="00F54001" w:rsidP="00430980">
            <w:pPr>
              <w:tabs>
                <w:tab w:val="left" w:pos="15480"/>
              </w:tabs>
              <w:jc w:val="center"/>
              <w:rPr>
                <w:b/>
                <w:bCs/>
              </w:rPr>
            </w:pPr>
            <w:r w:rsidRPr="007E16E3">
              <w:rPr>
                <w:b/>
                <w:bCs/>
              </w:rPr>
              <w:t>Тип благоустройства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4001" w:rsidRPr="007E16E3" w:rsidRDefault="00F54001" w:rsidP="00430980">
            <w:pPr>
              <w:tabs>
                <w:tab w:val="left" w:pos="15480"/>
              </w:tabs>
              <w:jc w:val="center"/>
              <w:rPr>
                <w:b/>
                <w:bCs/>
              </w:rPr>
            </w:pPr>
            <w:r w:rsidRPr="007E16E3">
              <w:rPr>
                <w:b/>
                <w:bCs/>
              </w:rPr>
              <w:t>Общая жилая площадь  в доме (</w:t>
            </w:r>
            <w:proofErr w:type="spellStart"/>
            <w:r w:rsidRPr="007E16E3">
              <w:rPr>
                <w:b/>
                <w:bCs/>
              </w:rPr>
              <w:t>кв.м</w:t>
            </w:r>
            <w:proofErr w:type="spellEnd"/>
            <w:r w:rsidRPr="007E16E3">
              <w:rPr>
                <w:b/>
                <w:bCs/>
              </w:rPr>
              <w:t>.)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4001" w:rsidRPr="007E16E3" w:rsidRDefault="00F54001" w:rsidP="00430980">
            <w:pPr>
              <w:tabs>
                <w:tab w:val="left" w:pos="15480"/>
              </w:tabs>
              <w:jc w:val="center"/>
              <w:rPr>
                <w:b/>
                <w:bCs/>
              </w:rPr>
            </w:pPr>
            <w:r w:rsidRPr="007E16E3">
              <w:rPr>
                <w:b/>
                <w:bCs/>
              </w:rPr>
              <w:t>Базовая ставка платы за пользование жилым помещением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4001" w:rsidRPr="007E16E3" w:rsidRDefault="00F54001" w:rsidP="00430980">
            <w:pPr>
              <w:tabs>
                <w:tab w:val="left" w:pos="15480"/>
              </w:tabs>
              <w:jc w:val="center"/>
              <w:rPr>
                <w:b/>
                <w:bCs/>
              </w:rPr>
            </w:pPr>
            <w:r w:rsidRPr="007E16E3">
              <w:rPr>
                <w:b/>
                <w:bCs/>
              </w:rPr>
              <w:t>Коэффициент срока эксплуатации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4001" w:rsidRPr="007E16E3" w:rsidRDefault="00F54001" w:rsidP="00430980">
            <w:pPr>
              <w:tabs>
                <w:tab w:val="left" w:pos="15480"/>
              </w:tabs>
              <w:jc w:val="center"/>
              <w:rPr>
                <w:b/>
                <w:bCs/>
              </w:rPr>
            </w:pPr>
            <w:r w:rsidRPr="007E16E3">
              <w:rPr>
                <w:b/>
                <w:bCs/>
              </w:rPr>
              <w:t>Коэффициент степени износа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4001" w:rsidRPr="007E16E3" w:rsidRDefault="00F54001" w:rsidP="00430980">
            <w:pPr>
              <w:tabs>
                <w:tab w:val="left" w:pos="15480"/>
              </w:tabs>
              <w:jc w:val="center"/>
              <w:rPr>
                <w:b/>
                <w:bCs/>
              </w:rPr>
            </w:pPr>
            <w:r w:rsidRPr="007E16E3">
              <w:rPr>
                <w:b/>
                <w:bCs/>
              </w:rPr>
              <w:t>Коэффициент благоустройства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4001" w:rsidRPr="007E16E3" w:rsidRDefault="00F54001" w:rsidP="00430980">
            <w:pPr>
              <w:tabs>
                <w:tab w:val="left" w:pos="15480"/>
              </w:tabs>
              <w:jc w:val="center"/>
              <w:rPr>
                <w:b/>
                <w:bCs/>
              </w:rPr>
            </w:pPr>
            <w:r w:rsidRPr="007E16E3">
              <w:rPr>
                <w:b/>
                <w:bCs/>
              </w:rPr>
              <w:t>Коэффициент месторасположения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4001" w:rsidRPr="007E16E3" w:rsidRDefault="00F54001" w:rsidP="00430980">
            <w:pPr>
              <w:tabs>
                <w:tab w:val="left" w:pos="15480"/>
              </w:tabs>
              <w:jc w:val="center"/>
              <w:rPr>
                <w:b/>
                <w:bCs/>
              </w:rPr>
            </w:pPr>
            <w:r w:rsidRPr="007E16E3">
              <w:rPr>
                <w:b/>
                <w:bCs/>
              </w:rPr>
              <w:t xml:space="preserve">Размер платы за наем жилого помещения (руб. за 1 </w:t>
            </w:r>
            <w:proofErr w:type="spellStart"/>
            <w:r w:rsidRPr="007E16E3">
              <w:rPr>
                <w:b/>
                <w:bCs/>
              </w:rPr>
              <w:t>кв.м</w:t>
            </w:r>
            <w:proofErr w:type="spellEnd"/>
            <w:r w:rsidRPr="007E16E3">
              <w:rPr>
                <w:b/>
                <w:bCs/>
              </w:rPr>
              <w:t>. площади в месяц)</w:t>
            </w:r>
          </w:p>
        </w:tc>
      </w:tr>
      <w:tr w:rsidR="00F54001" w:rsidRPr="007E16E3" w:rsidTr="00430980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001" w:rsidRPr="00541FEC" w:rsidRDefault="00F54001" w:rsidP="00430980">
            <w:pPr>
              <w:tabs>
                <w:tab w:val="left" w:pos="15480"/>
              </w:tabs>
              <w:jc w:val="center"/>
              <w:rPr>
                <w:b/>
                <w:bCs/>
              </w:rPr>
            </w:pPr>
            <w:r w:rsidRPr="00541FEC">
              <w:rPr>
                <w:b/>
                <w:bCs/>
              </w:rPr>
              <w:t>1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001" w:rsidRPr="00541FEC" w:rsidRDefault="00F54001" w:rsidP="00430980">
            <w:pPr>
              <w:tabs>
                <w:tab w:val="left" w:pos="15480"/>
              </w:tabs>
              <w:jc w:val="center"/>
              <w:rPr>
                <w:b/>
                <w:bCs/>
              </w:rPr>
            </w:pPr>
            <w:r w:rsidRPr="00541FEC">
              <w:rPr>
                <w:b/>
                <w:bCs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001" w:rsidRPr="00541FEC" w:rsidRDefault="00F54001" w:rsidP="00430980">
            <w:pPr>
              <w:tabs>
                <w:tab w:val="left" w:pos="15480"/>
              </w:tabs>
              <w:jc w:val="center"/>
              <w:rPr>
                <w:b/>
                <w:bCs/>
              </w:rPr>
            </w:pPr>
            <w:r w:rsidRPr="00541FEC">
              <w:rPr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001" w:rsidRPr="00541FEC" w:rsidRDefault="00F54001" w:rsidP="00430980">
            <w:pPr>
              <w:tabs>
                <w:tab w:val="left" w:pos="15480"/>
              </w:tabs>
              <w:jc w:val="center"/>
              <w:rPr>
                <w:b/>
                <w:bCs/>
              </w:rPr>
            </w:pPr>
            <w:r w:rsidRPr="00541FEC">
              <w:rPr>
                <w:b/>
                <w:bCs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001" w:rsidRPr="00541FEC" w:rsidRDefault="00F54001" w:rsidP="00430980">
            <w:pPr>
              <w:tabs>
                <w:tab w:val="left" w:pos="15480"/>
              </w:tabs>
              <w:jc w:val="center"/>
              <w:rPr>
                <w:b/>
                <w:bCs/>
              </w:rPr>
            </w:pPr>
            <w:r w:rsidRPr="00541FEC">
              <w:rPr>
                <w:b/>
                <w:bCs/>
              </w:rPr>
              <w:t>5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001" w:rsidRPr="00541FEC" w:rsidRDefault="00F54001" w:rsidP="00430980">
            <w:pPr>
              <w:tabs>
                <w:tab w:val="left" w:pos="15480"/>
              </w:tabs>
              <w:jc w:val="center"/>
              <w:rPr>
                <w:b/>
                <w:bCs/>
              </w:rPr>
            </w:pPr>
            <w:r w:rsidRPr="00541FEC">
              <w:rPr>
                <w:b/>
                <w:bCs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001" w:rsidRPr="00541FEC" w:rsidRDefault="00F54001" w:rsidP="00430980">
            <w:pPr>
              <w:tabs>
                <w:tab w:val="left" w:pos="15480"/>
              </w:tabs>
              <w:jc w:val="center"/>
              <w:rPr>
                <w:b/>
                <w:bCs/>
              </w:rPr>
            </w:pPr>
            <w:r w:rsidRPr="00541FEC">
              <w:rPr>
                <w:b/>
                <w:bCs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001" w:rsidRPr="00541FEC" w:rsidRDefault="00F54001" w:rsidP="00430980">
            <w:pPr>
              <w:tabs>
                <w:tab w:val="left" w:pos="15480"/>
              </w:tabs>
              <w:jc w:val="center"/>
              <w:rPr>
                <w:b/>
                <w:bCs/>
              </w:rPr>
            </w:pPr>
            <w:r w:rsidRPr="00541FEC">
              <w:rPr>
                <w:b/>
                <w:bCs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001" w:rsidRPr="00541FEC" w:rsidRDefault="00F54001" w:rsidP="00430980">
            <w:pPr>
              <w:tabs>
                <w:tab w:val="left" w:pos="15480"/>
              </w:tabs>
              <w:jc w:val="center"/>
              <w:rPr>
                <w:b/>
                <w:bCs/>
              </w:rPr>
            </w:pPr>
            <w:r w:rsidRPr="00541FEC">
              <w:rPr>
                <w:b/>
                <w:bCs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001" w:rsidRPr="00541FEC" w:rsidRDefault="00F54001" w:rsidP="00430980">
            <w:pPr>
              <w:tabs>
                <w:tab w:val="left" w:pos="15480"/>
              </w:tabs>
              <w:jc w:val="center"/>
              <w:rPr>
                <w:b/>
                <w:bCs/>
              </w:rPr>
            </w:pPr>
            <w:r w:rsidRPr="00541FEC">
              <w:rPr>
                <w:b/>
                <w:bCs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001" w:rsidRPr="00541FEC" w:rsidRDefault="00F54001" w:rsidP="00430980">
            <w:pPr>
              <w:tabs>
                <w:tab w:val="left" w:pos="15480"/>
              </w:tabs>
              <w:jc w:val="center"/>
              <w:rPr>
                <w:b/>
                <w:bCs/>
              </w:rPr>
            </w:pPr>
            <w:r w:rsidRPr="00541FEC">
              <w:rPr>
                <w:b/>
                <w:bCs/>
              </w:rPr>
              <w:t>11</w:t>
            </w:r>
          </w:p>
        </w:tc>
      </w:tr>
      <w:tr w:rsidR="00F54001" w:rsidRPr="007E16E3" w:rsidTr="00430980">
        <w:trPr>
          <w:gridAfter w:val="1"/>
          <w:wAfter w:w="15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01" w:rsidRPr="00541FEC" w:rsidRDefault="00F54001" w:rsidP="00430980">
            <w:r w:rsidRPr="00541FEC">
              <w:t>1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01" w:rsidRPr="00541FEC" w:rsidRDefault="00F54001" w:rsidP="00430980">
            <w:r w:rsidRPr="00541FEC">
              <w:t xml:space="preserve">п. Синий Утес, ул. </w:t>
            </w:r>
            <w:proofErr w:type="gramStart"/>
            <w:r w:rsidRPr="00541FEC">
              <w:t>Парковая</w:t>
            </w:r>
            <w:proofErr w:type="gramEnd"/>
            <w:r w:rsidRPr="00541FEC">
              <w:t xml:space="preserve"> 3 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01" w:rsidRPr="00541FEC" w:rsidRDefault="00F54001" w:rsidP="00430980">
            <w:r w:rsidRPr="00541FEC">
              <w:t>1971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01" w:rsidRPr="00541FEC" w:rsidRDefault="00F54001" w:rsidP="00430980">
            <w:r w:rsidRPr="00541FEC">
              <w:t>благ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01" w:rsidRPr="00541FEC" w:rsidRDefault="00F54001" w:rsidP="00430980">
            <w:r w:rsidRPr="00541FEC">
              <w:t>5212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01" w:rsidRPr="00541FEC" w:rsidRDefault="00F54001" w:rsidP="00430980">
            <w:r>
              <w:t>15,12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01" w:rsidRPr="00541FEC" w:rsidRDefault="00F54001" w:rsidP="00430980">
            <w:r w:rsidRPr="00541FEC">
              <w:t>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01" w:rsidRPr="00541FEC" w:rsidRDefault="00F54001" w:rsidP="00430980">
            <w:r w:rsidRPr="00541FEC">
              <w:t>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01" w:rsidRPr="00541FEC" w:rsidRDefault="00F54001" w:rsidP="00430980">
            <w:r w:rsidRPr="00541FEC"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01" w:rsidRPr="00541FEC" w:rsidRDefault="00F54001" w:rsidP="00430980">
            <w:r w:rsidRPr="00541FEC">
              <w:t>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01" w:rsidRPr="00541FEC" w:rsidRDefault="00F54001" w:rsidP="00430980">
            <w:r>
              <w:t>9,07</w:t>
            </w:r>
          </w:p>
        </w:tc>
      </w:tr>
      <w:tr w:rsidR="00F54001" w:rsidRPr="007E16E3" w:rsidTr="00430980">
        <w:trPr>
          <w:gridAfter w:val="1"/>
          <w:wAfter w:w="15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01" w:rsidRPr="00541FEC" w:rsidRDefault="00F54001" w:rsidP="00430980">
            <w:r w:rsidRPr="00541FEC">
              <w:t>2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01" w:rsidRPr="00541FEC" w:rsidRDefault="00F54001" w:rsidP="00430980">
            <w:r w:rsidRPr="00541FEC">
              <w:t>п. Синий Утес, ул. Парковая 4</w:t>
            </w:r>
            <w:proofErr w:type="gramStart"/>
            <w:r w:rsidRPr="00541FEC">
              <w:t xml:space="preserve"> А</w:t>
            </w:r>
            <w:proofErr w:type="gramEnd"/>
            <w:r w:rsidRPr="00541FEC"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01" w:rsidRPr="00541FEC" w:rsidRDefault="00F54001" w:rsidP="00430980">
            <w:r w:rsidRPr="00541FEC">
              <w:t>1986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01" w:rsidRPr="00541FEC" w:rsidRDefault="00F54001" w:rsidP="00430980">
            <w:r w:rsidRPr="00541FEC">
              <w:t>благ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01" w:rsidRPr="00541FEC" w:rsidRDefault="00F54001" w:rsidP="00430980">
            <w:r w:rsidRPr="00541FEC">
              <w:t>2693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01" w:rsidRPr="00541FEC" w:rsidRDefault="00F54001" w:rsidP="00430980">
            <w:r>
              <w:t>12,55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01" w:rsidRPr="00541FEC" w:rsidRDefault="00F54001" w:rsidP="00430980">
            <w:r w:rsidRPr="00541FEC">
              <w:t>0,8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01" w:rsidRPr="00541FEC" w:rsidRDefault="00F54001" w:rsidP="00430980">
            <w:r w:rsidRPr="00541FEC">
              <w:t>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01" w:rsidRPr="00541FEC" w:rsidRDefault="00F54001" w:rsidP="00430980">
            <w:r w:rsidRPr="00541FEC"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01" w:rsidRPr="00541FEC" w:rsidRDefault="00F54001" w:rsidP="00430980">
            <w:r w:rsidRPr="00541FEC">
              <w:t>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01" w:rsidRPr="00541FEC" w:rsidRDefault="00F54001" w:rsidP="00430980">
            <w:r>
              <w:t>10.04</w:t>
            </w:r>
          </w:p>
        </w:tc>
      </w:tr>
      <w:tr w:rsidR="00F54001" w:rsidRPr="007E16E3" w:rsidTr="00430980">
        <w:trPr>
          <w:gridAfter w:val="1"/>
          <w:wAfter w:w="15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01" w:rsidRPr="00541FEC" w:rsidRDefault="00F54001" w:rsidP="00430980">
            <w:r w:rsidRPr="00541FEC">
              <w:t>3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01" w:rsidRPr="00541FEC" w:rsidRDefault="00F54001" w:rsidP="00430980">
            <w:r w:rsidRPr="00541FEC">
              <w:t xml:space="preserve">с. Батурино, </w:t>
            </w:r>
            <w:proofErr w:type="spellStart"/>
            <w:r w:rsidRPr="00541FEC">
              <w:t>ул</w:t>
            </w:r>
            <w:proofErr w:type="gramStart"/>
            <w:r w:rsidRPr="00541FEC">
              <w:t>.П</w:t>
            </w:r>
            <w:proofErr w:type="gramEnd"/>
            <w:r w:rsidRPr="00541FEC">
              <w:t>ролетарская</w:t>
            </w:r>
            <w:proofErr w:type="spellEnd"/>
            <w:r w:rsidRPr="00541FEC">
              <w:t xml:space="preserve"> 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01" w:rsidRPr="00541FEC" w:rsidRDefault="00F54001" w:rsidP="00430980">
            <w:r w:rsidRPr="00541FEC">
              <w:t>1968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01" w:rsidRPr="00541FEC" w:rsidRDefault="00F54001" w:rsidP="00430980">
            <w:r w:rsidRPr="00541FEC">
              <w:t>н/</w:t>
            </w:r>
            <w:proofErr w:type="spellStart"/>
            <w:r w:rsidRPr="00541FEC">
              <w:t>бл</w:t>
            </w:r>
            <w:proofErr w:type="spellEnd"/>
            <w:r w:rsidRPr="00541FEC"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01" w:rsidRPr="00541FEC" w:rsidRDefault="00F54001" w:rsidP="00430980">
            <w:r w:rsidRPr="00541FEC"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01" w:rsidRPr="00541FEC" w:rsidRDefault="00F54001" w:rsidP="00430980">
            <w:r w:rsidRPr="00541FEC">
              <w:t>4,87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01" w:rsidRPr="00541FEC" w:rsidRDefault="00F54001" w:rsidP="00430980">
            <w:r w:rsidRPr="00541FEC">
              <w:t>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01" w:rsidRPr="00541FEC" w:rsidRDefault="00F54001" w:rsidP="00430980">
            <w:r w:rsidRPr="00541FEC">
              <w:t>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01" w:rsidRPr="00541FEC" w:rsidRDefault="00F54001" w:rsidP="00430980">
            <w:r w:rsidRPr="00541FEC">
              <w:t>0,8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01" w:rsidRPr="00541FEC" w:rsidRDefault="00F54001" w:rsidP="00430980">
            <w:r w:rsidRPr="00541FEC">
              <w:t>0,8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01" w:rsidRPr="00541FEC" w:rsidRDefault="00F54001" w:rsidP="00430980">
            <w:r w:rsidRPr="00541FEC">
              <w:t>1,87</w:t>
            </w:r>
          </w:p>
        </w:tc>
      </w:tr>
      <w:tr w:rsidR="00F54001" w:rsidRPr="007E16E3" w:rsidTr="00430980">
        <w:trPr>
          <w:gridAfter w:val="1"/>
          <w:wAfter w:w="15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01" w:rsidRPr="00541FEC" w:rsidRDefault="00F54001" w:rsidP="00430980">
            <w:r w:rsidRPr="00541FEC">
              <w:t>4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01" w:rsidRPr="00541FEC" w:rsidRDefault="00F54001" w:rsidP="00430980">
            <w:r w:rsidRPr="00541FEC">
              <w:t xml:space="preserve">с. Батурино, ул. </w:t>
            </w:r>
            <w:proofErr w:type="gramStart"/>
            <w:r w:rsidRPr="00541FEC">
              <w:t>Пролетарская</w:t>
            </w:r>
            <w:proofErr w:type="gramEnd"/>
            <w:r w:rsidRPr="00541FEC">
              <w:t xml:space="preserve"> 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01" w:rsidRPr="00541FEC" w:rsidRDefault="00F54001" w:rsidP="00430980">
            <w:r w:rsidRPr="00541FEC">
              <w:t>1969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01" w:rsidRPr="00541FEC" w:rsidRDefault="00F54001" w:rsidP="00430980">
            <w:r w:rsidRPr="00541FEC">
              <w:t>н/</w:t>
            </w:r>
            <w:proofErr w:type="spellStart"/>
            <w:r w:rsidRPr="00541FEC">
              <w:t>бл</w:t>
            </w:r>
            <w:proofErr w:type="spellEnd"/>
            <w:r w:rsidRPr="00541FEC"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01" w:rsidRPr="00541FEC" w:rsidRDefault="00F54001" w:rsidP="00430980">
            <w:r w:rsidRPr="00541FEC"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01" w:rsidRPr="00541FEC" w:rsidRDefault="00F54001" w:rsidP="00430980">
            <w:r w:rsidRPr="00541FEC">
              <w:t>4,87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01" w:rsidRPr="00541FEC" w:rsidRDefault="00F54001" w:rsidP="00430980">
            <w:r w:rsidRPr="00541FEC">
              <w:t>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01" w:rsidRPr="00541FEC" w:rsidRDefault="00F54001" w:rsidP="00430980">
            <w:r w:rsidRPr="00541FEC">
              <w:t>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01" w:rsidRPr="00541FEC" w:rsidRDefault="00F54001" w:rsidP="00430980">
            <w:r w:rsidRPr="00541FEC">
              <w:t>0,8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01" w:rsidRPr="00541FEC" w:rsidRDefault="00F54001" w:rsidP="00430980">
            <w:r w:rsidRPr="00541FEC">
              <w:t>0,8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01" w:rsidRPr="00541FEC" w:rsidRDefault="00F54001" w:rsidP="00430980">
            <w:r w:rsidRPr="00541FEC">
              <w:t>1,87</w:t>
            </w:r>
          </w:p>
        </w:tc>
      </w:tr>
      <w:tr w:rsidR="00F54001" w:rsidRPr="007E16E3" w:rsidTr="00430980">
        <w:trPr>
          <w:gridAfter w:val="1"/>
          <w:wAfter w:w="15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01" w:rsidRPr="00541FEC" w:rsidRDefault="00F54001" w:rsidP="00430980">
            <w:r w:rsidRPr="00541FEC">
              <w:t>5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01" w:rsidRPr="00541FEC" w:rsidRDefault="00F54001" w:rsidP="00430980">
            <w:r w:rsidRPr="00541FEC">
              <w:t xml:space="preserve">с. Батурино, ул. </w:t>
            </w:r>
            <w:proofErr w:type="gramStart"/>
            <w:r w:rsidRPr="00541FEC">
              <w:t>Советская</w:t>
            </w:r>
            <w:proofErr w:type="gramEnd"/>
            <w:r w:rsidRPr="00541FEC">
              <w:t xml:space="preserve"> 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01" w:rsidRPr="00541FEC" w:rsidRDefault="00F54001" w:rsidP="00430980">
            <w:r w:rsidRPr="00541FEC">
              <w:t>1973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01" w:rsidRPr="00541FEC" w:rsidRDefault="00F54001" w:rsidP="00430980">
            <w:r w:rsidRPr="00541FEC">
              <w:t>н/</w:t>
            </w:r>
            <w:proofErr w:type="spellStart"/>
            <w:r w:rsidRPr="00541FEC">
              <w:t>бл</w:t>
            </w:r>
            <w:proofErr w:type="spellEnd"/>
            <w:r w:rsidRPr="00541FEC"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01" w:rsidRPr="00541FEC" w:rsidRDefault="00F54001" w:rsidP="00430980">
            <w:r w:rsidRPr="00541FEC"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01" w:rsidRPr="00541FEC" w:rsidRDefault="00F54001" w:rsidP="00430980">
            <w:r w:rsidRPr="00541FEC">
              <w:t>4,87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01" w:rsidRPr="00541FEC" w:rsidRDefault="00F54001" w:rsidP="00430980">
            <w:r w:rsidRPr="00541FEC">
              <w:t>0,7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01" w:rsidRPr="00541FEC" w:rsidRDefault="00F54001" w:rsidP="00430980">
            <w:r w:rsidRPr="00541FEC">
              <w:t>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01" w:rsidRPr="00541FEC" w:rsidRDefault="00F54001" w:rsidP="00430980">
            <w:r w:rsidRPr="00541FEC">
              <w:t>0,8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01" w:rsidRPr="00541FEC" w:rsidRDefault="00F54001" w:rsidP="00430980">
            <w:r w:rsidRPr="00541FEC">
              <w:t>0,8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01" w:rsidRPr="00541FEC" w:rsidRDefault="00F54001" w:rsidP="00430980">
            <w:r w:rsidRPr="00541FEC">
              <w:t>2,18</w:t>
            </w:r>
          </w:p>
        </w:tc>
      </w:tr>
      <w:tr w:rsidR="00F54001" w:rsidRPr="007E16E3" w:rsidTr="00430980">
        <w:trPr>
          <w:gridAfter w:val="1"/>
          <w:wAfter w:w="15" w:type="dxa"/>
          <w:trHeight w:val="2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01" w:rsidRPr="00541FEC" w:rsidRDefault="00F54001" w:rsidP="00430980">
            <w:r w:rsidRPr="00541FEC">
              <w:t>6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01" w:rsidRPr="00541FEC" w:rsidRDefault="00F54001" w:rsidP="00430980">
            <w:r w:rsidRPr="00541FEC">
              <w:t xml:space="preserve">с. Батурино, </w:t>
            </w:r>
            <w:proofErr w:type="gramStart"/>
            <w:r w:rsidRPr="00541FEC">
              <w:t>Советская</w:t>
            </w:r>
            <w:proofErr w:type="gramEnd"/>
            <w:r w:rsidRPr="00541FEC">
              <w:t xml:space="preserve"> 2 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01" w:rsidRPr="00541FEC" w:rsidRDefault="00F54001" w:rsidP="00430980">
            <w:r w:rsidRPr="00541FEC">
              <w:t>1978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01" w:rsidRPr="00541FEC" w:rsidRDefault="00F54001" w:rsidP="00430980">
            <w:r w:rsidRPr="00541FEC">
              <w:t>н/</w:t>
            </w:r>
            <w:proofErr w:type="spellStart"/>
            <w:r w:rsidRPr="00541FEC">
              <w:t>бл</w:t>
            </w:r>
            <w:proofErr w:type="spellEnd"/>
            <w:r w:rsidRPr="00541FEC"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01" w:rsidRPr="00541FEC" w:rsidRDefault="00F54001" w:rsidP="00430980">
            <w:r w:rsidRPr="00541FEC"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01" w:rsidRPr="00541FEC" w:rsidRDefault="00F54001" w:rsidP="00430980">
            <w:r w:rsidRPr="00541FEC">
              <w:t>4,87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01" w:rsidRPr="00541FEC" w:rsidRDefault="00F54001" w:rsidP="00430980">
            <w:r w:rsidRPr="00541FEC">
              <w:t>0,7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01" w:rsidRPr="00541FEC" w:rsidRDefault="00F54001" w:rsidP="00430980">
            <w:r w:rsidRPr="00541FEC">
              <w:t>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01" w:rsidRPr="00541FEC" w:rsidRDefault="00F54001" w:rsidP="00430980">
            <w:r w:rsidRPr="00541FEC">
              <w:t>0,8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01" w:rsidRPr="00541FEC" w:rsidRDefault="00F54001" w:rsidP="00430980">
            <w:r w:rsidRPr="00541FEC">
              <w:t>0,8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01" w:rsidRPr="00541FEC" w:rsidRDefault="00F54001" w:rsidP="00430980">
            <w:r w:rsidRPr="00541FEC">
              <w:t>2,18</w:t>
            </w:r>
          </w:p>
        </w:tc>
      </w:tr>
      <w:tr w:rsidR="00F54001" w:rsidRPr="007E16E3" w:rsidTr="00430980">
        <w:trPr>
          <w:gridAfter w:val="1"/>
          <w:wAfter w:w="15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01" w:rsidRPr="00541FEC" w:rsidRDefault="00F54001" w:rsidP="00430980">
            <w:r w:rsidRPr="00541FEC">
              <w:t>7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01" w:rsidRPr="00541FEC" w:rsidRDefault="00F54001" w:rsidP="00430980">
            <w:r w:rsidRPr="00541FEC">
              <w:t xml:space="preserve">д. Казанка, ул. </w:t>
            </w:r>
            <w:proofErr w:type="gramStart"/>
            <w:r w:rsidRPr="00541FEC">
              <w:t>Садовая</w:t>
            </w:r>
            <w:proofErr w:type="gramEnd"/>
            <w:r w:rsidRPr="00541FEC">
              <w:t>, 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01" w:rsidRPr="00541FEC" w:rsidRDefault="00F54001" w:rsidP="00430980">
            <w:r w:rsidRPr="00541FEC">
              <w:t>1974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01" w:rsidRPr="00541FEC" w:rsidRDefault="00F54001" w:rsidP="00430980">
            <w:r w:rsidRPr="00541FEC">
              <w:t>н/</w:t>
            </w:r>
            <w:proofErr w:type="spellStart"/>
            <w:r w:rsidRPr="00541FEC">
              <w:t>бл</w:t>
            </w:r>
            <w:proofErr w:type="spellEnd"/>
            <w:r w:rsidRPr="00541FEC"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01" w:rsidRPr="00541FEC" w:rsidRDefault="00F54001" w:rsidP="00430980">
            <w:r w:rsidRPr="00541FEC"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01" w:rsidRPr="00541FEC" w:rsidRDefault="00F54001" w:rsidP="00430980">
            <w:r w:rsidRPr="00541FEC">
              <w:t>4,87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01" w:rsidRPr="00541FEC" w:rsidRDefault="00F54001" w:rsidP="00430980">
            <w:r w:rsidRPr="00541FEC">
              <w:t>0,7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01" w:rsidRPr="00541FEC" w:rsidRDefault="00F54001" w:rsidP="00430980">
            <w:r w:rsidRPr="00541FEC">
              <w:t>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01" w:rsidRPr="00541FEC" w:rsidRDefault="00F54001" w:rsidP="00430980">
            <w:r w:rsidRPr="00541FEC">
              <w:t>0,8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01" w:rsidRPr="00541FEC" w:rsidRDefault="00F54001" w:rsidP="00430980">
            <w:r w:rsidRPr="00541FEC">
              <w:t>0,8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01" w:rsidRPr="00541FEC" w:rsidRDefault="00F54001" w:rsidP="00430980">
            <w:r w:rsidRPr="00541FEC">
              <w:t>2,18</w:t>
            </w:r>
          </w:p>
        </w:tc>
      </w:tr>
    </w:tbl>
    <w:p w:rsidR="00F54001" w:rsidRDefault="00F54001" w:rsidP="00F54001"/>
    <w:p w:rsidR="00F54001" w:rsidRDefault="00F54001" w:rsidP="00F54001"/>
    <w:p w:rsidR="00F54001" w:rsidRDefault="00F54001" w:rsidP="00F54001"/>
    <w:p w:rsidR="00F54001" w:rsidRDefault="00F54001" w:rsidP="00F54001"/>
    <w:p w:rsidR="00F54001" w:rsidRDefault="00F54001" w:rsidP="00F54001"/>
    <w:p w:rsidR="00F54001" w:rsidRPr="007E16E3" w:rsidRDefault="00F54001" w:rsidP="00F54001">
      <w:pPr>
        <w:shd w:val="clear" w:color="auto" w:fill="FFFFFF"/>
        <w:tabs>
          <w:tab w:val="left" w:pos="965"/>
        </w:tabs>
        <w:jc w:val="both"/>
      </w:pPr>
      <w:r w:rsidRPr="007E16E3">
        <w:t>Председатель Совета</w:t>
      </w:r>
    </w:p>
    <w:p w:rsidR="00F54001" w:rsidRPr="007E16E3" w:rsidRDefault="00F54001" w:rsidP="00F54001">
      <w:pPr>
        <w:shd w:val="clear" w:color="auto" w:fill="FFFFFF"/>
        <w:tabs>
          <w:tab w:val="left" w:pos="965"/>
        </w:tabs>
        <w:jc w:val="both"/>
      </w:pPr>
      <w:r w:rsidRPr="007E16E3">
        <w:t xml:space="preserve">Спасского сельского поселения                                                            </w:t>
      </w:r>
      <w:r w:rsidR="003B5A79">
        <w:t xml:space="preserve">      </w:t>
      </w:r>
      <w:r w:rsidRPr="007E16E3">
        <w:t xml:space="preserve">   </w:t>
      </w:r>
      <w:proofErr w:type="spellStart"/>
      <w:r w:rsidR="003B5A79" w:rsidRPr="007E16E3">
        <w:t>Д.В.Гражданцев</w:t>
      </w:r>
      <w:proofErr w:type="spellEnd"/>
    </w:p>
    <w:p w:rsidR="00F54001" w:rsidRDefault="00F54001" w:rsidP="00F54001"/>
    <w:p w:rsidR="00F54001" w:rsidRDefault="00F54001" w:rsidP="00F54001"/>
    <w:p w:rsidR="00F54001" w:rsidRDefault="00F54001" w:rsidP="00F54001"/>
    <w:p w:rsidR="00F54001" w:rsidRPr="007E16E3" w:rsidRDefault="00F54001" w:rsidP="00F54001">
      <w:pPr>
        <w:keepNext/>
        <w:jc w:val="center"/>
      </w:pPr>
    </w:p>
    <w:p w:rsidR="00F54001" w:rsidRPr="007E16E3" w:rsidRDefault="00F54001" w:rsidP="00F54001">
      <w:r w:rsidRPr="007E16E3">
        <w:t xml:space="preserve">Глава  Спасского сельского поселения </w:t>
      </w:r>
      <w:r w:rsidR="003B5A79">
        <w:t xml:space="preserve">                                                           </w:t>
      </w:r>
      <w:proofErr w:type="spellStart"/>
      <w:r w:rsidRPr="007E16E3">
        <w:t>Д.В.Гражданцев</w:t>
      </w:r>
      <w:proofErr w:type="spellEnd"/>
    </w:p>
    <w:p w:rsidR="00F54001" w:rsidRPr="007E16E3" w:rsidRDefault="00F54001" w:rsidP="00F54001"/>
    <w:p w:rsidR="00F56E56" w:rsidRDefault="00F56E56" w:rsidP="00F56E56">
      <w:pPr>
        <w:rPr>
          <w:rFonts w:ascii="Arial" w:hAnsi="Arial" w:cs="Arial"/>
        </w:rPr>
      </w:pPr>
    </w:p>
    <w:p w:rsidR="003B5A79" w:rsidRPr="00A8435D" w:rsidRDefault="003B5A79" w:rsidP="003B5A79">
      <w:pPr>
        <w:ind w:left="5670"/>
        <w:jc w:val="both"/>
      </w:pPr>
      <w:r>
        <w:t>П</w:t>
      </w:r>
      <w:r w:rsidRPr="00A8435D">
        <w:t xml:space="preserve">риложение № </w:t>
      </w:r>
      <w:r>
        <w:t>1</w:t>
      </w:r>
      <w:r w:rsidRPr="00A8435D">
        <w:t xml:space="preserve"> к р</w:t>
      </w:r>
      <w:bookmarkStart w:id="0" w:name="_GoBack"/>
      <w:bookmarkEnd w:id="0"/>
      <w:r w:rsidRPr="00A8435D">
        <w:t xml:space="preserve">ешению </w:t>
      </w:r>
      <w:r w:rsidR="005B3CC0">
        <w:t>№ 145</w:t>
      </w:r>
    </w:p>
    <w:p w:rsidR="003B5A79" w:rsidRDefault="003B5A79" w:rsidP="003B5A79">
      <w:pPr>
        <w:ind w:left="5670"/>
        <w:jc w:val="both"/>
      </w:pPr>
      <w:r w:rsidRPr="00A8435D">
        <w:t xml:space="preserve">Совета Спасского сельского поселения  от </w:t>
      </w:r>
      <w:r>
        <w:t>22.01.2016</w:t>
      </w:r>
      <w:r w:rsidRPr="00A8435D">
        <w:t xml:space="preserve"> года</w:t>
      </w:r>
    </w:p>
    <w:p w:rsidR="003B5A79" w:rsidRDefault="003B5A79" w:rsidP="003B5A79">
      <w:pPr>
        <w:jc w:val="center"/>
        <w:rPr>
          <w:b/>
        </w:rPr>
      </w:pPr>
    </w:p>
    <w:p w:rsidR="003B5A79" w:rsidRDefault="003B5A79" w:rsidP="003B5A79">
      <w:pPr>
        <w:jc w:val="center"/>
        <w:rPr>
          <w:b/>
        </w:rPr>
      </w:pPr>
    </w:p>
    <w:p w:rsidR="003B5A79" w:rsidRPr="007E16E3" w:rsidRDefault="003B5A79" w:rsidP="003B5A79">
      <w:pPr>
        <w:jc w:val="center"/>
        <w:rPr>
          <w:b/>
        </w:rPr>
      </w:pPr>
      <w:r w:rsidRPr="007E16E3">
        <w:rPr>
          <w:b/>
        </w:rPr>
        <w:t>КОЭФФИЦИЕНТЫ К БАЗОВОЙ СТАВКЕ ПЛАТЫ ЗА НАЕМ</w:t>
      </w:r>
    </w:p>
    <w:p w:rsidR="003B5A79" w:rsidRDefault="003B5A79" w:rsidP="003B5A79">
      <w:pPr>
        <w:spacing w:line="360" w:lineRule="auto"/>
        <w:jc w:val="both"/>
      </w:pPr>
      <w:r w:rsidRPr="007E16E3">
        <w:tab/>
      </w:r>
    </w:p>
    <w:p w:rsidR="003B5A79" w:rsidRPr="007E16E3" w:rsidRDefault="003B5A79" w:rsidP="003B5A79">
      <w:pPr>
        <w:spacing w:line="360" w:lineRule="auto"/>
        <w:ind w:firstLine="709"/>
        <w:jc w:val="both"/>
      </w:pPr>
      <w:r w:rsidRPr="007E16E3">
        <w:t>1. Коэффициенты, учитывающие качество жилого помещения:</w:t>
      </w:r>
    </w:p>
    <w:p w:rsidR="003B5A79" w:rsidRPr="007E16E3" w:rsidRDefault="003B5A79" w:rsidP="003B5A79">
      <w:pPr>
        <w:spacing w:line="360" w:lineRule="auto"/>
        <w:jc w:val="both"/>
      </w:pPr>
      <w:r w:rsidRPr="007E16E3">
        <w:tab/>
        <w:t>1.1. срок эксплуатации жилого дома: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3"/>
        <w:gridCol w:w="4788"/>
      </w:tblGrid>
      <w:tr w:rsidR="003B5A79" w:rsidRPr="007E16E3" w:rsidTr="00430980">
        <w:tc>
          <w:tcPr>
            <w:tcW w:w="4925" w:type="dxa"/>
          </w:tcPr>
          <w:p w:rsidR="003B5A79" w:rsidRPr="007E16E3" w:rsidRDefault="003B5A79" w:rsidP="00430980">
            <w:pPr>
              <w:spacing w:line="360" w:lineRule="auto"/>
              <w:jc w:val="center"/>
            </w:pPr>
            <w:r w:rsidRPr="007E16E3">
              <w:t xml:space="preserve">Срок эксплуатации </w:t>
            </w:r>
          </w:p>
        </w:tc>
        <w:tc>
          <w:tcPr>
            <w:tcW w:w="4929" w:type="dxa"/>
          </w:tcPr>
          <w:p w:rsidR="003B5A79" w:rsidRPr="007E16E3" w:rsidRDefault="003B5A79" w:rsidP="00430980">
            <w:pPr>
              <w:spacing w:line="360" w:lineRule="auto"/>
              <w:jc w:val="center"/>
            </w:pPr>
            <w:r w:rsidRPr="007E16E3">
              <w:t>Коэффициент</w:t>
            </w:r>
          </w:p>
        </w:tc>
      </w:tr>
      <w:tr w:rsidR="003B5A79" w:rsidRPr="007E16E3" w:rsidTr="00430980">
        <w:tc>
          <w:tcPr>
            <w:tcW w:w="4925" w:type="dxa"/>
          </w:tcPr>
          <w:p w:rsidR="003B5A79" w:rsidRPr="007E16E3" w:rsidRDefault="003B5A79" w:rsidP="00430980">
            <w:pPr>
              <w:spacing w:line="360" w:lineRule="auto"/>
              <w:jc w:val="both"/>
            </w:pPr>
            <w:r w:rsidRPr="007E16E3">
              <w:t>До 10 лет</w:t>
            </w:r>
          </w:p>
        </w:tc>
        <w:tc>
          <w:tcPr>
            <w:tcW w:w="4929" w:type="dxa"/>
          </w:tcPr>
          <w:p w:rsidR="003B5A79" w:rsidRPr="007E16E3" w:rsidRDefault="003B5A79" w:rsidP="00430980">
            <w:pPr>
              <w:spacing w:line="360" w:lineRule="auto"/>
              <w:jc w:val="center"/>
            </w:pPr>
            <w:r w:rsidRPr="007E16E3">
              <w:t>1,0</w:t>
            </w:r>
          </w:p>
        </w:tc>
      </w:tr>
      <w:tr w:rsidR="003B5A79" w:rsidRPr="007E16E3" w:rsidTr="00430980">
        <w:tc>
          <w:tcPr>
            <w:tcW w:w="4925" w:type="dxa"/>
          </w:tcPr>
          <w:p w:rsidR="003B5A79" w:rsidRPr="007E16E3" w:rsidRDefault="003B5A79" w:rsidP="00430980">
            <w:pPr>
              <w:spacing w:line="360" w:lineRule="auto"/>
              <w:jc w:val="both"/>
            </w:pPr>
            <w:r w:rsidRPr="007E16E3">
              <w:t xml:space="preserve">Свыше 10 до 20 лет </w:t>
            </w:r>
          </w:p>
        </w:tc>
        <w:tc>
          <w:tcPr>
            <w:tcW w:w="4929" w:type="dxa"/>
          </w:tcPr>
          <w:p w:rsidR="003B5A79" w:rsidRPr="007E16E3" w:rsidRDefault="003B5A79" w:rsidP="00430980">
            <w:pPr>
              <w:spacing w:line="360" w:lineRule="auto"/>
              <w:jc w:val="center"/>
            </w:pPr>
            <w:r w:rsidRPr="007E16E3">
              <w:t>0,9</w:t>
            </w:r>
          </w:p>
        </w:tc>
      </w:tr>
      <w:tr w:rsidR="003B5A79" w:rsidRPr="007E16E3" w:rsidTr="00430980">
        <w:tc>
          <w:tcPr>
            <w:tcW w:w="4925" w:type="dxa"/>
          </w:tcPr>
          <w:p w:rsidR="003B5A79" w:rsidRPr="007E16E3" w:rsidRDefault="003B5A79" w:rsidP="00430980">
            <w:pPr>
              <w:spacing w:line="360" w:lineRule="auto"/>
              <w:jc w:val="both"/>
            </w:pPr>
            <w:r w:rsidRPr="007E16E3">
              <w:t>Свыше 20 до 30 лет</w:t>
            </w:r>
          </w:p>
        </w:tc>
        <w:tc>
          <w:tcPr>
            <w:tcW w:w="4929" w:type="dxa"/>
          </w:tcPr>
          <w:p w:rsidR="003B5A79" w:rsidRPr="007E16E3" w:rsidRDefault="003B5A79" w:rsidP="00430980">
            <w:pPr>
              <w:spacing w:line="360" w:lineRule="auto"/>
              <w:jc w:val="center"/>
            </w:pPr>
            <w:r w:rsidRPr="007E16E3">
              <w:t>0,8</w:t>
            </w:r>
          </w:p>
        </w:tc>
      </w:tr>
      <w:tr w:rsidR="003B5A79" w:rsidRPr="007E16E3" w:rsidTr="00430980">
        <w:tc>
          <w:tcPr>
            <w:tcW w:w="4925" w:type="dxa"/>
          </w:tcPr>
          <w:p w:rsidR="003B5A79" w:rsidRPr="007E16E3" w:rsidRDefault="003B5A79" w:rsidP="00430980">
            <w:pPr>
              <w:spacing w:line="360" w:lineRule="auto"/>
              <w:jc w:val="both"/>
            </w:pPr>
            <w:r w:rsidRPr="007E16E3">
              <w:t>Свыше 30 лет</w:t>
            </w:r>
          </w:p>
        </w:tc>
        <w:tc>
          <w:tcPr>
            <w:tcW w:w="4929" w:type="dxa"/>
          </w:tcPr>
          <w:p w:rsidR="003B5A79" w:rsidRPr="007E16E3" w:rsidRDefault="003B5A79" w:rsidP="00430980">
            <w:pPr>
              <w:spacing w:line="360" w:lineRule="auto"/>
              <w:jc w:val="center"/>
            </w:pPr>
            <w:r w:rsidRPr="007E16E3">
              <w:t>0,7</w:t>
            </w:r>
          </w:p>
        </w:tc>
      </w:tr>
      <w:tr w:rsidR="003B5A79" w:rsidRPr="007E16E3" w:rsidTr="00430980">
        <w:tc>
          <w:tcPr>
            <w:tcW w:w="4925" w:type="dxa"/>
          </w:tcPr>
          <w:p w:rsidR="003B5A79" w:rsidRPr="007E16E3" w:rsidRDefault="003B5A79" w:rsidP="00430980">
            <w:pPr>
              <w:spacing w:line="360" w:lineRule="auto"/>
              <w:jc w:val="both"/>
            </w:pPr>
            <w:r w:rsidRPr="007E16E3">
              <w:t>Свыш</w:t>
            </w:r>
            <w:r w:rsidR="00A0444A">
              <w:t xml:space="preserve">е 45 лет </w:t>
            </w:r>
          </w:p>
        </w:tc>
        <w:tc>
          <w:tcPr>
            <w:tcW w:w="4929" w:type="dxa"/>
          </w:tcPr>
          <w:p w:rsidR="003B5A79" w:rsidRPr="007E16E3" w:rsidRDefault="003B5A79" w:rsidP="00430980">
            <w:pPr>
              <w:spacing w:line="360" w:lineRule="auto"/>
              <w:jc w:val="center"/>
            </w:pPr>
            <w:r w:rsidRPr="007E16E3">
              <w:t>0,6</w:t>
            </w:r>
          </w:p>
        </w:tc>
      </w:tr>
    </w:tbl>
    <w:p w:rsidR="003B5A79" w:rsidRPr="007E16E3" w:rsidRDefault="003B5A79" w:rsidP="003B5A79">
      <w:pPr>
        <w:spacing w:line="360" w:lineRule="auto"/>
        <w:jc w:val="both"/>
      </w:pPr>
    </w:p>
    <w:p w:rsidR="003B5A79" w:rsidRPr="007E16E3" w:rsidRDefault="003B5A79" w:rsidP="003B5A79">
      <w:pPr>
        <w:spacing w:line="360" w:lineRule="auto"/>
        <w:jc w:val="both"/>
      </w:pPr>
      <w:r w:rsidRPr="007E16E3">
        <w:tab/>
        <w:t>1.2. степень износа жилого дома:</w:t>
      </w:r>
    </w:p>
    <w:p w:rsidR="003B5A79" w:rsidRPr="007E16E3" w:rsidRDefault="003B5A79" w:rsidP="003B5A79">
      <w:pPr>
        <w:spacing w:line="360" w:lineRule="auto"/>
        <w:jc w:val="both"/>
      </w:pPr>
      <w:r w:rsidRPr="007E16E3">
        <w:tab/>
        <w:t>- квартиры в жилых домах с износом до 60% включительно – коэффициент 1,0;</w:t>
      </w:r>
    </w:p>
    <w:p w:rsidR="003B5A79" w:rsidRPr="007E16E3" w:rsidRDefault="003B5A79" w:rsidP="003B5A79">
      <w:pPr>
        <w:spacing w:line="360" w:lineRule="auto"/>
        <w:jc w:val="both"/>
      </w:pPr>
      <w:r w:rsidRPr="007E16E3">
        <w:tab/>
        <w:t>- квартиры в жилых домах с износом более 60% - 0 (размер платы равен 0).</w:t>
      </w:r>
    </w:p>
    <w:p w:rsidR="003B5A79" w:rsidRPr="007E16E3" w:rsidRDefault="003B5A79" w:rsidP="003B5A79">
      <w:pPr>
        <w:spacing w:line="360" w:lineRule="auto"/>
        <w:ind w:firstLine="567"/>
        <w:jc w:val="both"/>
      </w:pPr>
      <w:r w:rsidRPr="007E16E3">
        <w:tab/>
        <w:t>2. Коэффициенты, учитывающие уровень благоустройства жилых помещений:</w:t>
      </w:r>
    </w:p>
    <w:p w:rsidR="003B5A79" w:rsidRPr="007E16E3" w:rsidRDefault="003B5A79" w:rsidP="003B5A79">
      <w:pPr>
        <w:spacing w:line="360" w:lineRule="auto"/>
        <w:ind w:firstLine="567"/>
        <w:jc w:val="both"/>
      </w:pPr>
      <w:r w:rsidRPr="007E16E3">
        <w:tab/>
        <w:t>- отдельные благоустроенные квартиры в крупнопанельных и каркасных зданиях, отвечающих стандарту жилища – 1,0;</w:t>
      </w:r>
    </w:p>
    <w:p w:rsidR="003B5A79" w:rsidRPr="007E16E3" w:rsidRDefault="003B5A79" w:rsidP="003B5A79">
      <w:pPr>
        <w:spacing w:line="360" w:lineRule="auto"/>
        <w:ind w:firstLine="567"/>
        <w:jc w:val="both"/>
      </w:pPr>
      <w:r w:rsidRPr="007E16E3">
        <w:tab/>
        <w:t xml:space="preserve">- отдельные </w:t>
      </w:r>
      <w:proofErr w:type="spellStart"/>
      <w:r w:rsidRPr="007E16E3">
        <w:t>полублагоустроенные</w:t>
      </w:r>
      <w:proofErr w:type="spellEnd"/>
      <w:r w:rsidRPr="007E16E3">
        <w:t xml:space="preserve"> квартиры в кирпичных, крупнопанельных, деревянных и прочих зданиях (отсутствуют один или несколько элементов благоустройства)- 0,9;</w:t>
      </w:r>
    </w:p>
    <w:p w:rsidR="003B5A79" w:rsidRPr="007E16E3" w:rsidRDefault="003B5A79" w:rsidP="003B5A79">
      <w:pPr>
        <w:spacing w:line="360" w:lineRule="auto"/>
        <w:ind w:firstLine="567"/>
        <w:jc w:val="both"/>
      </w:pPr>
      <w:r w:rsidRPr="007E16E3">
        <w:tab/>
        <w:t>- отдельные неблагоустроенные квартиры в деревянных, кирпичных, крупнопанельных и прочих зданиях - 0,8;</w:t>
      </w:r>
    </w:p>
    <w:p w:rsidR="003B5A79" w:rsidRPr="007E16E3" w:rsidRDefault="003B5A79" w:rsidP="003B5A79">
      <w:pPr>
        <w:spacing w:line="360" w:lineRule="auto"/>
        <w:jc w:val="both"/>
      </w:pPr>
      <w:r w:rsidRPr="007E16E3">
        <w:tab/>
        <w:t>3. Коэффициенты, учитывающие месторасположение дома:</w:t>
      </w:r>
    </w:p>
    <w:p w:rsidR="003B5A79" w:rsidRPr="007E16E3" w:rsidRDefault="003B5A79" w:rsidP="003B5A79">
      <w:pPr>
        <w:spacing w:line="360" w:lineRule="auto"/>
        <w:jc w:val="both"/>
      </w:pPr>
      <w:r w:rsidRPr="007E16E3">
        <w:tab/>
        <w:t xml:space="preserve">- квартиры, расположенные в домах, находящихся в </w:t>
      </w:r>
      <w:r>
        <w:t>п</w:t>
      </w:r>
      <w:r w:rsidRPr="007E16E3">
        <w:t xml:space="preserve">. </w:t>
      </w:r>
      <w:r>
        <w:t>Синий Утес</w:t>
      </w:r>
      <w:r w:rsidRPr="007E16E3">
        <w:t>– 1,0;</w:t>
      </w:r>
    </w:p>
    <w:p w:rsidR="003B5A79" w:rsidRPr="007E16E3" w:rsidRDefault="003B5A79" w:rsidP="003B5A79">
      <w:pPr>
        <w:spacing w:line="360" w:lineRule="auto"/>
        <w:jc w:val="both"/>
      </w:pPr>
      <w:r w:rsidRPr="007E16E3">
        <w:tab/>
        <w:t xml:space="preserve">- квартиры, расположенные в домах, находящихся в других населенных пунктах </w:t>
      </w:r>
      <w:r>
        <w:t>Спас</w:t>
      </w:r>
      <w:r w:rsidRPr="007E16E3">
        <w:t>ского сельского поселения – 0,8.</w:t>
      </w:r>
    </w:p>
    <w:p w:rsidR="003B5A79" w:rsidRDefault="003B5A79" w:rsidP="003B5A79">
      <w:pPr>
        <w:jc w:val="both"/>
      </w:pPr>
    </w:p>
    <w:p w:rsidR="003B5A79" w:rsidRDefault="003B5A79" w:rsidP="003B5A79">
      <w:pPr>
        <w:jc w:val="both"/>
      </w:pPr>
    </w:p>
    <w:p w:rsidR="003B5A79" w:rsidRPr="007E16E3" w:rsidRDefault="003B5A79" w:rsidP="003B5A79">
      <w:pPr>
        <w:shd w:val="clear" w:color="auto" w:fill="FFFFFF"/>
        <w:tabs>
          <w:tab w:val="left" w:pos="965"/>
        </w:tabs>
        <w:jc w:val="both"/>
      </w:pPr>
      <w:r w:rsidRPr="007E16E3">
        <w:t>Председатель Совета</w:t>
      </w:r>
    </w:p>
    <w:p w:rsidR="003B5A79" w:rsidRDefault="003B5A79" w:rsidP="003B5A79">
      <w:pPr>
        <w:shd w:val="clear" w:color="auto" w:fill="FFFFFF"/>
        <w:tabs>
          <w:tab w:val="left" w:pos="965"/>
        </w:tabs>
        <w:jc w:val="both"/>
      </w:pPr>
      <w:r w:rsidRPr="007E16E3">
        <w:t xml:space="preserve">Спасского сельского поселения                                                         </w:t>
      </w:r>
      <w:r>
        <w:t xml:space="preserve">          </w:t>
      </w:r>
      <w:r w:rsidRPr="007E16E3">
        <w:t xml:space="preserve">     </w:t>
      </w:r>
      <w:proofErr w:type="spellStart"/>
      <w:r w:rsidRPr="007E16E3">
        <w:t>Д.В.Гражданцев</w:t>
      </w:r>
      <w:proofErr w:type="spellEnd"/>
    </w:p>
    <w:p w:rsidR="003B5A79" w:rsidRPr="007E16E3" w:rsidRDefault="003B5A79" w:rsidP="003B5A79">
      <w:pPr>
        <w:keepNext/>
        <w:jc w:val="center"/>
      </w:pPr>
    </w:p>
    <w:p w:rsidR="003B5A79" w:rsidRPr="007E16E3" w:rsidRDefault="003B5A79" w:rsidP="003B5A79">
      <w:r w:rsidRPr="007E16E3">
        <w:t xml:space="preserve">Глава  Спасского сельского поселения </w:t>
      </w:r>
      <w:r>
        <w:t xml:space="preserve">                                                            </w:t>
      </w:r>
      <w:proofErr w:type="spellStart"/>
      <w:r w:rsidRPr="007E16E3">
        <w:t>Д.В.Гражданцев</w:t>
      </w:r>
      <w:proofErr w:type="spellEnd"/>
    </w:p>
    <w:p w:rsidR="003B5A79" w:rsidRDefault="003B5A79" w:rsidP="003B5A79">
      <w:pPr>
        <w:ind w:left="5670"/>
        <w:jc w:val="both"/>
      </w:pPr>
    </w:p>
    <w:p w:rsidR="00F56E56" w:rsidRDefault="00F56E56" w:rsidP="00F56E56">
      <w:pPr>
        <w:rPr>
          <w:rFonts w:ascii="Arial" w:hAnsi="Arial" w:cs="Arial"/>
        </w:rPr>
      </w:pPr>
    </w:p>
    <w:p w:rsidR="00F56E56" w:rsidRDefault="00F56E56" w:rsidP="00F56E56">
      <w:pPr>
        <w:rPr>
          <w:rFonts w:ascii="Arial" w:hAnsi="Arial" w:cs="Arial"/>
        </w:rPr>
      </w:pPr>
    </w:p>
    <w:p w:rsidR="00F56E56" w:rsidRDefault="00F56E56" w:rsidP="00F56E56">
      <w:pPr>
        <w:rPr>
          <w:rFonts w:ascii="Arial" w:hAnsi="Arial" w:cs="Arial"/>
        </w:rPr>
      </w:pPr>
    </w:p>
    <w:p w:rsidR="00F56E56" w:rsidRDefault="00F56E56" w:rsidP="00F56E56">
      <w:pPr>
        <w:rPr>
          <w:rFonts w:ascii="Arial" w:hAnsi="Arial" w:cs="Arial"/>
        </w:rPr>
      </w:pPr>
    </w:p>
    <w:p w:rsidR="00F56E56" w:rsidRDefault="00F56E56" w:rsidP="00F56E56">
      <w:pPr>
        <w:rPr>
          <w:rFonts w:ascii="Arial" w:hAnsi="Arial" w:cs="Arial"/>
        </w:rPr>
      </w:pPr>
    </w:p>
    <w:p w:rsidR="00F56E56" w:rsidRDefault="00F56E56" w:rsidP="00F56E56">
      <w:pPr>
        <w:rPr>
          <w:rFonts w:ascii="Arial" w:hAnsi="Arial" w:cs="Arial"/>
        </w:rPr>
      </w:pPr>
    </w:p>
    <w:p w:rsidR="00F56E56" w:rsidRDefault="00F56E56" w:rsidP="00F56E56">
      <w:pPr>
        <w:rPr>
          <w:rFonts w:ascii="Arial" w:hAnsi="Arial" w:cs="Arial"/>
        </w:rPr>
      </w:pPr>
    </w:p>
    <w:p w:rsidR="00F56E56" w:rsidRDefault="00F56E56" w:rsidP="00F56E56">
      <w:pPr>
        <w:rPr>
          <w:rFonts w:ascii="Arial" w:hAnsi="Arial" w:cs="Arial"/>
        </w:rPr>
      </w:pPr>
    </w:p>
    <w:p w:rsidR="00F56E56" w:rsidRDefault="00F56E56" w:rsidP="00F56E56">
      <w:pPr>
        <w:rPr>
          <w:rFonts w:ascii="Arial" w:hAnsi="Arial" w:cs="Arial"/>
        </w:rPr>
      </w:pPr>
    </w:p>
    <w:p w:rsidR="00F56E56" w:rsidRDefault="00F56E56" w:rsidP="00F56E56">
      <w:pPr>
        <w:rPr>
          <w:rFonts w:ascii="Arial" w:hAnsi="Arial" w:cs="Arial"/>
        </w:rPr>
      </w:pPr>
    </w:p>
    <w:p w:rsidR="00F56E56" w:rsidRDefault="00F56E56" w:rsidP="00F56E56">
      <w:pPr>
        <w:rPr>
          <w:rFonts w:ascii="Arial" w:hAnsi="Arial" w:cs="Arial"/>
        </w:rPr>
      </w:pPr>
    </w:p>
    <w:p w:rsidR="00F56E56" w:rsidRDefault="00F56E56" w:rsidP="00F56E56">
      <w:pPr>
        <w:rPr>
          <w:rFonts w:ascii="Arial" w:hAnsi="Arial" w:cs="Arial"/>
        </w:rPr>
      </w:pPr>
    </w:p>
    <w:p w:rsidR="00F56E56" w:rsidRDefault="00F56E56" w:rsidP="00F56E56">
      <w:pPr>
        <w:rPr>
          <w:rFonts w:ascii="Arial" w:hAnsi="Arial" w:cs="Arial"/>
        </w:rPr>
      </w:pPr>
    </w:p>
    <w:p w:rsidR="00F56E56" w:rsidRDefault="00F56E56" w:rsidP="00F56E56">
      <w:pPr>
        <w:rPr>
          <w:rFonts w:ascii="Arial" w:hAnsi="Arial" w:cs="Arial"/>
        </w:rPr>
      </w:pPr>
    </w:p>
    <w:p w:rsidR="00F56E56" w:rsidRDefault="00F56E56" w:rsidP="00F56E56">
      <w:pPr>
        <w:rPr>
          <w:rFonts w:ascii="Arial" w:hAnsi="Arial" w:cs="Arial"/>
        </w:rPr>
      </w:pPr>
    </w:p>
    <w:p w:rsidR="00F56E56" w:rsidRDefault="00F56E56" w:rsidP="00F56E56">
      <w:pPr>
        <w:rPr>
          <w:rFonts w:ascii="Arial" w:hAnsi="Arial" w:cs="Arial"/>
        </w:rPr>
      </w:pPr>
    </w:p>
    <w:p w:rsidR="003B5A79" w:rsidRDefault="003B5A79" w:rsidP="00F56E56">
      <w:pPr>
        <w:rPr>
          <w:rFonts w:ascii="Arial" w:hAnsi="Arial" w:cs="Arial"/>
        </w:rPr>
      </w:pPr>
    </w:p>
    <w:p w:rsidR="003B5A79" w:rsidRDefault="003B5A79" w:rsidP="00F56E56">
      <w:pPr>
        <w:rPr>
          <w:rFonts w:ascii="Arial" w:hAnsi="Arial" w:cs="Arial"/>
        </w:rPr>
      </w:pPr>
    </w:p>
    <w:p w:rsidR="003B5A79" w:rsidRDefault="003B5A79" w:rsidP="00F56E56">
      <w:pPr>
        <w:rPr>
          <w:rFonts w:ascii="Arial" w:hAnsi="Arial" w:cs="Arial"/>
        </w:rPr>
      </w:pPr>
    </w:p>
    <w:p w:rsidR="003B5A79" w:rsidRDefault="003B5A79" w:rsidP="00F56E56">
      <w:pPr>
        <w:rPr>
          <w:rFonts w:ascii="Arial" w:hAnsi="Arial" w:cs="Arial"/>
        </w:rPr>
      </w:pPr>
    </w:p>
    <w:p w:rsidR="003B5A79" w:rsidRDefault="003B5A79" w:rsidP="00F56E56">
      <w:pPr>
        <w:rPr>
          <w:rFonts w:ascii="Arial" w:hAnsi="Arial" w:cs="Arial"/>
        </w:rPr>
      </w:pPr>
    </w:p>
    <w:p w:rsidR="003B5A79" w:rsidRDefault="003B5A79" w:rsidP="00F56E56">
      <w:pPr>
        <w:rPr>
          <w:rFonts w:ascii="Arial" w:hAnsi="Arial" w:cs="Arial"/>
        </w:rPr>
      </w:pPr>
    </w:p>
    <w:p w:rsidR="003B5A79" w:rsidRDefault="003B5A79" w:rsidP="00F56E56">
      <w:pPr>
        <w:rPr>
          <w:rFonts w:ascii="Arial" w:hAnsi="Arial" w:cs="Arial"/>
        </w:rPr>
      </w:pPr>
    </w:p>
    <w:p w:rsidR="003B5A79" w:rsidRDefault="003B5A79" w:rsidP="00F56E56">
      <w:pPr>
        <w:rPr>
          <w:rFonts w:ascii="Arial" w:hAnsi="Arial" w:cs="Arial"/>
        </w:rPr>
      </w:pPr>
    </w:p>
    <w:p w:rsidR="00F56E56" w:rsidRDefault="00F56E56" w:rsidP="00F56E56">
      <w:pPr>
        <w:rPr>
          <w:rFonts w:ascii="Arial" w:hAnsi="Arial" w:cs="Arial"/>
        </w:rPr>
      </w:pPr>
    </w:p>
    <w:p w:rsidR="00F56E56" w:rsidRDefault="00F56E56" w:rsidP="00F56E56">
      <w:pPr>
        <w:rPr>
          <w:rFonts w:ascii="Arial" w:hAnsi="Arial" w:cs="Arial"/>
        </w:rPr>
      </w:pPr>
    </w:p>
    <w:p w:rsidR="003608B3" w:rsidRDefault="003608B3"/>
    <w:sectPr w:rsidR="0036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EA"/>
    <w:rsid w:val="000825EC"/>
    <w:rsid w:val="00207B5F"/>
    <w:rsid w:val="003608B3"/>
    <w:rsid w:val="003B5A79"/>
    <w:rsid w:val="005B3CC0"/>
    <w:rsid w:val="007175EA"/>
    <w:rsid w:val="00A0444A"/>
    <w:rsid w:val="00CC3894"/>
    <w:rsid w:val="00CC4322"/>
    <w:rsid w:val="00F54001"/>
    <w:rsid w:val="00F5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56E56"/>
    <w:rPr>
      <w:color w:val="0000FF"/>
      <w:u w:val="single"/>
    </w:rPr>
  </w:style>
  <w:style w:type="paragraph" w:customStyle="1" w:styleId="ConsPlusTitle">
    <w:name w:val="ConsPlusTitle"/>
    <w:rsid w:val="00F56E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0825EC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207B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B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56E56"/>
    <w:rPr>
      <w:color w:val="0000FF"/>
      <w:u w:val="single"/>
    </w:rPr>
  </w:style>
  <w:style w:type="paragraph" w:customStyle="1" w:styleId="ConsPlusTitle">
    <w:name w:val="ConsPlusTitle"/>
    <w:rsid w:val="00F56E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0825EC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207B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B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2016-01-22T10:22:00Z</cp:lastPrinted>
  <dcterms:created xsi:type="dcterms:W3CDTF">2016-01-22T09:59:00Z</dcterms:created>
  <dcterms:modified xsi:type="dcterms:W3CDTF">2016-02-09T11:06:00Z</dcterms:modified>
</cp:coreProperties>
</file>