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7" w:rsidRDefault="00B06387" w:rsidP="00B06387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B06387" w:rsidRDefault="00B06387" w:rsidP="00B06387">
      <w:pPr>
        <w:pStyle w:val="a5"/>
        <w:jc w:val="center"/>
      </w:pPr>
      <w:r>
        <w:t>АДМИНИСТРАЦИЯ СПАССКОГО СЕЛЬСКОГО ПОСЕЛЕНИЯ</w:t>
      </w:r>
    </w:p>
    <w:p w:rsidR="00B06387" w:rsidRDefault="00B06387" w:rsidP="00B06387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РАСПОРЯЖЕНИЕ</w:t>
      </w:r>
    </w:p>
    <w:p w:rsidR="00B06387" w:rsidRDefault="00B06387" w:rsidP="00B06387"/>
    <w:p w:rsidR="00B06387" w:rsidRDefault="004F75A2" w:rsidP="00B06387">
      <w:pPr>
        <w:pStyle w:val="a7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17</w:t>
      </w:r>
      <w:r w:rsidR="00B06387">
        <w:rPr>
          <w:sz w:val="28"/>
        </w:rPr>
        <w:t>.0</w:t>
      </w:r>
      <w:r w:rsidR="00E45472">
        <w:rPr>
          <w:sz w:val="28"/>
        </w:rPr>
        <w:t>3</w:t>
      </w:r>
      <w:r w:rsidR="00B06387">
        <w:rPr>
          <w:sz w:val="28"/>
        </w:rPr>
        <w:t>.2017г.</w:t>
      </w:r>
      <w:r w:rsidR="00B06387">
        <w:rPr>
          <w:sz w:val="28"/>
        </w:rPr>
        <w:tab/>
        <w:t xml:space="preserve">№ </w:t>
      </w:r>
      <w:r>
        <w:rPr>
          <w:sz w:val="28"/>
        </w:rPr>
        <w:t>36</w:t>
      </w:r>
    </w:p>
    <w:p w:rsidR="00B06387" w:rsidRDefault="00B06387" w:rsidP="00B06387">
      <w:pPr>
        <w:pStyle w:val="a7"/>
        <w:tabs>
          <w:tab w:val="left" w:pos="708"/>
        </w:tabs>
        <w:spacing w:before="0"/>
        <w:jc w:val="center"/>
        <w:rPr>
          <w:sz w:val="28"/>
        </w:rPr>
      </w:pPr>
      <w:r>
        <w:rPr>
          <w:sz w:val="28"/>
        </w:rPr>
        <w:t>с. Вершинино</w:t>
      </w:r>
    </w:p>
    <w:p w:rsidR="00B06387" w:rsidRDefault="00B06387" w:rsidP="00B06387">
      <w:pPr>
        <w:autoSpaceDE w:val="0"/>
        <w:autoSpaceDN w:val="0"/>
        <w:adjustRightInd w:val="0"/>
        <w:jc w:val="both"/>
      </w:pPr>
    </w:p>
    <w:p w:rsidR="00B06387" w:rsidRDefault="00B06387" w:rsidP="00B06387">
      <w:pPr>
        <w:jc w:val="center"/>
      </w:pPr>
      <w:r>
        <w:t xml:space="preserve">О внесении изменений в распоряжение № 07 от 28.01.2013 «Об уполномоченном органе по включению </w:t>
      </w:r>
      <w:r w:rsidRPr="00AB15D6">
        <w:t xml:space="preserve">детей-сирот  </w:t>
      </w:r>
      <w:r>
        <w:t>и детей, оставшихся без попечения родителей</w:t>
      </w:r>
    </w:p>
    <w:p w:rsidR="00B06387" w:rsidRPr="00AB15D6" w:rsidRDefault="00B06387" w:rsidP="00B06387">
      <w:pPr>
        <w:jc w:val="center"/>
      </w:pPr>
      <w:r>
        <w:t xml:space="preserve">в Список </w:t>
      </w:r>
      <w:r w:rsidRPr="00AB15D6">
        <w:t xml:space="preserve">детей-сирот  </w:t>
      </w:r>
      <w:r>
        <w:t>и детей,  оставшихся без попечения родителей,  которые подлежат обеспечению жилыми помещениями</w:t>
      </w:r>
      <w:r w:rsidRPr="00AB15D6">
        <w:t xml:space="preserve"> </w:t>
      </w:r>
      <w:r>
        <w:t xml:space="preserve"> на территории Спас</w:t>
      </w:r>
      <w:r w:rsidRPr="00AB15D6">
        <w:t>ского сельского поселения</w:t>
      </w:r>
      <w:r>
        <w:t>»</w:t>
      </w:r>
    </w:p>
    <w:p w:rsidR="00B06387" w:rsidRPr="00AB15D6" w:rsidRDefault="00B06387" w:rsidP="00B06387"/>
    <w:p w:rsidR="00B06387" w:rsidRDefault="00B06387" w:rsidP="00B06387">
      <w:pPr>
        <w:autoSpaceDE w:val="0"/>
        <w:autoSpaceDN w:val="0"/>
        <w:adjustRightInd w:val="0"/>
        <w:jc w:val="both"/>
        <w:rPr>
          <w:b/>
        </w:rPr>
      </w:pPr>
    </w:p>
    <w:p w:rsidR="00B06387" w:rsidRPr="000254BF" w:rsidRDefault="00B06387" w:rsidP="00B06387">
      <w:pPr>
        <w:ind w:firstLine="708"/>
        <w:jc w:val="both"/>
      </w:pPr>
      <w:r>
        <w:t>В связи с кадровыми изменениями Администрации Спасского сельского поселения,</w:t>
      </w:r>
    </w:p>
    <w:p w:rsidR="00B06387" w:rsidRPr="00AB15D6" w:rsidRDefault="00B06387" w:rsidP="00B06387">
      <w:pPr>
        <w:jc w:val="both"/>
      </w:pPr>
    </w:p>
    <w:p w:rsidR="00B06387" w:rsidRDefault="00B06387" w:rsidP="00B06387">
      <w:pPr>
        <w:pStyle w:val="a7"/>
        <w:tabs>
          <w:tab w:val="left" w:pos="2268"/>
        </w:tabs>
        <w:spacing w:before="0" w:line="360" w:lineRule="auto"/>
        <w:jc w:val="both"/>
        <w:rPr>
          <w:sz w:val="28"/>
        </w:rPr>
      </w:pPr>
      <w:r>
        <w:rPr>
          <w:sz w:val="28"/>
        </w:rPr>
        <w:t>ОБЯЗЫВАЮ:</w:t>
      </w:r>
    </w:p>
    <w:p w:rsidR="00B06387" w:rsidRPr="00AB15D6" w:rsidRDefault="00B06387" w:rsidP="00B06387">
      <w:pPr>
        <w:pStyle w:val="a3"/>
        <w:tabs>
          <w:tab w:val="left" w:pos="7513"/>
        </w:tabs>
        <w:jc w:val="both"/>
        <w:rPr>
          <w:b w:val="0"/>
          <w:bCs/>
          <w:szCs w:val="24"/>
        </w:rPr>
      </w:pPr>
    </w:p>
    <w:p w:rsidR="00B06387" w:rsidRPr="00AB15D6" w:rsidRDefault="00B06387" w:rsidP="00B06387">
      <w:pPr>
        <w:jc w:val="both"/>
      </w:pPr>
      <w:r>
        <w:t xml:space="preserve">1. Внести изменения в распоряжение № 07 от 28.01.2013 «Об уполномоченном органе по включению </w:t>
      </w:r>
      <w:r w:rsidRPr="00AB15D6">
        <w:t xml:space="preserve">детей-сирот  </w:t>
      </w:r>
      <w:r>
        <w:t xml:space="preserve">и детей, оставшихся без попечения родителей в Список </w:t>
      </w:r>
      <w:r w:rsidRPr="00AB15D6">
        <w:t xml:space="preserve">детей-сирот  </w:t>
      </w:r>
      <w:r>
        <w:t>и детей,  оставшихся без попечения родителей,  которые подлежат обеспечению жилыми помещениями</w:t>
      </w:r>
      <w:r w:rsidRPr="00AB15D6">
        <w:t xml:space="preserve"> </w:t>
      </w:r>
      <w:r>
        <w:t xml:space="preserve"> на территории Спас</w:t>
      </w:r>
      <w:r w:rsidRPr="00AB15D6">
        <w:t>ского сельского поселения</w:t>
      </w:r>
      <w:r>
        <w:t>» следующие:</w:t>
      </w:r>
    </w:p>
    <w:p w:rsidR="00B06387" w:rsidRPr="00317501" w:rsidRDefault="00B06387" w:rsidP="00B06387">
      <w:pPr>
        <w:widowControl w:val="0"/>
        <w:autoSpaceDE w:val="0"/>
        <w:autoSpaceDN w:val="0"/>
        <w:adjustRightInd w:val="0"/>
        <w:jc w:val="both"/>
      </w:pPr>
      <w:r>
        <w:t>- пункт 2 изложить в следующей редакции:</w:t>
      </w:r>
    </w:p>
    <w:p w:rsidR="00B06387" w:rsidRDefault="00B06387" w:rsidP="00B06387">
      <w:pPr>
        <w:jc w:val="both"/>
        <w:rPr>
          <w:b/>
        </w:rPr>
      </w:pPr>
      <w:r>
        <w:t xml:space="preserve">«2. Назначить уполномоченным органом по включению </w:t>
      </w:r>
      <w:r w:rsidRPr="00AB15D6">
        <w:t xml:space="preserve">детей-сирот  </w:t>
      </w:r>
      <w:r>
        <w:t xml:space="preserve">и детей, оставшихся без попечения родителей в список </w:t>
      </w:r>
      <w:r w:rsidRPr="00AB15D6">
        <w:t xml:space="preserve">детей-сирот  </w:t>
      </w:r>
      <w:r>
        <w:t>и детей, оставшихся без попечения родителей, которые подлежат обеспечению жилыми помещениями на территории Спас</w:t>
      </w:r>
      <w:r w:rsidRPr="00AB15D6">
        <w:t>ского сельского поселения</w:t>
      </w:r>
      <w:r>
        <w:t xml:space="preserve"> Ж</w:t>
      </w:r>
      <w:r w:rsidRPr="00033967">
        <w:t>илищную комиссию Спасского сельского поселения</w:t>
      </w:r>
      <w:r>
        <w:t xml:space="preserve"> в составе согласно приложению</w:t>
      </w:r>
      <w:r>
        <w:rPr>
          <w:b/>
        </w:rPr>
        <w:t>.</w:t>
      </w:r>
      <w:r w:rsidRPr="00BF0D37">
        <w:rPr>
          <w:b/>
        </w:rPr>
        <w:t xml:space="preserve"> </w:t>
      </w:r>
    </w:p>
    <w:p w:rsidR="00B06387" w:rsidRDefault="00B06387" w:rsidP="00B06387">
      <w:pPr>
        <w:jc w:val="both"/>
      </w:pPr>
      <w:r>
        <w:t xml:space="preserve">2. </w:t>
      </w:r>
      <w:proofErr w:type="gramStart"/>
      <w:r>
        <w:t xml:space="preserve">Контроль </w:t>
      </w:r>
      <w:r w:rsidRPr="00AB15D6">
        <w:t>за</w:t>
      </w:r>
      <w:proofErr w:type="gramEnd"/>
      <w:r>
        <w:t xml:space="preserve"> исполнением настоящего распоряжен</w:t>
      </w:r>
      <w:r w:rsidRPr="00AB15D6">
        <w:t xml:space="preserve">ия </w:t>
      </w:r>
      <w:r>
        <w:t>оставляю за собой.</w:t>
      </w:r>
    </w:p>
    <w:p w:rsidR="00B06387" w:rsidRPr="00AB15D6" w:rsidRDefault="00B06387" w:rsidP="00B06387"/>
    <w:p w:rsidR="00B06387" w:rsidRPr="0044436E" w:rsidRDefault="00B06387" w:rsidP="00B06387">
      <w:r w:rsidRPr="00AB15D6">
        <w:t xml:space="preserve">Глава поселения                                         </w:t>
      </w:r>
      <w:r w:rsidRPr="00AB15D6">
        <w:tab/>
      </w:r>
      <w:r w:rsidRPr="00AB15D6">
        <w:tab/>
      </w:r>
      <w:r w:rsidRPr="00AB15D6">
        <w:tab/>
      </w:r>
      <w:r w:rsidRPr="00AB15D6">
        <w:tab/>
      </w:r>
      <w:r w:rsidRPr="00AB15D6">
        <w:tab/>
      </w:r>
      <w:proofErr w:type="spellStart"/>
      <w:r>
        <w:t>Д.В.Гражданцев</w:t>
      </w:r>
      <w:proofErr w:type="spellEnd"/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 xml:space="preserve">   </w:t>
      </w: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06387" w:rsidRPr="00BC7375" w:rsidRDefault="00B06387" w:rsidP="00B06387">
      <w:pPr>
        <w:pStyle w:val="a8"/>
        <w:ind w:right="-99"/>
        <w:jc w:val="left"/>
        <w:rPr>
          <w:b w:val="0"/>
          <w:sz w:val="16"/>
          <w:szCs w:val="16"/>
        </w:rPr>
      </w:pPr>
      <w:r w:rsidRPr="00BC7375">
        <w:rPr>
          <w:b w:val="0"/>
          <w:sz w:val="16"/>
          <w:szCs w:val="16"/>
        </w:rPr>
        <w:t xml:space="preserve">В дело № 01 - </w:t>
      </w:r>
      <w:r>
        <w:rPr>
          <w:b w:val="0"/>
          <w:sz w:val="16"/>
          <w:szCs w:val="16"/>
        </w:rPr>
        <w:t>04</w:t>
      </w:r>
    </w:p>
    <w:p w:rsidR="00B06387" w:rsidRPr="00BC7375" w:rsidRDefault="00B06387" w:rsidP="00B06387">
      <w:pPr>
        <w:pStyle w:val="a8"/>
        <w:ind w:right="-99"/>
        <w:jc w:val="lef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Е.А.Лущеко</w:t>
      </w:r>
      <w:proofErr w:type="spellEnd"/>
    </w:p>
    <w:p w:rsidR="00B06387" w:rsidRPr="00555F23" w:rsidRDefault="00B06387" w:rsidP="00B06387">
      <w:pPr>
        <w:pStyle w:val="a7"/>
        <w:tabs>
          <w:tab w:val="clear" w:pos="6804"/>
          <w:tab w:val="left" w:pos="2268"/>
        </w:tabs>
        <w:spacing w:before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«___»______2017</w:t>
      </w:r>
      <w:r w:rsidRPr="00BC7375">
        <w:rPr>
          <w:bCs/>
          <w:sz w:val="16"/>
          <w:szCs w:val="16"/>
        </w:rPr>
        <w:t>г</w:t>
      </w:r>
    </w:p>
    <w:p w:rsidR="00B06387" w:rsidRDefault="00B06387" w:rsidP="00B06387">
      <w:pPr>
        <w:jc w:val="right"/>
        <w:rPr>
          <w:sz w:val="16"/>
          <w:szCs w:val="16"/>
        </w:rPr>
      </w:pPr>
    </w:p>
    <w:p w:rsidR="00B06387" w:rsidRDefault="00B06387" w:rsidP="00B0638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B06387" w:rsidRDefault="00B06387" w:rsidP="00B0638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распоряжению Главы</w:t>
      </w:r>
    </w:p>
    <w:p w:rsidR="00B06387" w:rsidRDefault="00B06387" w:rsidP="00B06387">
      <w:pPr>
        <w:tabs>
          <w:tab w:val="left" w:pos="7545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 w:rsidR="00E45472">
        <w:rPr>
          <w:sz w:val="16"/>
          <w:szCs w:val="16"/>
        </w:rPr>
        <w:t>№</w:t>
      </w:r>
      <w:r w:rsidR="004F75A2">
        <w:rPr>
          <w:sz w:val="16"/>
          <w:szCs w:val="16"/>
        </w:rPr>
        <w:t>36</w:t>
      </w:r>
      <w:r>
        <w:rPr>
          <w:sz w:val="16"/>
          <w:szCs w:val="16"/>
        </w:rPr>
        <w:t>от «</w:t>
      </w:r>
      <w:r w:rsidR="004F75A2">
        <w:rPr>
          <w:sz w:val="16"/>
          <w:szCs w:val="16"/>
        </w:rPr>
        <w:t>17</w:t>
      </w:r>
      <w:r w:rsidR="00E45472">
        <w:rPr>
          <w:sz w:val="16"/>
          <w:szCs w:val="16"/>
        </w:rPr>
        <w:t>.0</w:t>
      </w:r>
      <w:r w:rsidR="00287EE2">
        <w:rPr>
          <w:sz w:val="16"/>
          <w:szCs w:val="16"/>
        </w:rPr>
        <w:t>3</w:t>
      </w:r>
      <w:r w:rsidR="00E45472">
        <w:rPr>
          <w:sz w:val="16"/>
          <w:szCs w:val="16"/>
        </w:rPr>
        <w:t>.2017</w:t>
      </w:r>
      <w:r>
        <w:rPr>
          <w:sz w:val="16"/>
          <w:szCs w:val="16"/>
        </w:rPr>
        <w:t xml:space="preserve">        </w:t>
      </w:r>
    </w:p>
    <w:p w:rsidR="00B06387" w:rsidRDefault="00B06387" w:rsidP="00B063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B06387" w:rsidRDefault="00B06387" w:rsidP="00B06387">
      <w:pPr>
        <w:rPr>
          <w:sz w:val="16"/>
          <w:szCs w:val="16"/>
        </w:rPr>
      </w:pPr>
      <w:bookmarkStart w:id="0" w:name="_GoBack"/>
      <w:bookmarkEnd w:id="0"/>
    </w:p>
    <w:p w:rsidR="00B06387" w:rsidRDefault="00B06387" w:rsidP="00B06387">
      <w:pPr>
        <w:rPr>
          <w:sz w:val="16"/>
          <w:szCs w:val="16"/>
        </w:rPr>
      </w:pPr>
    </w:p>
    <w:p w:rsidR="00B06387" w:rsidRDefault="00B06387" w:rsidP="00B06387">
      <w:pPr>
        <w:rPr>
          <w:sz w:val="16"/>
          <w:szCs w:val="16"/>
        </w:rPr>
      </w:pPr>
    </w:p>
    <w:p w:rsidR="00B06387" w:rsidRDefault="00B06387" w:rsidP="00B06387">
      <w:pPr>
        <w:jc w:val="center"/>
        <w:rPr>
          <w:sz w:val="16"/>
          <w:szCs w:val="16"/>
        </w:rPr>
      </w:pPr>
    </w:p>
    <w:p w:rsidR="00B06387" w:rsidRDefault="00B06387" w:rsidP="00B06387">
      <w:pPr>
        <w:tabs>
          <w:tab w:val="left" w:pos="2595"/>
        </w:tabs>
        <w:jc w:val="center"/>
      </w:pPr>
      <w:r>
        <w:t>Состав</w:t>
      </w:r>
    </w:p>
    <w:p w:rsidR="00B06387" w:rsidRDefault="00E45472" w:rsidP="00B06387">
      <w:pPr>
        <w:tabs>
          <w:tab w:val="left" w:pos="9000"/>
        </w:tabs>
        <w:jc w:val="center"/>
      </w:pPr>
      <w:r>
        <w:t>Ж</w:t>
      </w:r>
      <w:r w:rsidR="00B06387">
        <w:t>илищной комиссии Спасского сельского поселения</w:t>
      </w:r>
    </w:p>
    <w:p w:rsidR="00B06387" w:rsidRDefault="00B06387" w:rsidP="00B06387">
      <w:pPr>
        <w:tabs>
          <w:tab w:val="left" w:pos="1110"/>
        </w:tabs>
        <w:jc w:val="center"/>
      </w:pPr>
    </w:p>
    <w:p w:rsidR="00B06387" w:rsidRDefault="00B06387" w:rsidP="00B06387">
      <w:r>
        <w:t xml:space="preserve"> </w:t>
      </w:r>
    </w:p>
    <w:p w:rsidR="00E45472" w:rsidRDefault="00B06387" w:rsidP="00E45472">
      <w:pPr>
        <w:tabs>
          <w:tab w:val="left" w:pos="1815"/>
        </w:tabs>
      </w:pPr>
      <w:proofErr w:type="spellStart"/>
      <w:r>
        <w:t>Лущеко</w:t>
      </w:r>
      <w:proofErr w:type="spellEnd"/>
    </w:p>
    <w:p w:rsidR="00E45472" w:rsidRDefault="00B06387" w:rsidP="00E45472">
      <w:pPr>
        <w:tabs>
          <w:tab w:val="left" w:pos="1815"/>
        </w:tabs>
      </w:pPr>
      <w:r>
        <w:t xml:space="preserve"> Елена Александровна   –       </w:t>
      </w:r>
      <w:r w:rsidR="00E45472">
        <w:t>председатель - Управляющий Д</w:t>
      </w:r>
      <w:r>
        <w:t xml:space="preserve">елами     </w:t>
      </w:r>
      <w:r w:rsidR="00E45472">
        <w:t>А</w:t>
      </w:r>
      <w:r>
        <w:t>дминистрации</w:t>
      </w:r>
    </w:p>
    <w:p w:rsidR="00B06387" w:rsidRDefault="00E45472" w:rsidP="00E45472">
      <w:pPr>
        <w:tabs>
          <w:tab w:val="left" w:pos="1815"/>
        </w:tabs>
      </w:pPr>
      <w:r>
        <w:t xml:space="preserve">                                               </w:t>
      </w:r>
      <w:r w:rsidR="00B06387">
        <w:t>муниципального образования «Спасское сельское поселение»</w:t>
      </w:r>
    </w:p>
    <w:p w:rsidR="00B06387" w:rsidRDefault="00B06387" w:rsidP="00B06387">
      <w:pPr>
        <w:tabs>
          <w:tab w:val="left" w:pos="1815"/>
        </w:tabs>
      </w:pPr>
    </w:p>
    <w:p w:rsidR="00E45472" w:rsidRDefault="00E45472" w:rsidP="00B06387">
      <w:r>
        <w:t>Лаврентьева</w:t>
      </w:r>
    </w:p>
    <w:p w:rsidR="00B06387" w:rsidRDefault="00E45472" w:rsidP="00B06387">
      <w:r>
        <w:t xml:space="preserve"> Елена Сергеевна </w:t>
      </w:r>
      <w:r w:rsidR="00B06387">
        <w:t xml:space="preserve">    </w:t>
      </w:r>
      <w:r>
        <w:t>-             секретарь – делопроизводитель А</w:t>
      </w:r>
      <w:r w:rsidR="00B06387">
        <w:t xml:space="preserve">дминистрации </w:t>
      </w:r>
    </w:p>
    <w:p w:rsidR="00B06387" w:rsidRDefault="00B06387" w:rsidP="00B06387">
      <w:r>
        <w:t xml:space="preserve">                                 </w:t>
      </w:r>
      <w:r w:rsidR="00E45472">
        <w:t xml:space="preserve">     </w:t>
      </w:r>
      <w:r>
        <w:t xml:space="preserve"> муниципального образования «Спасское сельское поселение»</w:t>
      </w:r>
    </w:p>
    <w:p w:rsidR="00B06387" w:rsidRDefault="00B06387" w:rsidP="00B06387"/>
    <w:p w:rsidR="00B06387" w:rsidRDefault="00B06387" w:rsidP="00B06387">
      <w:r>
        <w:t>Члены комис</w:t>
      </w:r>
      <w:r w:rsidR="00E45472">
        <w:t>с</w:t>
      </w:r>
      <w:r>
        <w:t>ии:</w:t>
      </w:r>
    </w:p>
    <w:p w:rsidR="00E45472" w:rsidRDefault="00E45472" w:rsidP="00B06387"/>
    <w:p w:rsidR="00B06387" w:rsidRDefault="00B06387" w:rsidP="00B06387">
      <w:r>
        <w:t>Елена Владиславовна</w:t>
      </w:r>
    </w:p>
    <w:p w:rsidR="00E45472" w:rsidRDefault="00B06387" w:rsidP="00B06387">
      <w:r>
        <w:t xml:space="preserve">Глухова                -   </w:t>
      </w:r>
      <w:r w:rsidR="00E45472">
        <w:t xml:space="preserve"> руководитель отдела по финансово-бюджетной политике    </w:t>
      </w:r>
    </w:p>
    <w:p w:rsidR="00E45472" w:rsidRDefault="00E45472" w:rsidP="00B06387">
      <w:r>
        <w:t xml:space="preserve">                                   А</w:t>
      </w:r>
      <w:r w:rsidR="00B06387">
        <w:t xml:space="preserve">дминистрации    муниципального образования </w:t>
      </w:r>
    </w:p>
    <w:p w:rsidR="00B06387" w:rsidRDefault="00E45472" w:rsidP="00B06387">
      <w:r>
        <w:t xml:space="preserve">                                  </w:t>
      </w:r>
      <w:r w:rsidR="00B06387">
        <w:t>«Спасское сельское поселение»</w:t>
      </w:r>
    </w:p>
    <w:p w:rsidR="00B06387" w:rsidRDefault="00B06387" w:rsidP="00E45472">
      <w:r>
        <w:t xml:space="preserve"> </w:t>
      </w:r>
    </w:p>
    <w:p w:rsidR="00E45472" w:rsidRDefault="00E45472" w:rsidP="00E45472">
      <w:proofErr w:type="spellStart"/>
      <w:r>
        <w:t>Печалов</w:t>
      </w:r>
      <w:proofErr w:type="spellEnd"/>
      <w:r>
        <w:t xml:space="preserve"> </w:t>
      </w:r>
    </w:p>
    <w:p w:rsidR="00E45472" w:rsidRDefault="00E45472" w:rsidP="00E45472">
      <w:r>
        <w:t xml:space="preserve">Вячеслав Яковлевич      -  инспектор по имуществу Администрации </w:t>
      </w:r>
    </w:p>
    <w:p w:rsidR="00E45472" w:rsidRDefault="00E45472" w:rsidP="00E45472">
      <w:r>
        <w:t xml:space="preserve">                                            муниципального образования «Спасское сельское поселение»</w:t>
      </w:r>
    </w:p>
    <w:p w:rsidR="00E45472" w:rsidRDefault="00E45472" w:rsidP="00E45472"/>
    <w:p w:rsidR="00E45472" w:rsidRDefault="00E45472" w:rsidP="00E45472">
      <w:r>
        <w:t xml:space="preserve">Конева </w:t>
      </w:r>
    </w:p>
    <w:p w:rsidR="00E45472" w:rsidRDefault="00E45472" w:rsidP="00E45472">
      <w:r>
        <w:t xml:space="preserve">Ольга Валерьевна        - ведущий бухгалтер Администрации    </w:t>
      </w:r>
      <w:proofErr w:type="gramStart"/>
      <w:r>
        <w:t>муниципального</w:t>
      </w:r>
      <w:proofErr w:type="gramEnd"/>
      <w:r>
        <w:t xml:space="preserve"> </w:t>
      </w:r>
    </w:p>
    <w:p w:rsidR="00E45472" w:rsidRDefault="00E45472" w:rsidP="00E45472">
      <w:r>
        <w:t xml:space="preserve">                                          образования «Спасское сельское поселение»</w:t>
      </w:r>
    </w:p>
    <w:p w:rsidR="00E45472" w:rsidRDefault="00E45472" w:rsidP="00E45472"/>
    <w:p w:rsidR="00B06387" w:rsidRDefault="00B06387" w:rsidP="00E45472">
      <w:pPr>
        <w:tabs>
          <w:tab w:val="left" w:pos="1815"/>
        </w:tabs>
      </w:pPr>
    </w:p>
    <w:p w:rsidR="00B06387" w:rsidRDefault="00B06387" w:rsidP="00B06387"/>
    <w:p w:rsidR="00B06387" w:rsidRDefault="00B06387" w:rsidP="00B06387"/>
    <w:p w:rsidR="00B06387" w:rsidRDefault="00B06387" w:rsidP="00B06387"/>
    <w:p w:rsidR="00B06387" w:rsidRDefault="00B06387" w:rsidP="00B06387"/>
    <w:p w:rsidR="00B06387" w:rsidRDefault="00B06387" w:rsidP="00B06387"/>
    <w:p w:rsidR="00B06387" w:rsidRDefault="00B06387" w:rsidP="00B06387"/>
    <w:p w:rsidR="00B06387" w:rsidRDefault="00B06387" w:rsidP="00B06387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C"/>
    <w:rsid w:val="00287EE2"/>
    <w:rsid w:val="003A1A38"/>
    <w:rsid w:val="004F75A2"/>
    <w:rsid w:val="00751C53"/>
    <w:rsid w:val="00B06387"/>
    <w:rsid w:val="00C95FCC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8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38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B0638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06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06387"/>
    <w:pPr>
      <w:spacing w:before="240" w:after="2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6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B06387"/>
    <w:pPr>
      <w:tabs>
        <w:tab w:val="left" w:pos="6804"/>
      </w:tabs>
      <w:spacing w:before="360"/>
    </w:pPr>
    <w:rPr>
      <w:szCs w:val="20"/>
    </w:rPr>
  </w:style>
  <w:style w:type="paragraph" w:styleId="a8">
    <w:name w:val="Title"/>
    <w:basedOn w:val="a"/>
    <w:link w:val="a9"/>
    <w:qFormat/>
    <w:rsid w:val="00B0638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unhideWhenUsed/>
    <w:rsid w:val="00B06387"/>
    <w:rPr>
      <w:color w:val="0000FF"/>
      <w:u w:val="single"/>
    </w:rPr>
  </w:style>
  <w:style w:type="paragraph" w:customStyle="1" w:styleId="ConsPlusTitle">
    <w:name w:val="ConsPlusTitle"/>
    <w:rsid w:val="00B0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54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8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38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B0638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06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06387"/>
    <w:pPr>
      <w:spacing w:before="240" w:after="2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6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B06387"/>
    <w:pPr>
      <w:tabs>
        <w:tab w:val="left" w:pos="6804"/>
      </w:tabs>
      <w:spacing w:before="360"/>
    </w:pPr>
    <w:rPr>
      <w:szCs w:val="20"/>
    </w:rPr>
  </w:style>
  <w:style w:type="paragraph" w:styleId="a8">
    <w:name w:val="Title"/>
    <w:basedOn w:val="a"/>
    <w:link w:val="a9"/>
    <w:qFormat/>
    <w:rsid w:val="00B0638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unhideWhenUsed/>
    <w:rsid w:val="00B06387"/>
    <w:rPr>
      <w:color w:val="0000FF"/>
      <w:u w:val="single"/>
    </w:rPr>
  </w:style>
  <w:style w:type="paragraph" w:customStyle="1" w:styleId="ConsPlusTitle">
    <w:name w:val="ConsPlusTitle"/>
    <w:rsid w:val="00B0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54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2017-03-21T06:14:00Z</cp:lastPrinted>
  <dcterms:created xsi:type="dcterms:W3CDTF">2017-03-21T05:59:00Z</dcterms:created>
  <dcterms:modified xsi:type="dcterms:W3CDTF">2017-04-11T04:06:00Z</dcterms:modified>
</cp:coreProperties>
</file>