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3" w:rsidRDefault="001A6463" w:rsidP="001A6463">
      <w:pPr>
        <w:pStyle w:val="ConsPlusTitle"/>
        <w:jc w:val="right"/>
        <w:outlineLvl w:val="0"/>
      </w:pPr>
      <w:r>
        <w:t>ПРОЕКТ</w:t>
      </w:r>
    </w:p>
    <w:p w:rsidR="001A6463" w:rsidRDefault="001A6463" w:rsidP="001A6463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pt;margin-top:0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" stroked="f">
            <v:textbox>
              <w:txbxContent>
                <w:p w:rsidR="001A6463" w:rsidRDefault="001A6463" w:rsidP="001A6463"/>
              </w:txbxContent>
            </v:textbox>
          </v:shape>
        </w:pict>
      </w:r>
      <w:r>
        <w:rPr>
          <w:rFonts w:ascii="Times New Roman" w:hAnsi="Times New Roman" w:cs="Times New Roman"/>
          <w:sz w:val="22"/>
          <w:szCs w:val="22"/>
        </w:rPr>
        <w:t>Срок проведения независимой экспертизы</w:t>
      </w:r>
    </w:p>
    <w:p w:rsidR="001A6463" w:rsidRDefault="001A6463" w:rsidP="001A6463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с </w:t>
      </w:r>
      <w:r>
        <w:rPr>
          <w:rFonts w:ascii="Times New Roman" w:hAnsi="Times New Roman" w:cs="Times New Roman"/>
          <w:sz w:val="22"/>
          <w:szCs w:val="22"/>
        </w:rPr>
        <w:t>25.12.2019 по 25.01.2020гг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A6463" w:rsidRDefault="001A6463" w:rsidP="001A6463">
      <w:pPr>
        <w:jc w:val="right"/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1A6463" w:rsidRDefault="001A6463" w:rsidP="001A6463">
      <w:pPr>
        <w:jc w:val="right"/>
      </w:pPr>
    </w:p>
    <w:p w:rsidR="005D2995" w:rsidRDefault="005D2995" w:rsidP="005D299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«СПАССКОЕ СЕЛЬСКОЕ ПОСЕЛЕНИЕ»</w:t>
      </w:r>
    </w:p>
    <w:p w:rsidR="005D2995" w:rsidRDefault="001A6463" w:rsidP="005D2995">
      <w:pPr>
        <w:spacing w:line="360" w:lineRule="auto"/>
        <w:jc w:val="center"/>
        <w:rPr>
          <w:b/>
        </w:rPr>
      </w:pPr>
      <w:r>
        <w:rPr>
          <w:b/>
        </w:rPr>
        <w:t>А</w:t>
      </w:r>
      <w:r w:rsidR="005D2995">
        <w:rPr>
          <w:b/>
        </w:rPr>
        <w:t>ДМИНИСТРАЦИЯ СПАССКОГО СЕЛЬСКОГО ПОСЕЛЕНИЯ</w:t>
      </w:r>
    </w:p>
    <w:p w:rsidR="005D2995" w:rsidRDefault="005D2995" w:rsidP="00F45AE0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Pr="00D44EA3" w:rsidRDefault="001A6463" w:rsidP="005D2995">
      <w:pPr>
        <w:spacing w:line="360" w:lineRule="auto"/>
      </w:pPr>
      <w:r>
        <w:t>____________</w:t>
      </w:r>
      <w:r w:rsidR="00F45AE0" w:rsidRPr="00D44EA3">
        <w:t xml:space="preserve"> </w:t>
      </w:r>
      <w:r w:rsidR="000B0943" w:rsidRPr="00D44EA3">
        <w:t>2020</w:t>
      </w:r>
      <w:r w:rsidR="005D2995" w:rsidRPr="00D44EA3">
        <w:t xml:space="preserve"> г.                                                            </w:t>
      </w:r>
      <w:r w:rsidR="00315609" w:rsidRPr="00D44EA3">
        <w:t xml:space="preserve">             </w:t>
      </w:r>
      <w:r w:rsidR="000B0943" w:rsidRPr="00D44EA3">
        <w:t xml:space="preserve">                              </w:t>
      </w:r>
      <w:r>
        <w:t>№ ____</w:t>
      </w:r>
    </w:p>
    <w:p w:rsidR="005D2995" w:rsidRPr="00D44EA3" w:rsidRDefault="005D2995" w:rsidP="005D2995">
      <w:pPr>
        <w:spacing w:line="360" w:lineRule="auto"/>
        <w:jc w:val="center"/>
      </w:pPr>
      <w:r w:rsidRPr="00D44EA3">
        <w:t>с. Вершинино</w:t>
      </w:r>
    </w:p>
    <w:p w:rsidR="001B2DD9" w:rsidRPr="00D44EA3" w:rsidRDefault="000B0943" w:rsidP="000B0943">
      <w:pPr>
        <w:tabs>
          <w:tab w:val="left" w:pos="5529"/>
        </w:tabs>
        <w:ind w:right="4252"/>
        <w:jc w:val="both"/>
      </w:pPr>
      <w:r w:rsidRPr="00D44EA3">
        <w:t>Об утверждении программы «Формирование законопослушного поведения участников дорожного движения в муниципальном образовании «Спасс</w:t>
      </w:r>
      <w:r w:rsidR="000408F6" w:rsidRPr="00D44EA3">
        <w:t xml:space="preserve">кое сельское </w:t>
      </w:r>
      <w:r w:rsidR="0051405E" w:rsidRPr="00D44EA3">
        <w:t xml:space="preserve">поселение»  </w:t>
      </w:r>
      <w:r w:rsidRPr="00D44EA3">
        <w:t xml:space="preserve">                 </w:t>
      </w:r>
      <w:r w:rsidR="00F45AE0" w:rsidRPr="00D44EA3">
        <w:t xml:space="preserve">Томского района </w:t>
      </w:r>
      <w:r w:rsidRPr="00D44EA3">
        <w:t>на 2020-2021 годы»</w:t>
      </w:r>
    </w:p>
    <w:p w:rsidR="000B0943" w:rsidRPr="00D44EA3" w:rsidRDefault="000B0943" w:rsidP="000B0943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5D2995" w:rsidRPr="00D44EA3" w:rsidRDefault="000B0943" w:rsidP="000B0943">
      <w:pPr>
        <w:pStyle w:val="a4"/>
        <w:ind w:firstLine="851"/>
        <w:jc w:val="both"/>
        <w:rPr>
          <w:b w:val="0"/>
          <w:szCs w:val="24"/>
        </w:rPr>
      </w:pPr>
      <w:r w:rsidRPr="00D44EA3">
        <w:rPr>
          <w:b w:val="0"/>
          <w:szCs w:val="24"/>
        </w:rPr>
        <w:t xml:space="preserve">На основании </w:t>
      </w:r>
      <w:hyperlink r:id="rId9" w:history="1">
        <w:r w:rsidRPr="00D44EA3">
          <w:rPr>
            <w:b w:val="0"/>
            <w:szCs w:val="24"/>
          </w:rPr>
          <w:t>части 4 статьи 6</w:t>
        </w:r>
      </w:hyperlink>
      <w:r w:rsidRPr="00D44EA3">
        <w:rPr>
          <w:b w:val="0"/>
          <w:szCs w:val="24"/>
        </w:rPr>
        <w:t xml:space="preserve"> Федерального закона от 10.12.1995 N 196-ФЗ «О безопасности дорожного движения», Федерального </w:t>
      </w:r>
      <w:hyperlink r:id="rId10" w:history="1">
        <w:r w:rsidRPr="00D44EA3">
          <w:rPr>
            <w:b w:val="0"/>
            <w:szCs w:val="24"/>
          </w:rPr>
          <w:t>закона</w:t>
        </w:r>
      </w:hyperlink>
      <w:r w:rsidRPr="00D44EA3">
        <w:rPr>
          <w:b w:val="0"/>
          <w:szCs w:val="24"/>
        </w:rPr>
        <w:t xml:space="preserve"> от 06.10.2003 N 131-ФЗ «Об общих принципах организации местного самоуправления в Российской Федерации», пункта 4 «б» перечня поручений Президента Российской Федерации от 11.04.2016 N Пр-637, руководствуясь Уставом муниципального образования «Спасское сельское поселение»,</w:t>
      </w:r>
    </w:p>
    <w:p w:rsidR="005D2995" w:rsidRPr="00D44EA3" w:rsidRDefault="005D2995" w:rsidP="005D2995">
      <w:pPr>
        <w:pStyle w:val="Standard"/>
        <w:jc w:val="both"/>
      </w:pPr>
    </w:p>
    <w:p w:rsidR="005D2995" w:rsidRPr="00D44EA3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D44EA3">
        <w:rPr>
          <w:b/>
          <w:sz w:val="28"/>
          <w:szCs w:val="28"/>
        </w:rPr>
        <w:t>ПОСТАНОВЛЯЮ:</w:t>
      </w:r>
    </w:p>
    <w:p w:rsidR="005D2995" w:rsidRPr="00D44EA3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A03C80" w:rsidRPr="00D44EA3" w:rsidRDefault="000B0943" w:rsidP="000408F6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</w:pPr>
      <w:r w:rsidRPr="00D44EA3">
        <w:t xml:space="preserve">Утвердить </w:t>
      </w:r>
      <w:hyperlink w:anchor="P28" w:history="1">
        <w:r w:rsidRPr="00D44EA3">
          <w:t>программу</w:t>
        </w:r>
      </w:hyperlink>
      <w:r w:rsidRPr="00D44EA3">
        <w:t xml:space="preserve"> «Формирование законопослушного поведения участников дорожного движения в муниципа</w:t>
      </w:r>
      <w:r w:rsidR="00F45AE0" w:rsidRPr="00D44EA3">
        <w:t>льном образовании «Спасское сельское поселение</w:t>
      </w:r>
      <w:r w:rsidRPr="00D44EA3">
        <w:t>»</w:t>
      </w:r>
      <w:r w:rsidR="00F45AE0" w:rsidRPr="00D44EA3">
        <w:t xml:space="preserve"> Томского района</w:t>
      </w:r>
      <w:r w:rsidRPr="00D44EA3">
        <w:t xml:space="preserve"> на 2020 - 2021 годы» согласно приложению к настоящему постановлению.</w:t>
      </w:r>
    </w:p>
    <w:p w:rsidR="005D2995" w:rsidRPr="00D44EA3" w:rsidRDefault="00293154" w:rsidP="000408F6">
      <w:pPr>
        <w:pStyle w:val="Standard"/>
        <w:numPr>
          <w:ilvl w:val="0"/>
          <w:numId w:val="1"/>
        </w:numPr>
        <w:spacing w:line="276" w:lineRule="auto"/>
        <w:jc w:val="both"/>
      </w:pPr>
      <w:r w:rsidRPr="00D44EA3">
        <w:t>Управляющему Делами Администрации Спасского сельского посе</w:t>
      </w:r>
      <w:r w:rsidR="00A03C80" w:rsidRPr="00D44EA3">
        <w:t>ления опубликоват</w:t>
      </w:r>
      <w:r w:rsidR="00596BD6" w:rsidRPr="00D44EA3">
        <w:t>ь муниципальную программу</w:t>
      </w:r>
      <w:r w:rsidRPr="00D44EA3">
        <w:t xml:space="preserve"> на официальном сайте Администрации Спасского сельского поселения в сети Интернет (</w:t>
      </w:r>
      <w:hyperlink r:id="rId11" w:history="1">
        <w:r w:rsidRPr="00D44EA3">
          <w:rPr>
            <w:rStyle w:val="a7"/>
            <w:color w:val="auto"/>
            <w:lang w:val="en-US"/>
          </w:rPr>
          <w:t>http</w:t>
        </w:r>
        <w:r w:rsidRPr="00D44EA3">
          <w:rPr>
            <w:rStyle w:val="a7"/>
            <w:color w:val="auto"/>
          </w:rPr>
          <w:t>://</w:t>
        </w:r>
        <w:r w:rsidRPr="00D44EA3">
          <w:rPr>
            <w:rStyle w:val="a7"/>
            <w:color w:val="auto"/>
            <w:lang w:val="en-US"/>
          </w:rPr>
          <w:t>www</w:t>
        </w:r>
        <w:r w:rsidRPr="00D44EA3">
          <w:rPr>
            <w:rStyle w:val="a7"/>
            <w:color w:val="auto"/>
          </w:rPr>
          <w:t>.</w:t>
        </w:r>
        <w:proofErr w:type="spellStart"/>
        <w:r w:rsidRPr="00D44EA3">
          <w:rPr>
            <w:rStyle w:val="a7"/>
            <w:color w:val="auto"/>
            <w:lang w:val="en-US"/>
          </w:rPr>
          <w:t>spasskoe</w:t>
        </w:r>
        <w:proofErr w:type="spellEnd"/>
        <w:r w:rsidRPr="00D44EA3">
          <w:rPr>
            <w:rStyle w:val="a7"/>
            <w:color w:val="auto"/>
          </w:rPr>
          <w:t>.</w:t>
        </w:r>
        <w:proofErr w:type="spellStart"/>
        <w:r w:rsidRPr="00D44EA3">
          <w:rPr>
            <w:rStyle w:val="a7"/>
            <w:color w:val="auto"/>
            <w:lang w:val="en-US"/>
          </w:rPr>
          <w:t>tomsk</w:t>
        </w:r>
        <w:proofErr w:type="spellEnd"/>
        <w:r w:rsidRPr="00D44EA3">
          <w:rPr>
            <w:rStyle w:val="a7"/>
            <w:color w:val="auto"/>
          </w:rPr>
          <w:t>.</w:t>
        </w:r>
        <w:proofErr w:type="spellStart"/>
        <w:r w:rsidRPr="00D44EA3">
          <w:rPr>
            <w:rStyle w:val="a7"/>
            <w:color w:val="auto"/>
            <w:lang w:val="en-US"/>
          </w:rPr>
          <w:t>ru</w:t>
        </w:r>
        <w:proofErr w:type="spellEnd"/>
      </w:hyperlink>
      <w:r w:rsidRPr="00D44EA3">
        <w:t>).</w:t>
      </w:r>
    </w:p>
    <w:p w:rsidR="00293154" w:rsidRPr="00D44EA3" w:rsidRDefault="00293154" w:rsidP="000408F6">
      <w:pPr>
        <w:pStyle w:val="Standard"/>
        <w:numPr>
          <w:ilvl w:val="0"/>
          <w:numId w:val="1"/>
        </w:numPr>
        <w:spacing w:line="276" w:lineRule="auto"/>
        <w:jc w:val="both"/>
      </w:pPr>
      <w:proofErr w:type="gramStart"/>
      <w:r w:rsidRPr="00D44EA3">
        <w:t>Контроль за</w:t>
      </w:r>
      <w:proofErr w:type="gramEnd"/>
      <w:r w:rsidRPr="00D44EA3">
        <w:t xml:space="preserve"> исполнением настоящего </w:t>
      </w:r>
      <w:r w:rsidR="00596BD6" w:rsidRPr="00D44EA3">
        <w:t>постановления оставляю за собой.</w:t>
      </w:r>
    </w:p>
    <w:p w:rsidR="00293154" w:rsidRPr="00D44EA3" w:rsidRDefault="00293154" w:rsidP="005D2995"/>
    <w:p w:rsidR="00293154" w:rsidRPr="00D44EA3" w:rsidRDefault="00293154" w:rsidP="005D2995"/>
    <w:p w:rsidR="005D2995" w:rsidRPr="00D44EA3" w:rsidRDefault="005D2995" w:rsidP="005D2995"/>
    <w:p w:rsidR="005D2995" w:rsidRPr="00D44EA3" w:rsidRDefault="005D2995" w:rsidP="005D2995">
      <w:r w:rsidRPr="00D44EA3">
        <w:t xml:space="preserve">Глава поселения                                                                                  </w:t>
      </w:r>
      <w:r w:rsidR="00293154" w:rsidRPr="00D44EA3">
        <w:t xml:space="preserve">Е.Ю. </w:t>
      </w:r>
      <w:proofErr w:type="spellStart"/>
      <w:r w:rsidR="00293154" w:rsidRPr="00D44EA3">
        <w:t>Пшеленский</w:t>
      </w:r>
      <w:proofErr w:type="spellEnd"/>
    </w:p>
    <w:p w:rsidR="005D2995" w:rsidRPr="00D44EA3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Pr="00D44EA3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Pr="00D44EA3" w:rsidRDefault="005D2995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Pr="00D44EA3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Pr="00D44EA3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Pr="00D44EA3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Pr="00D44EA3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66234" w:rsidRPr="00D44EA3" w:rsidRDefault="00A03C80" w:rsidP="00166234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 w:rsidRPr="00D44EA3">
        <w:rPr>
          <w:sz w:val="16"/>
          <w:szCs w:val="16"/>
        </w:rPr>
        <w:t>дело 01-___</w:t>
      </w:r>
    </w:p>
    <w:p w:rsidR="001A6463" w:rsidRDefault="001A646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BB6C4E" w:rsidRPr="00D44EA3" w:rsidRDefault="001A646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>
        <w:rPr>
          <w:sz w:val="20"/>
        </w:rPr>
        <w:lastRenderedPageBreak/>
        <w:t>П</w:t>
      </w:r>
      <w:r w:rsidR="00596BD6" w:rsidRPr="00D44EA3">
        <w:rPr>
          <w:sz w:val="20"/>
        </w:rPr>
        <w:t>риложение 1 к постановлению</w:t>
      </w:r>
    </w:p>
    <w:p w:rsidR="00596BD6" w:rsidRPr="00D44EA3" w:rsidRDefault="00596BD6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r w:rsidRPr="00D44EA3">
        <w:rPr>
          <w:sz w:val="20"/>
        </w:rPr>
        <w:t xml:space="preserve">Администрации </w:t>
      </w:r>
      <w:proofErr w:type="gramStart"/>
      <w:r w:rsidRPr="00D44EA3">
        <w:rPr>
          <w:sz w:val="20"/>
        </w:rPr>
        <w:t>Спасского</w:t>
      </w:r>
      <w:proofErr w:type="gramEnd"/>
      <w:r w:rsidRPr="00D44EA3">
        <w:rPr>
          <w:sz w:val="20"/>
        </w:rPr>
        <w:t xml:space="preserve"> сельского</w:t>
      </w:r>
    </w:p>
    <w:p w:rsidR="00596BD6" w:rsidRPr="00D44EA3" w:rsidRDefault="001A646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поселения №________________</w:t>
      </w:r>
      <w:r w:rsidR="00D44EA3" w:rsidRPr="00D44EA3">
        <w:rPr>
          <w:sz w:val="20"/>
        </w:rPr>
        <w:t>2020 г.</w:t>
      </w:r>
    </w:p>
    <w:p w:rsidR="000B0943" w:rsidRPr="00D44EA3" w:rsidRDefault="000B0943" w:rsidP="000B0943">
      <w:pPr>
        <w:pStyle w:val="a3"/>
        <w:tabs>
          <w:tab w:val="left" w:pos="2268"/>
        </w:tabs>
        <w:spacing w:before="0"/>
        <w:rPr>
          <w:sz w:val="20"/>
        </w:rPr>
      </w:pPr>
    </w:p>
    <w:p w:rsidR="000B0943" w:rsidRPr="00D44EA3" w:rsidRDefault="000B0943" w:rsidP="000B0943">
      <w:pPr>
        <w:jc w:val="both"/>
      </w:pPr>
    </w:p>
    <w:p w:rsidR="000B0943" w:rsidRPr="00D44EA3" w:rsidRDefault="000B0943" w:rsidP="000B0943">
      <w:pPr>
        <w:pStyle w:val="ConsPlusTitle"/>
        <w:jc w:val="center"/>
      </w:pPr>
      <w:r w:rsidRPr="00D44EA3">
        <w:t>ПРОГРАММА</w:t>
      </w:r>
    </w:p>
    <w:p w:rsidR="000B0943" w:rsidRPr="00D44EA3" w:rsidRDefault="000B0943" w:rsidP="000B0943">
      <w:pPr>
        <w:pStyle w:val="ConsPlusTitle"/>
        <w:jc w:val="center"/>
      </w:pPr>
      <w:r w:rsidRPr="00D44EA3">
        <w:t>«ФОРМИРОВАНИЕ ЗАКОНОПОСЛУШНОГО ПОВЕДЕНИЯ УЧАСТНИКОВ</w:t>
      </w:r>
    </w:p>
    <w:p w:rsidR="000B0943" w:rsidRPr="00D44EA3" w:rsidRDefault="000B0943" w:rsidP="000B0943">
      <w:pPr>
        <w:pStyle w:val="ConsPlusTitle"/>
        <w:jc w:val="center"/>
      </w:pPr>
      <w:r w:rsidRPr="00D44EA3">
        <w:t>ДОРОЖНОГО ДВИЖЕНИЯ В МУНИЦИПАЛЬНОМ ОБРАЗОВАНИИ</w:t>
      </w:r>
    </w:p>
    <w:p w:rsidR="000B0943" w:rsidRPr="00D44EA3" w:rsidRDefault="000B0943" w:rsidP="000B0943">
      <w:pPr>
        <w:pStyle w:val="ConsPlusTitle"/>
        <w:jc w:val="center"/>
      </w:pPr>
      <w:r w:rsidRPr="00D44EA3">
        <w:t>«СПАССКОЕ СЕЛЬСКОЕ ПОСЕЛЕНИЕ» НА 2020 - 2021 ГОДЫ»</w:t>
      </w:r>
    </w:p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D44EA3" w:rsidRDefault="000B0943" w:rsidP="000B0943">
      <w:pPr>
        <w:pStyle w:val="ConsPlusTitle"/>
        <w:jc w:val="center"/>
        <w:outlineLvl w:val="1"/>
      </w:pPr>
      <w:r w:rsidRPr="00D44EA3">
        <w:t xml:space="preserve">I. Паспорт программы «Формирование </w:t>
      </w:r>
      <w:proofErr w:type="gramStart"/>
      <w:r w:rsidRPr="00D44EA3">
        <w:t>законопослушного</w:t>
      </w:r>
      <w:proofErr w:type="gramEnd"/>
    </w:p>
    <w:p w:rsidR="000B0943" w:rsidRPr="00D44EA3" w:rsidRDefault="000B0943" w:rsidP="000B0943">
      <w:pPr>
        <w:pStyle w:val="ConsPlusTitle"/>
        <w:jc w:val="center"/>
      </w:pPr>
      <w:r w:rsidRPr="00D44EA3">
        <w:t xml:space="preserve">поведения участников дорожного движения в </w:t>
      </w:r>
      <w:proofErr w:type="gramStart"/>
      <w:r w:rsidRPr="00D44EA3">
        <w:t>муниципальном</w:t>
      </w:r>
      <w:proofErr w:type="gramEnd"/>
    </w:p>
    <w:p w:rsidR="000B0943" w:rsidRPr="00D44EA3" w:rsidRDefault="000B0943" w:rsidP="000B0943">
      <w:pPr>
        <w:pStyle w:val="ConsPlusTitle"/>
        <w:jc w:val="center"/>
      </w:pPr>
      <w:proofErr w:type="gramStart"/>
      <w:r w:rsidRPr="00D44EA3">
        <w:t>образовании</w:t>
      </w:r>
      <w:proofErr w:type="gramEnd"/>
      <w:r w:rsidRPr="00D44EA3">
        <w:t xml:space="preserve"> «Спасское сельское поселение»</w:t>
      </w:r>
      <w:r w:rsidR="00F45AE0" w:rsidRPr="00D44EA3">
        <w:t xml:space="preserve"> Томского района</w:t>
      </w:r>
      <w:r w:rsidRPr="00D44EA3">
        <w:t xml:space="preserve"> на 2020 - 2021 годы»</w:t>
      </w:r>
    </w:p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513"/>
      </w:tblGrid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законопослушного поведения участников дорожного движения в муниципальном образовании «Спасское сельское поселение»</w:t>
            </w:r>
            <w:r w:rsidR="00F45AE0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на 2020 - 2021 годы» (далее - программа)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  <w:p w:rsidR="00487A74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  <w:r w:rsidR="00487A74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B0943" w:rsidRPr="00D44EA3" w:rsidRDefault="006138D9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Спасского поселения» </w:t>
            </w:r>
            <w:r w:rsidR="00487A74" w:rsidRPr="00D44E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пострадавшими; профилактика детского дорожно-транспортного травматизма.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proofErr w:type="gramEnd"/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43" w:rsidRPr="00D44EA3" w:rsidRDefault="0066665A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  <w:r w:rsidR="000B0943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44EA3" w:rsidRPr="00D44EA3" w:rsidTr="00887B20">
        <w:tc>
          <w:tcPr>
            <w:tcW w:w="2472" w:type="dxa"/>
          </w:tcPr>
          <w:p w:rsidR="000B0943" w:rsidRPr="00D44EA3" w:rsidRDefault="000B0943" w:rsidP="00011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513" w:type="dxa"/>
          </w:tcPr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43" w:rsidRPr="00D44EA3" w:rsidRDefault="000B0943" w:rsidP="00011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предусмотрено.</w:t>
            </w:r>
          </w:p>
        </w:tc>
      </w:tr>
    </w:tbl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D44EA3" w:rsidRDefault="000B0943" w:rsidP="000B0943">
      <w:pPr>
        <w:pStyle w:val="ConsPlusTitle"/>
        <w:jc w:val="center"/>
        <w:outlineLvl w:val="1"/>
      </w:pPr>
      <w:r w:rsidRPr="00D44EA3">
        <w:t>II. Характеристика сферы реализации программы</w:t>
      </w:r>
    </w:p>
    <w:p w:rsidR="000B0943" w:rsidRPr="00D44EA3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8A0" w:rsidRPr="00D44EA3" w:rsidRDefault="000B0943" w:rsidP="007748A0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 xml:space="preserve">Задача формирования законопослушного поведения участников дорожного движения является одной из важнейших задач современного общества и имеет </w:t>
      </w:r>
      <w:r w:rsidR="00E34311" w:rsidRPr="00D44EA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F1803" w:rsidRPr="00D44EA3">
        <w:rPr>
          <w:rFonts w:ascii="Times New Roman" w:hAnsi="Times New Roman" w:cs="Times New Roman"/>
          <w:sz w:val="24"/>
          <w:szCs w:val="24"/>
        </w:rPr>
        <w:t xml:space="preserve">особую </w:t>
      </w:r>
      <w:r w:rsidR="002F1803" w:rsidRPr="00D44EA3">
        <w:rPr>
          <w:rFonts w:ascii="Times New Roman" w:hAnsi="Times New Roman" w:cs="Times New Roman"/>
          <w:sz w:val="24"/>
          <w:szCs w:val="24"/>
        </w:rPr>
        <w:lastRenderedPageBreak/>
        <w:t xml:space="preserve">социальную </w:t>
      </w:r>
      <w:r w:rsidR="007748A0" w:rsidRPr="00D44EA3">
        <w:rPr>
          <w:rFonts w:ascii="Times New Roman" w:hAnsi="Times New Roman" w:cs="Times New Roman"/>
          <w:sz w:val="24"/>
          <w:szCs w:val="24"/>
        </w:rPr>
        <w:t>остроту проблемы</w:t>
      </w:r>
      <w:r w:rsidR="00E34311" w:rsidRPr="00D44EA3">
        <w:rPr>
          <w:rFonts w:ascii="Times New Roman" w:hAnsi="Times New Roman" w:cs="Times New Roman"/>
          <w:sz w:val="24"/>
          <w:szCs w:val="24"/>
        </w:rPr>
        <w:t>.</w:t>
      </w:r>
      <w:r w:rsidR="007748A0" w:rsidRPr="00D4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A0" w:rsidRPr="00D44EA3" w:rsidRDefault="007748A0" w:rsidP="007748A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>Наиболее распространенными причинами дорожно-транспортных происшествий на автомобильных дорогах, согласно статистическим данным, являются:</w:t>
      </w:r>
    </w:p>
    <w:p w:rsidR="007748A0" w:rsidRPr="00D44EA3" w:rsidRDefault="007748A0" w:rsidP="00774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 xml:space="preserve">- низкий уровень знаний </w:t>
      </w:r>
      <w:hyperlink r:id="rId12" w:history="1">
        <w:r w:rsidRPr="00D44EA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44EA3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Федерации, утвержденных Постановлением Правительства Российской Федерации от 23.10.1993 N 1090 «О Правилах дорожного движения» (далее - правила дорожного движения);</w:t>
      </w:r>
    </w:p>
    <w:p w:rsidR="007748A0" w:rsidRPr="00D44EA3" w:rsidRDefault="007748A0" w:rsidP="00774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A3">
        <w:rPr>
          <w:rFonts w:ascii="Times New Roman" w:hAnsi="Times New Roman" w:cs="Times New Roman"/>
          <w:sz w:val="24"/>
          <w:szCs w:val="24"/>
        </w:rPr>
        <w:t>- низкий уровень знаний гражданами правил поведения на дорогах;</w:t>
      </w:r>
    </w:p>
    <w:p w:rsidR="007748A0" w:rsidRPr="00D44EA3" w:rsidRDefault="007748A0" w:rsidP="007748A0">
      <w:pPr>
        <w:pStyle w:val="af4"/>
        <w:jc w:val="both"/>
        <w:rPr>
          <w:rFonts w:cs="Times New Roman"/>
          <w:szCs w:val="24"/>
        </w:rPr>
      </w:pPr>
      <w:r w:rsidRPr="00D44EA3">
        <w:rPr>
          <w:rFonts w:cs="Times New Roman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7748A0" w:rsidRPr="00887B20" w:rsidRDefault="007748A0" w:rsidP="007748A0">
      <w:pPr>
        <w:pStyle w:val="af4"/>
        <w:jc w:val="both"/>
        <w:rPr>
          <w:rFonts w:cs="Times New Roman"/>
          <w:szCs w:val="24"/>
        </w:rPr>
      </w:pPr>
      <w:r w:rsidRPr="00D44EA3">
        <w:rPr>
          <w:rFonts w:cs="Times New Roman"/>
          <w:szCs w:val="24"/>
        </w:rPr>
        <w:t>- низкий уровень подготовки водителей транспортных средств;</w:t>
      </w:r>
      <w:r w:rsidRPr="00887B20">
        <w:rPr>
          <w:rFonts w:cs="Times New Roman"/>
          <w:szCs w:val="24"/>
        </w:rPr>
        <w:t xml:space="preserve"> </w:t>
      </w:r>
    </w:p>
    <w:p w:rsidR="000B0943" w:rsidRPr="00887B20" w:rsidRDefault="007748A0" w:rsidP="00774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недостаточное вовлечение населения в деятельность по предупреждению дорожно-транспортных происшествий.</w:t>
      </w:r>
    </w:p>
    <w:p w:rsidR="00EA043F" w:rsidRPr="00887B20" w:rsidRDefault="00EA043F" w:rsidP="00EA04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Необходимость разработки и реализации Программы также обусловлена необходимостью снижения аварийности на дорогах, а также необходимостью исполнения </w:t>
      </w:r>
      <w:r w:rsidR="002F1803" w:rsidRPr="00887B20">
        <w:rPr>
          <w:rFonts w:ascii="Times New Roman" w:hAnsi="Times New Roman" w:cs="Times New Roman"/>
          <w:sz w:val="24"/>
          <w:szCs w:val="24"/>
        </w:rPr>
        <w:t xml:space="preserve">пункта 4б перечня поручений Президента Российской Федерации от 11.04.2016 N Пр-637, подготовленного по итогам заседания Президиума Государственного совета Российской Федерации 14.03.2016, в целях </w:t>
      </w:r>
      <w:proofErr w:type="gramStart"/>
      <w:r w:rsidR="002F1803" w:rsidRPr="00887B20">
        <w:rPr>
          <w:rFonts w:ascii="Times New Roman" w:hAnsi="Times New Roman" w:cs="Times New Roman"/>
          <w:sz w:val="24"/>
          <w:szCs w:val="24"/>
        </w:rPr>
        <w:t>решения задачи формирования законопослушного поведения участников дорожного движения</w:t>
      </w:r>
      <w:proofErr w:type="gramEnd"/>
      <w:r w:rsidR="002F1803" w:rsidRPr="00887B20">
        <w:rPr>
          <w:rFonts w:ascii="Times New Roman" w:hAnsi="Times New Roman" w:cs="Times New Roman"/>
          <w:sz w:val="24"/>
          <w:szCs w:val="24"/>
        </w:rPr>
        <w:t>.</w:t>
      </w:r>
    </w:p>
    <w:p w:rsidR="000B0943" w:rsidRPr="00887B20" w:rsidRDefault="000B0943" w:rsidP="00EA04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Реализация настоящей программы позволит скоординировать действия УГИБДД УМВД по Томскому району и органов местного самоуправления муниципального образования «</w:t>
      </w:r>
      <w:r w:rsidR="00EA043F" w:rsidRPr="00887B20">
        <w:rPr>
          <w:rFonts w:ascii="Times New Roman" w:hAnsi="Times New Roman" w:cs="Times New Roman"/>
          <w:sz w:val="24"/>
          <w:szCs w:val="24"/>
        </w:rPr>
        <w:t>Спасское сельское поселение</w:t>
      </w:r>
      <w:r w:rsidRPr="00887B20">
        <w:rPr>
          <w:rFonts w:ascii="Times New Roman" w:hAnsi="Times New Roman" w:cs="Times New Roman"/>
          <w:sz w:val="24"/>
          <w:szCs w:val="24"/>
        </w:rPr>
        <w:t>» в сфере обеспечения безопасности дорожного движения и исполнить мероприятия профилактического характера, направленные на снижение количества зарегистрированных нарушений правил дорожного движения и детского травматизма на дорогах.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887B20" w:rsidRDefault="000B0943" w:rsidP="000B0943">
      <w:pPr>
        <w:pStyle w:val="ConsPlusTitle"/>
        <w:jc w:val="center"/>
        <w:outlineLvl w:val="1"/>
      </w:pPr>
      <w:r w:rsidRPr="00887B20">
        <w:t>III. Механизм реализации мероприятий программы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887B20" w:rsidRDefault="000B0943" w:rsidP="000B0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осуществление мероприятий по следующим направлениям: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проведение мероприятий, акций, эстафет, конкурсов, игр, викторин, социальных кампаний по теме обеспечения безопасности дорожного движения;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- проведение тематических уроков и занятий с обучающимися и воспитанниками </w:t>
      </w:r>
      <w:r w:rsidR="00BE24FD" w:rsidRPr="00887B20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находящихся на территории муниципального образования «Спасское сельское поселение»</w:t>
      </w:r>
      <w:r w:rsidRPr="00887B20">
        <w:rPr>
          <w:rFonts w:ascii="Times New Roman" w:hAnsi="Times New Roman" w:cs="Times New Roman"/>
          <w:sz w:val="24"/>
          <w:szCs w:val="24"/>
        </w:rPr>
        <w:t>;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распространение информации в информационно-телекоммуникационной сети «Интернет» в целях формирования законопослушного поведения участников дорожного движения и профилактики дорожно-транспортного травматизма.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Конкретный перечень мероприятий программы содержится в </w:t>
      </w:r>
      <w:hyperlink w:anchor="P96" w:history="1">
        <w:r w:rsidRPr="00F50D7F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Pr="00887B20">
        <w:rPr>
          <w:rFonts w:ascii="Times New Roman" w:hAnsi="Times New Roman" w:cs="Times New Roman"/>
          <w:sz w:val="24"/>
          <w:szCs w:val="24"/>
        </w:rPr>
        <w:t>, утвержденном приложением к настоящей программе.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Ожидаемым эффектом от реализации программы является формирование у участников дорожного движения нетерпимости к нарушениям правил дорожного движения, повышение уровня правовой культуры участников дорожного движения и знаний требований безопасного поведения на дорогах.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Основными ожидаемыми конечными результатами являются: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- снижение количества дорожно-транспортных происшествий, в том числе с участием несовершеннолетних, пешеходов;</w:t>
      </w:r>
    </w:p>
    <w:p w:rsidR="000B0943" w:rsidRPr="00887B20" w:rsidRDefault="000B0943" w:rsidP="000B0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lastRenderedPageBreak/>
        <w:t>- увеличение доли учащихся и воспитанников, задействованных в мероприятиях по профилактике дорожно-транспортных происшествий.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43" w:rsidRPr="00887B20" w:rsidRDefault="000B0943" w:rsidP="000B0943">
      <w:pPr>
        <w:pStyle w:val="ConsPlusTitle"/>
        <w:jc w:val="center"/>
        <w:outlineLvl w:val="1"/>
      </w:pPr>
      <w:r w:rsidRPr="00887B20">
        <w:t>IV. Ме</w:t>
      </w:r>
      <w:r w:rsidR="0051405E" w:rsidRPr="00887B20">
        <w:t>ханизмы управления и эффективность</w:t>
      </w:r>
      <w:r w:rsidRPr="00887B20">
        <w:t xml:space="preserve"> р</w:t>
      </w:r>
      <w:r w:rsidR="0051405E" w:rsidRPr="00887B20">
        <w:t>еализации</w:t>
      </w:r>
      <w:r w:rsidRPr="00887B20">
        <w:t xml:space="preserve"> программы</w:t>
      </w:r>
    </w:p>
    <w:p w:rsidR="000B0943" w:rsidRPr="00887B20" w:rsidRDefault="000B0943" w:rsidP="000B0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05E" w:rsidRPr="00887B20" w:rsidRDefault="000B0943" w:rsidP="000B0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мониторинг ее результатов осуществляет </w:t>
      </w:r>
      <w:r w:rsidR="00166234" w:rsidRPr="00887B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6882" w:rsidRPr="00887B20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51405E" w:rsidRPr="00887B20">
        <w:rPr>
          <w:rFonts w:ascii="Times New Roman" w:hAnsi="Times New Roman" w:cs="Times New Roman"/>
          <w:sz w:val="24"/>
          <w:szCs w:val="24"/>
        </w:rPr>
        <w:t>.</w:t>
      </w:r>
    </w:p>
    <w:p w:rsidR="000B0943" w:rsidRPr="00887B20" w:rsidRDefault="0051405E" w:rsidP="005140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достижением целей программы и соответствию планируемым результатам. 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0B0943" w:rsidRPr="00887B20" w:rsidRDefault="000B0943" w:rsidP="00514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20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несут исполнители в соответствии с установленной компетенцией.</w:t>
      </w:r>
    </w:p>
    <w:p w:rsidR="000B0943" w:rsidRPr="00887B20" w:rsidRDefault="000B0943" w:rsidP="00596BD6">
      <w:pPr>
        <w:pStyle w:val="a3"/>
        <w:tabs>
          <w:tab w:val="left" w:pos="2268"/>
        </w:tabs>
        <w:spacing w:before="0"/>
        <w:jc w:val="right"/>
        <w:rPr>
          <w:szCs w:val="24"/>
        </w:rPr>
      </w:pPr>
    </w:p>
    <w:p w:rsidR="0051405E" w:rsidRPr="00887B20" w:rsidRDefault="0051405E" w:rsidP="00596BD6">
      <w:pPr>
        <w:pStyle w:val="a3"/>
        <w:tabs>
          <w:tab w:val="left" w:pos="2268"/>
        </w:tabs>
        <w:spacing w:before="0"/>
        <w:jc w:val="right"/>
        <w:rPr>
          <w:szCs w:val="24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D44EA3" w:rsidRDefault="00D44EA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D44EA3" w:rsidRDefault="00D44EA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D44EA3" w:rsidRDefault="00D44EA3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96BD6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51405E" w:rsidRDefault="0051405E" w:rsidP="0051405E">
      <w:pPr>
        <w:pStyle w:val="ConsPlusNormal"/>
        <w:ind w:firstLine="0"/>
        <w:outlineLvl w:val="1"/>
        <w:rPr>
          <w:rFonts w:ascii="Times New Roman" w:hAnsi="Times New Roman" w:cs="Times New Roman"/>
          <w:lang w:eastAsia="ar-SA"/>
        </w:rPr>
      </w:pPr>
    </w:p>
    <w:p w:rsidR="0051405E" w:rsidRPr="00487A74" w:rsidRDefault="0051405E" w:rsidP="005140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487A74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 xml:space="preserve">«Формирование законопослушного поведения участников </w:t>
      </w:r>
    </w:p>
    <w:p w:rsidR="00487A74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 xml:space="preserve">дорожного движения в муниципальном образовании </w:t>
      </w:r>
    </w:p>
    <w:p w:rsidR="00F50D7F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  <w:r w:rsidR="00F50D7F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</w:p>
    <w:p w:rsidR="0051405E" w:rsidRPr="00487A74" w:rsidRDefault="00487A74" w:rsidP="0048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A74">
        <w:rPr>
          <w:rFonts w:ascii="Times New Roman" w:hAnsi="Times New Roman" w:cs="Times New Roman"/>
          <w:sz w:val="24"/>
          <w:szCs w:val="24"/>
        </w:rPr>
        <w:t xml:space="preserve"> на 2020-2021 годы»</w:t>
      </w:r>
    </w:p>
    <w:p w:rsidR="0051405E" w:rsidRPr="00783F20" w:rsidRDefault="0051405E" w:rsidP="00514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05E" w:rsidRPr="00D44EA3" w:rsidRDefault="0051405E" w:rsidP="0051405E">
      <w:pPr>
        <w:pStyle w:val="ConsPlusTitle"/>
        <w:jc w:val="center"/>
      </w:pPr>
      <w:bookmarkStart w:id="1" w:name="P96"/>
      <w:bookmarkEnd w:id="1"/>
      <w:r w:rsidRPr="00D44EA3">
        <w:t>ПЛАН</w:t>
      </w:r>
    </w:p>
    <w:p w:rsidR="0051405E" w:rsidRPr="00D44EA3" w:rsidRDefault="0051405E" w:rsidP="0051405E">
      <w:pPr>
        <w:pStyle w:val="ConsPlusTitle"/>
        <w:jc w:val="center"/>
      </w:pPr>
      <w:r w:rsidRPr="00D44EA3">
        <w:t xml:space="preserve">МЕРОПРИЯТИЙ ПРОГРАММЫ «ФОРМИРОВАНИЕ </w:t>
      </w:r>
      <w:proofErr w:type="gramStart"/>
      <w:r w:rsidRPr="00D44EA3">
        <w:t>ЗАКОНОПОСЛУШНОГО</w:t>
      </w:r>
      <w:proofErr w:type="gramEnd"/>
    </w:p>
    <w:p w:rsidR="0051405E" w:rsidRPr="00D44EA3" w:rsidRDefault="0051405E" w:rsidP="0051405E">
      <w:pPr>
        <w:pStyle w:val="ConsPlusTitle"/>
        <w:jc w:val="center"/>
      </w:pPr>
      <w:r w:rsidRPr="00D44EA3">
        <w:t xml:space="preserve">ПОВЕДЕНИЯ УЧАСТНИКОВ ДОРОЖНОГО ДВИЖЕНИЯ В </w:t>
      </w:r>
      <w:proofErr w:type="gramStart"/>
      <w:r w:rsidRPr="00D44EA3">
        <w:t>МУНИЦИПАЛЬНОМ</w:t>
      </w:r>
      <w:proofErr w:type="gramEnd"/>
    </w:p>
    <w:p w:rsidR="0051405E" w:rsidRPr="00D44EA3" w:rsidRDefault="00487A74" w:rsidP="0051405E">
      <w:pPr>
        <w:pStyle w:val="ConsPlusTitle"/>
        <w:jc w:val="center"/>
      </w:pPr>
      <w:proofErr w:type="gramStart"/>
      <w:r w:rsidRPr="00D44EA3">
        <w:t>ОБРАЗОВАНИИ</w:t>
      </w:r>
      <w:proofErr w:type="gramEnd"/>
      <w:r w:rsidRPr="00D44EA3">
        <w:t xml:space="preserve"> «СПАССКОЕ СЕЛЬСКОЕ ПОСЕЛЕНИЕ» </w:t>
      </w:r>
      <w:r w:rsidR="00F50D7F" w:rsidRPr="00D44EA3">
        <w:t xml:space="preserve">ТОМСКОГО РАЙОНА </w:t>
      </w:r>
      <w:r w:rsidRPr="00D44EA3">
        <w:t>НА 2020 - 2021</w:t>
      </w:r>
      <w:r w:rsidR="0051405E" w:rsidRPr="00D44EA3">
        <w:t xml:space="preserve"> ГОДЫ»</w:t>
      </w:r>
    </w:p>
    <w:p w:rsidR="0051405E" w:rsidRPr="00D44EA3" w:rsidRDefault="0051405E" w:rsidP="00514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772"/>
        <w:gridCol w:w="1937"/>
        <w:gridCol w:w="3356"/>
      </w:tblGrid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vAlign w:val="center"/>
          </w:tcPr>
          <w:p w:rsidR="0051405E" w:rsidRPr="00D44EA3" w:rsidRDefault="0051405E" w:rsidP="00D53ACC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51405E" w:rsidRPr="00D44EA3" w:rsidRDefault="0051405E" w:rsidP="00D5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D5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обучению детей </w:t>
            </w:r>
            <w:hyperlink r:id="rId13" w:history="1">
              <w:r w:rsidRPr="00D44EA3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Российской Федерации</w:t>
            </w:r>
          </w:p>
        </w:tc>
        <w:tc>
          <w:tcPr>
            <w:tcW w:w="1937" w:type="dxa"/>
            <w:vAlign w:val="center"/>
          </w:tcPr>
          <w:p w:rsidR="0051405E" w:rsidRPr="00D44EA3" w:rsidRDefault="00487A74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муниципальных образовательных учреждениях актуальной информации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937" w:type="dxa"/>
            <w:vAlign w:val="center"/>
          </w:tcPr>
          <w:p w:rsidR="0051405E" w:rsidRPr="00D44EA3" w:rsidRDefault="00487A74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487A74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Спасского сельского поселения, 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</w:t>
            </w:r>
          </w:p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  <w:vAlign w:val="center"/>
          </w:tcPr>
          <w:p w:rsidR="0051405E" w:rsidRPr="00D44EA3" w:rsidRDefault="00487A74" w:rsidP="00487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бесед с родителями (иными законными представителями), учащимися и детьми дошкольного возраста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о необ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ходимости использования  светоотражающих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детских удерживающих устрой</w:t>
            </w:r>
            <w:proofErr w:type="gramStart"/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>и нахождении ребенка в автомобиле</w:t>
            </w:r>
          </w:p>
        </w:tc>
        <w:tc>
          <w:tcPr>
            <w:tcW w:w="1937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A74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2020 - 2021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51405E" w:rsidP="00613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38D9" w:rsidRPr="00D44EA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8D9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поселения, 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 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887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эстафет, конкурсов, игр, викторин, направленных на повышение у обучающихся и воспитанников муниципальных образовательных учреждений</w:t>
            </w:r>
            <w:r w:rsidR="00887B20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</w:t>
            </w:r>
            <w:proofErr w:type="gramStart"/>
            <w:r w:rsidR="00887B20" w:rsidRPr="00D44EA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</w:t>
            </w:r>
            <w:hyperlink r:id="rId14" w:history="1">
              <w:r w:rsidRPr="00D44EA3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Российской Федерации</w:t>
            </w:r>
            <w:proofErr w:type="gramEnd"/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51405E" w:rsidRPr="00D44EA3" w:rsidRDefault="006138D9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6138D9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МБУ «СКЦ Спасского поселения»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>, муниципальные образовательные учреждения,</w:t>
            </w:r>
          </w:p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D44EA3" w:rsidRPr="00D44EA3" w:rsidTr="00F50D7F">
        <w:tc>
          <w:tcPr>
            <w:tcW w:w="709" w:type="dxa"/>
            <w:vAlign w:val="center"/>
          </w:tcPr>
          <w:p w:rsidR="0051405E" w:rsidRPr="00D44EA3" w:rsidRDefault="00887B20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  <w:vAlign w:val="center"/>
          </w:tcPr>
          <w:p w:rsidR="0051405E" w:rsidRPr="00D44EA3" w:rsidRDefault="0051405E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проведении мероприятий по формированию законопослушного поведения участников дорожного движения и профилактике дорожно-транспортного травматизма на </w:t>
            </w:r>
            <w:r w:rsidR="00887B20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Спасского сельского поселения в сети Интернет </w:t>
            </w:r>
          </w:p>
        </w:tc>
        <w:tc>
          <w:tcPr>
            <w:tcW w:w="1937" w:type="dxa"/>
            <w:vAlign w:val="center"/>
          </w:tcPr>
          <w:p w:rsidR="0051405E" w:rsidRPr="00D44EA3" w:rsidRDefault="00887B20" w:rsidP="00D53AC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В течение 2020 - 2021</w:t>
            </w:r>
            <w:r w:rsidR="0051405E" w:rsidRPr="00D44E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356" w:type="dxa"/>
            <w:vAlign w:val="center"/>
          </w:tcPr>
          <w:p w:rsidR="0051405E" w:rsidRPr="00D44EA3" w:rsidRDefault="00887B20" w:rsidP="00D5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3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</w:tbl>
    <w:p w:rsidR="0051405E" w:rsidRPr="00D44EA3" w:rsidRDefault="0051405E" w:rsidP="000408F6">
      <w:pPr>
        <w:pStyle w:val="a3"/>
        <w:tabs>
          <w:tab w:val="left" w:pos="2268"/>
        </w:tabs>
        <w:spacing w:before="0"/>
        <w:rPr>
          <w:sz w:val="20"/>
        </w:rPr>
      </w:pPr>
    </w:p>
    <w:sectPr w:rsidR="0051405E" w:rsidRPr="00D44EA3" w:rsidSect="0088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8D" w:rsidRDefault="00A4778D" w:rsidP="00A03C80">
      <w:r>
        <w:separator/>
      </w:r>
    </w:p>
  </w:endnote>
  <w:endnote w:type="continuationSeparator" w:id="0">
    <w:p w:rsidR="00A4778D" w:rsidRDefault="00A4778D" w:rsidP="00A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8D" w:rsidRDefault="00A4778D" w:rsidP="00A03C80">
      <w:r>
        <w:separator/>
      </w:r>
    </w:p>
  </w:footnote>
  <w:footnote w:type="continuationSeparator" w:id="0">
    <w:p w:rsidR="00A4778D" w:rsidRDefault="00A4778D" w:rsidP="00A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CC4"/>
    <w:multiLevelType w:val="multilevel"/>
    <w:tmpl w:val="D6C87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66C81"/>
    <w:multiLevelType w:val="multilevel"/>
    <w:tmpl w:val="A19EB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A71A8"/>
    <w:multiLevelType w:val="multilevel"/>
    <w:tmpl w:val="F9C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070A1"/>
    <w:multiLevelType w:val="multilevel"/>
    <w:tmpl w:val="50F677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75529"/>
    <w:multiLevelType w:val="multilevel"/>
    <w:tmpl w:val="B002E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71B35"/>
    <w:multiLevelType w:val="multilevel"/>
    <w:tmpl w:val="0458F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D6383"/>
    <w:multiLevelType w:val="multilevel"/>
    <w:tmpl w:val="C0922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32"/>
    <w:rsid w:val="00025E73"/>
    <w:rsid w:val="000408F6"/>
    <w:rsid w:val="000430F5"/>
    <w:rsid w:val="000631E9"/>
    <w:rsid w:val="000B0943"/>
    <w:rsid w:val="00150B2C"/>
    <w:rsid w:val="00166234"/>
    <w:rsid w:val="001A6463"/>
    <w:rsid w:val="001B2DD9"/>
    <w:rsid w:val="001B3393"/>
    <w:rsid w:val="001F7D74"/>
    <w:rsid w:val="002110AB"/>
    <w:rsid w:val="00287CEE"/>
    <w:rsid w:val="00293154"/>
    <w:rsid w:val="002F1803"/>
    <w:rsid w:val="0030778A"/>
    <w:rsid w:val="00313C39"/>
    <w:rsid w:val="00315609"/>
    <w:rsid w:val="00345D0E"/>
    <w:rsid w:val="00373B07"/>
    <w:rsid w:val="00487A74"/>
    <w:rsid w:val="00493E5F"/>
    <w:rsid w:val="004E1964"/>
    <w:rsid w:val="004E34DD"/>
    <w:rsid w:val="0051405E"/>
    <w:rsid w:val="00596BD6"/>
    <w:rsid w:val="005C0047"/>
    <w:rsid w:val="005D2995"/>
    <w:rsid w:val="006138D9"/>
    <w:rsid w:val="0061494F"/>
    <w:rsid w:val="006243D6"/>
    <w:rsid w:val="0066665A"/>
    <w:rsid w:val="007748A0"/>
    <w:rsid w:val="007848CD"/>
    <w:rsid w:val="00790D94"/>
    <w:rsid w:val="00790DD3"/>
    <w:rsid w:val="007A1355"/>
    <w:rsid w:val="00852ED8"/>
    <w:rsid w:val="00887B20"/>
    <w:rsid w:val="008E43F7"/>
    <w:rsid w:val="009068E0"/>
    <w:rsid w:val="00951897"/>
    <w:rsid w:val="00954144"/>
    <w:rsid w:val="009A35A3"/>
    <w:rsid w:val="009B1E26"/>
    <w:rsid w:val="009D0E9E"/>
    <w:rsid w:val="00A03C80"/>
    <w:rsid w:val="00A1772D"/>
    <w:rsid w:val="00A4778D"/>
    <w:rsid w:val="00A642B7"/>
    <w:rsid w:val="00AA6EA0"/>
    <w:rsid w:val="00AE6F6D"/>
    <w:rsid w:val="00B17FEC"/>
    <w:rsid w:val="00B85768"/>
    <w:rsid w:val="00BB6C4E"/>
    <w:rsid w:val="00BD1178"/>
    <w:rsid w:val="00BE24FD"/>
    <w:rsid w:val="00C23E9F"/>
    <w:rsid w:val="00C36882"/>
    <w:rsid w:val="00C463E1"/>
    <w:rsid w:val="00CC13BE"/>
    <w:rsid w:val="00D122BB"/>
    <w:rsid w:val="00D26947"/>
    <w:rsid w:val="00D41BB9"/>
    <w:rsid w:val="00D44EA3"/>
    <w:rsid w:val="00D85ECB"/>
    <w:rsid w:val="00DA4084"/>
    <w:rsid w:val="00DE7D3D"/>
    <w:rsid w:val="00E34311"/>
    <w:rsid w:val="00E57E62"/>
    <w:rsid w:val="00E60579"/>
    <w:rsid w:val="00EA043F"/>
    <w:rsid w:val="00EF3232"/>
    <w:rsid w:val="00F0321D"/>
    <w:rsid w:val="00F45AE0"/>
    <w:rsid w:val="00F50D7F"/>
    <w:rsid w:val="00FA78B9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D29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5D299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a"/>
    <w:rsid w:val="005D2995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rsid w:val="005D2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ody Text"/>
    <w:basedOn w:val="a"/>
    <w:link w:val="a5"/>
    <w:rsid w:val="005D2995"/>
    <w:pPr>
      <w:widowControl/>
      <w:suppressAutoHyphens w:val="0"/>
      <w:autoSpaceDN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5D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0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931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5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79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a">
    <w:name w:val="Normal (Web)"/>
    <w:aliases w:val="Обычный (Web)1"/>
    <w:basedOn w:val="a"/>
    <w:rsid w:val="00A03C80"/>
    <w:pPr>
      <w:suppressAutoHyphens w:val="0"/>
      <w:autoSpaceDE w:val="0"/>
      <w:adjustRightInd w:val="0"/>
      <w:ind w:firstLine="567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2">
    <w:name w:val="Основной текст (2)_"/>
    <w:basedOn w:val="a0"/>
    <w:link w:val="20"/>
    <w:rsid w:val="001B2D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DD9"/>
    <w:pPr>
      <w:shd w:val="clear" w:color="auto" w:fill="FFFFFF"/>
      <w:suppressAutoHyphens w:val="0"/>
      <w:autoSpaceDN/>
      <w:spacing w:after="360" w:line="322" w:lineRule="exact"/>
      <w:jc w:val="center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character" w:customStyle="1" w:styleId="af">
    <w:name w:val="Основной текст_"/>
    <w:basedOn w:val="a0"/>
    <w:link w:val="5"/>
    <w:rsid w:val="001B2D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rsid w:val="001B2DD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1B2DD9"/>
    <w:pPr>
      <w:shd w:val="clear" w:color="auto" w:fill="FFFFFF"/>
      <w:suppressAutoHyphens w:val="0"/>
      <w:autoSpaceDN/>
      <w:spacing w:before="420" w:after="60" w:line="0" w:lineRule="atLeast"/>
      <w:jc w:val="both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3">
    <w:name w:val="Основной текст (3)_"/>
    <w:basedOn w:val="a0"/>
    <w:link w:val="30"/>
    <w:rsid w:val="00596BD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Основной текст1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596B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2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David45pt">
    <w:name w:val="Основной текст + David;4;5 pt"/>
    <w:basedOn w:val="af"/>
    <w:rsid w:val="00596BD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31">
    <w:name w:val="Основной текст3"/>
    <w:basedOn w:val="af"/>
    <w:rsid w:val="00596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596B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596B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"/>
    <w:rsid w:val="00596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96BD6"/>
    <w:pPr>
      <w:shd w:val="clear" w:color="auto" w:fill="FFFFFF"/>
      <w:suppressAutoHyphens w:val="0"/>
      <w:autoSpaceDN/>
      <w:spacing w:before="660" w:line="413" w:lineRule="exact"/>
    </w:pPr>
    <w:rPr>
      <w:rFonts w:eastAsia="Times New Roman" w:cs="Times New Roman"/>
      <w:b/>
      <w:bCs/>
      <w:kern w:val="0"/>
      <w:sz w:val="34"/>
      <w:szCs w:val="34"/>
      <w:lang w:eastAsia="en-US" w:bidi="ar-SA"/>
    </w:rPr>
  </w:style>
  <w:style w:type="paragraph" w:customStyle="1" w:styleId="22">
    <w:name w:val="Заголовок №2"/>
    <w:basedOn w:val="a"/>
    <w:link w:val="21"/>
    <w:rsid w:val="00596BD6"/>
    <w:pPr>
      <w:shd w:val="clear" w:color="auto" w:fill="FFFFFF"/>
      <w:suppressAutoHyphens w:val="0"/>
      <w:autoSpaceDN/>
      <w:spacing w:before="360" w:after="480" w:line="0" w:lineRule="atLeast"/>
      <w:outlineLvl w:val="1"/>
    </w:pPr>
    <w:rPr>
      <w:rFonts w:eastAsia="Times New Roman" w:cs="Times New Roman"/>
      <w:b/>
      <w:bCs/>
      <w:kern w:val="0"/>
      <w:sz w:val="27"/>
      <w:szCs w:val="27"/>
      <w:lang w:eastAsia="en-US" w:bidi="ar-SA"/>
    </w:rPr>
  </w:style>
  <w:style w:type="paragraph" w:customStyle="1" w:styleId="41">
    <w:name w:val="Основной текст (4)"/>
    <w:basedOn w:val="a"/>
    <w:link w:val="40"/>
    <w:rsid w:val="00596BD6"/>
    <w:pPr>
      <w:shd w:val="clear" w:color="auto" w:fill="FFFFFF"/>
      <w:suppressAutoHyphens w:val="0"/>
      <w:autoSpaceDN/>
      <w:spacing w:before="2340" w:line="274" w:lineRule="exact"/>
      <w:jc w:val="right"/>
    </w:pPr>
    <w:rPr>
      <w:rFonts w:eastAsia="Times New Roman" w:cs="Times New Roman"/>
      <w:kern w:val="0"/>
      <w:sz w:val="23"/>
      <w:szCs w:val="23"/>
      <w:lang w:eastAsia="en-US" w:bidi="ar-SA"/>
    </w:rPr>
  </w:style>
  <w:style w:type="paragraph" w:customStyle="1" w:styleId="af1">
    <w:name w:val="Подпись к таблице"/>
    <w:basedOn w:val="a"/>
    <w:link w:val="af0"/>
    <w:rsid w:val="00596BD6"/>
    <w:pPr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kern w:val="0"/>
      <w:sz w:val="27"/>
      <w:szCs w:val="27"/>
      <w:lang w:eastAsia="en-US" w:bidi="ar-SA"/>
    </w:rPr>
  </w:style>
  <w:style w:type="table" w:styleId="af3">
    <w:name w:val="Table Grid"/>
    <w:basedOn w:val="a1"/>
    <w:uiPriority w:val="39"/>
    <w:rsid w:val="0079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09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4E34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f5">
    <w:name w:val="Title"/>
    <w:basedOn w:val="a"/>
    <w:next w:val="a"/>
    <w:link w:val="af6"/>
    <w:uiPriority w:val="10"/>
    <w:qFormat/>
    <w:rsid w:val="00345D0E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6">
    <w:name w:val="Название Знак"/>
    <w:basedOn w:val="a0"/>
    <w:link w:val="af5"/>
    <w:uiPriority w:val="10"/>
    <w:rsid w:val="00345D0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asskoe.tom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EF92C44EEBB778438E0C047189BB1038855E17C1D1F39BD28D80B32E4263C3FFF333669E90D80139ED3BF3C848D710E2DDE7A37A75B311x9N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EF92C44EEBB778438E0C047189BB1038865E1DCEDFF39BD28D80B32E4263C3FFF333669E91D90438ED3BF3C848D710E2DDE7A37A75B311x9N1G" TargetMode="External"/><Relationship Id="rId14" Type="http://schemas.openxmlformats.org/officeDocument/2006/relationships/hyperlink" Target="consultantplus://offline/ref=25EF92C44EEBB778438E0C047189BB1038875C1CC2D6F39BD28D80B32E4263C3FFF333669E91DB063EED3BF3C848D710E2DDE7A37A75B311x9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A6EC-168A-468C-8E08-A0CF9C93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25</cp:revision>
  <cp:lastPrinted>2020-01-27T07:57:00Z</cp:lastPrinted>
  <dcterms:created xsi:type="dcterms:W3CDTF">2019-10-18T04:22:00Z</dcterms:created>
  <dcterms:modified xsi:type="dcterms:W3CDTF">2020-02-05T09:44:00Z</dcterms:modified>
</cp:coreProperties>
</file>