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36" w:rsidRPr="008A3756" w:rsidRDefault="00470336" w:rsidP="00470336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3756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470336" w:rsidRPr="008A3756" w:rsidRDefault="00470336" w:rsidP="00470336">
      <w:pPr>
        <w:widowControl w:val="0"/>
        <w:tabs>
          <w:tab w:val="left" w:pos="567"/>
        </w:tabs>
        <w:spacing w:after="0" w:line="240" w:lineRule="auto"/>
        <w:ind w:left="3969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37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3756">
        <w:rPr>
          <w:rFonts w:ascii="Times New Roman" w:hAnsi="Times New Roman" w:cs="Times New Roman"/>
          <w:color w:val="000000"/>
          <w:sz w:val="24"/>
          <w:szCs w:val="24"/>
        </w:rPr>
        <w:tab/>
        <w:t>к Административному регламенту</w:t>
      </w: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5664"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375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«Предоставление жилого помещения муниципального специализированного жилищного фонда на территории Спасского сельского поселения Томского района Томской области»</w:t>
      </w:r>
    </w:p>
    <w:p w:rsidR="00470336" w:rsidRPr="008A3756" w:rsidRDefault="00470336" w:rsidP="0047033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Образец заявления о предоставлении муниципальной услуги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В Администрацию Спасского сельского поселения</w:t>
      </w:r>
    </w:p>
    <w:p w:rsidR="00470336" w:rsidRPr="008A3756" w:rsidRDefault="00470336" w:rsidP="00470336">
      <w:pPr>
        <w:pStyle w:val="ConsPlusNormal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от 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(фамилия, имя, отчество (при наличии) гражданина)</w:t>
      </w:r>
    </w:p>
    <w:p w:rsidR="00470336" w:rsidRPr="008A3756" w:rsidRDefault="00470336" w:rsidP="00470336">
      <w:pPr>
        <w:pStyle w:val="ConsPlusNormal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______________________________________________</w:t>
      </w:r>
    </w:p>
    <w:p w:rsidR="00470336" w:rsidRPr="008A3756" w:rsidRDefault="00470336" w:rsidP="00470336">
      <w:pPr>
        <w:pStyle w:val="ConsPlusNormal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proofErr w:type="gramStart"/>
      <w:r w:rsidRPr="008A3756"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 _______________________</w:t>
      </w:r>
    </w:p>
    <w:p w:rsidR="00470336" w:rsidRPr="008A3756" w:rsidRDefault="00470336" w:rsidP="00470336">
      <w:pPr>
        <w:pStyle w:val="ConsPlusNormal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669"/>
      <w:bookmarkEnd w:id="0"/>
      <w:r w:rsidRPr="008A3756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Прошу предоставить жилое помещение муниципального специализированного жилищного фонда муниципального образования Спасское сельское поселение в связи </w:t>
      </w:r>
      <w:proofErr w:type="gramStart"/>
      <w:r w:rsidRPr="008A3756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A3756">
        <w:rPr>
          <w:rFonts w:ascii="Times New Roman" w:hAnsi="Times New Roman" w:cs="Times New Roman"/>
          <w:sz w:val="24"/>
          <w:szCs w:val="24"/>
          <w:lang w:eastAsia="en-US"/>
        </w:rPr>
        <w:t>(указать доводы, послужившие основанием для обращения за предоставлением</w:t>
      </w:r>
      <w:proofErr w:type="gramEnd"/>
    </w:p>
    <w:p w:rsidR="00470336" w:rsidRPr="008A3756" w:rsidRDefault="00470336" w:rsidP="00470336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муниципальной услуги)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на следующий состав семьи: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1. Заявитель ______________________________________________________________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(Ф.И.О. (отчество - при наличии), дата рождения)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2. Член семьи 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(Ф.И.О. (отчество - при наличии), дата рождения)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3. Член семьи 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(Ф.И.О. (отчество - при наличии), дата рождения)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4. Член семьи 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(Ф.И.О. (отчество - при наличии), дата рождения)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К заявлению прилагаются следующие документы: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Способ получения решения о предоставлении услуги на учет либо об отказе в предоставлении услуги (</w:t>
      </w:r>
      <w:proofErr w:type="gramStart"/>
      <w:r w:rsidRPr="008A3756">
        <w:rPr>
          <w:rFonts w:ascii="Times New Roman" w:hAnsi="Times New Roman" w:cs="Times New Roman"/>
          <w:sz w:val="24"/>
          <w:szCs w:val="24"/>
          <w:lang w:eastAsia="en-US"/>
        </w:rPr>
        <w:t>нужное</w:t>
      </w:r>
      <w:proofErr w:type="gramEnd"/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подчеркнуть):</w:t>
      </w: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лично в Администрации Спасского сельского поселения;</w:t>
      </w: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лично в МФЦ;</w:t>
      </w: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через личный кабинет на Едином портале государственных и муниципальных услуг (функций);</w:t>
      </w: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почтовым отправлением по указанному адресу________________________________</w:t>
      </w: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_______________________________________________________________________;</w:t>
      </w:r>
    </w:p>
    <w:p w:rsidR="00470336" w:rsidRPr="008A3756" w:rsidRDefault="00470336" w:rsidP="0047033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посредством электронной почты по адресу ______________________________.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Подписи совершеннолетних членов семьи: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           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(Фамилия И.О. (отчество - при наличии))              </w:t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(подпись &lt;*&gt;)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           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(Фамилия И.О. (отчество - при наличии))             </w:t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(подпись &lt;*&gt;)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           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(Фамилия И.О. (отчество - при наличии))       </w:t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A375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(подпись &lt;*&gt;)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           _____________________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>«__» _______________ 20__ г.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дата подачи заявления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756">
        <w:rPr>
          <w:rFonts w:ascii="Times New Roman" w:hAnsi="Times New Roman" w:cs="Times New Roman"/>
          <w:sz w:val="24"/>
          <w:szCs w:val="24"/>
          <w:lang w:eastAsia="en-US"/>
        </w:rPr>
        <w:t xml:space="preserve">    --------------------------------</w:t>
      </w:r>
    </w:p>
    <w:p w:rsidR="00470336" w:rsidRPr="008A3756" w:rsidRDefault="00470336" w:rsidP="004703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A3756">
        <w:rPr>
          <w:rFonts w:ascii="Times New Roman" w:hAnsi="Times New Roman" w:cs="Times New Roman"/>
          <w:sz w:val="24"/>
          <w:szCs w:val="24"/>
          <w:lang w:eastAsia="en-US"/>
        </w:rPr>
        <w:t>&lt;*&gt; Поставив подпись, гражданин выражает свое согласие на осуществление Администрацией Спасского сельского поселения всех действий с его персональными данными, а также персональными данными его несовершеннолетних детей, указанными в  заявлении о предоставлении жилых помещений муниципального специализированного жилищного фонда муниципального образования «Спасское сельское поселение», и документах, приложенных к такому заявлению, включая сбор, запись, систематизацию,  накопление, хранение, уточнение (обновление,  изменение),  извлечение,  использование, передачу (распространение</w:t>
      </w:r>
      <w:proofErr w:type="gramEnd"/>
      <w:r w:rsidRPr="008A3756">
        <w:rPr>
          <w:rFonts w:ascii="Times New Roman" w:hAnsi="Times New Roman" w:cs="Times New Roman"/>
          <w:sz w:val="24"/>
          <w:szCs w:val="24"/>
          <w:lang w:eastAsia="en-US"/>
        </w:rPr>
        <w:t>, 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предоставления муниципальной услуги «Предоставление жилых помещений муниципального специализированного жилищного фонда».</w:t>
      </w: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Pr="008A3756" w:rsidRDefault="00470336" w:rsidP="004703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36" w:rsidRDefault="00470336"/>
    <w:sectPr w:rsidR="00470336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0336"/>
    <w:rsid w:val="00013022"/>
    <w:rsid w:val="00027944"/>
    <w:rsid w:val="000A13E6"/>
    <w:rsid w:val="00274BE5"/>
    <w:rsid w:val="002A7506"/>
    <w:rsid w:val="002D7370"/>
    <w:rsid w:val="00470336"/>
    <w:rsid w:val="005824E9"/>
    <w:rsid w:val="0074123E"/>
    <w:rsid w:val="007F0CE0"/>
    <w:rsid w:val="008D128B"/>
    <w:rsid w:val="00A43630"/>
    <w:rsid w:val="00B320D6"/>
    <w:rsid w:val="00BA5D47"/>
    <w:rsid w:val="00D3479A"/>
    <w:rsid w:val="00F66CE5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47033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7033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2023-12-07T08:49:00Z</dcterms:created>
  <dcterms:modified xsi:type="dcterms:W3CDTF">2023-12-07T09:26:00Z</dcterms:modified>
</cp:coreProperties>
</file>