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D1" w:rsidRPr="00A327F2" w:rsidRDefault="007307D1" w:rsidP="00730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ЗАЯВЛЕНИЕ</w:t>
      </w:r>
    </w:p>
    <w:p w:rsidR="007307D1" w:rsidRPr="00A327F2" w:rsidRDefault="007307D1" w:rsidP="00730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о представлении разрешения на осуществление земляных работ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 xml:space="preserve">Прошу   выдать  разрешение  на  осуществление  земляных  работ  в  связи  </w:t>
      </w:r>
      <w:proofErr w:type="gramStart"/>
      <w:r w:rsidRPr="00A327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 xml:space="preserve">                       (указать наименование работ)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Адрес производства земляных работ: _______________________________________,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gramStart"/>
      <w:r w:rsidRPr="00A327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27F2">
        <w:rPr>
          <w:rFonts w:ascii="Times New Roman" w:hAnsi="Times New Roman" w:cs="Times New Roman"/>
          <w:sz w:val="24"/>
          <w:szCs w:val="24"/>
        </w:rPr>
        <w:t xml:space="preserve"> _______________________ до ____________________________________.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 xml:space="preserve">Вид и объем вскрываемого покрытия (вид/объем в куб. </w:t>
      </w:r>
      <w:proofErr w:type="gramStart"/>
      <w:r w:rsidRPr="00A327F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27F2">
        <w:rPr>
          <w:rFonts w:ascii="Times New Roman" w:hAnsi="Times New Roman" w:cs="Times New Roman"/>
          <w:sz w:val="24"/>
          <w:szCs w:val="24"/>
        </w:rPr>
        <w:t xml:space="preserve"> или кв. м):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тротуар  (вид  покрытия) _____________ кв. м, проезжая часть (вид покрытия)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_________кв. м, газон ____________ кв. м, грунт ___________ кв. м, бортовой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 xml:space="preserve">камень  ___________  </w:t>
      </w:r>
      <w:proofErr w:type="gramStart"/>
      <w:r w:rsidRPr="00A327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27F2">
        <w:rPr>
          <w:rFonts w:ascii="Times New Roman" w:hAnsi="Times New Roman" w:cs="Times New Roman"/>
          <w:sz w:val="24"/>
          <w:szCs w:val="24"/>
        </w:rPr>
        <w:t>/м,  отмостка  _________  кв.  м,  зеленые насаждения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_________ шт.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Дата начала проведения работ: "____" ___________ 20___ г.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Дата окончания проведения работ: "____" ___________ 20___ г.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производство земляных работ: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Должность: _____________________ Контактный телефон: ______________________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Подтверждаю,  что  объект обеспечен проектно-сметной документацией, рабочей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силой, механизмами, материалами, ограждением и финансированием.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При  производстве  работ гарантирую безопасное и беспрепятственное движение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автотранспорта   и   пешеходов,   а   также   соблюдение   всех  требований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законодательства   в   сфере  производства  земляных  работ,  в  том  числе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восстановление   нарушенных   элементов  благоустройства  при  производстве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земляных работ.</w:t>
      </w:r>
    </w:p>
    <w:p w:rsidR="007307D1" w:rsidRPr="00A327F2" w:rsidRDefault="007307D1" w:rsidP="007307D1">
      <w:pPr>
        <w:pStyle w:val="ConsPlusNonformat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 xml:space="preserve">  С Правилами благоустройства территорий муниципального образования «Спасское сельское поселение», утвержденных решением Совета Спасского сельского поселения от 15.12.2017 № 15 </w:t>
      </w:r>
      <w:proofErr w:type="gramStart"/>
      <w:r w:rsidRPr="00A327F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327F2">
        <w:rPr>
          <w:rFonts w:ascii="Times New Roman" w:hAnsi="Times New Roman" w:cs="Times New Roman"/>
          <w:sz w:val="24"/>
          <w:szCs w:val="24"/>
        </w:rPr>
        <w:t>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Элементы   благоустройства,   в   том   числе  асфальтовое  покрытие  будет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восстановлено (произведено) силами 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A327F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27F2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1) вручить в Уполномоченном органе лично;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 xml:space="preserve">2) вручить  в  многофункциональном  центре  в  форме  документа </w:t>
      </w:r>
      <w:proofErr w:type="gramStart"/>
      <w:r w:rsidRPr="00A327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27F2">
        <w:rPr>
          <w:rFonts w:ascii="Times New Roman" w:hAnsi="Times New Roman" w:cs="Times New Roman"/>
          <w:sz w:val="24"/>
          <w:szCs w:val="24"/>
        </w:rPr>
        <w:t xml:space="preserve"> бумажном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7F2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327F2">
        <w:rPr>
          <w:rFonts w:ascii="Times New Roman" w:hAnsi="Times New Roman" w:cs="Times New Roman"/>
          <w:sz w:val="24"/>
          <w:szCs w:val="24"/>
        </w:rPr>
        <w:t>;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3) направить в электронной форме в личный кабинет на ЕПГУ;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4) направить почтовым отправлением с уведомлением по адресу: _____________.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7F2">
        <w:rPr>
          <w:rFonts w:ascii="Times New Roman" w:hAnsi="Times New Roman" w:cs="Times New Roman"/>
          <w:sz w:val="24"/>
          <w:szCs w:val="24"/>
        </w:rPr>
        <w:t>Заявитель (руководитель)/уполномоченное лицо ______</w:t>
      </w:r>
      <w:r>
        <w:rPr>
          <w:rFonts w:ascii="Times New Roman" w:hAnsi="Times New Roman" w:cs="Times New Roman"/>
          <w:sz w:val="24"/>
          <w:szCs w:val="24"/>
        </w:rPr>
        <w:t>_____ ________________</w:t>
      </w:r>
      <w:r w:rsidRPr="00A327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07D1" w:rsidRPr="00A327F2" w:rsidRDefault="007307D1" w:rsidP="0073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327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(расшифровка </w:t>
      </w:r>
      <w:r w:rsidRPr="00A327F2">
        <w:rPr>
          <w:rFonts w:ascii="Times New Roman" w:hAnsi="Times New Roman" w:cs="Times New Roman"/>
          <w:sz w:val="24"/>
          <w:szCs w:val="24"/>
          <w:vertAlign w:val="superscript"/>
        </w:rPr>
        <w:t>подписи</w:t>
      </w:r>
      <w:r w:rsidRPr="00A327F2">
        <w:rPr>
          <w:rFonts w:ascii="Times New Roman" w:hAnsi="Times New Roman" w:cs="Times New Roman"/>
          <w:sz w:val="24"/>
          <w:szCs w:val="24"/>
        </w:rPr>
        <w:t>)</w:t>
      </w:r>
    </w:p>
    <w:p w:rsidR="0015780A" w:rsidRDefault="007307D1"/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7D1"/>
    <w:rsid w:val="00027944"/>
    <w:rsid w:val="001B68D9"/>
    <w:rsid w:val="007307D1"/>
    <w:rsid w:val="007F0CE0"/>
    <w:rsid w:val="00A43630"/>
    <w:rsid w:val="00B3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0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2023-07-03T09:08:00Z</dcterms:created>
  <dcterms:modified xsi:type="dcterms:W3CDTF">2023-07-03T09:09:00Z</dcterms:modified>
</cp:coreProperties>
</file>