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130986" w:rsidRDefault="00130986" w:rsidP="00130986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130986" w:rsidRDefault="00130986" w:rsidP="0013098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130986" w:rsidRDefault="00130986" w:rsidP="0013098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130986" w:rsidRDefault="00130986" w:rsidP="00130986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130986" w:rsidRDefault="00130986" w:rsidP="00130986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130986" w:rsidRDefault="00130986" w:rsidP="00130986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130986" w:rsidRPr="00D81195" w:rsidRDefault="00130986" w:rsidP="00130986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6E78BF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/>
      </w:tblPr>
      <w:tblGrid>
        <w:gridCol w:w="4423"/>
        <w:gridCol w:w="5320"/>
      </w:tblGrid>
      <w:tr w:rsidR="00130986" w:rsidRPr="006E78BF" w:rsidTr="0061760D">
        <w:tc>
          <w:tcPr>
            <w:tcW w:w="4423" w:type="dxa"/>
            <w:shd w:val="clear" w:color="auto" w:fill="auto"/>
          </w:tcPr>
          <w:p w:rsidR="00130986" w:rsidRPr="006E78BF" w:rsidRDefault="00130986" w:rsidP="0061760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130986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Спасского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130986" w:rsidRPr="006E78BF" w:rsidRDefault="00130986" w:rsidP="0013098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/>
      </w:tblPr>
      <w:tblGrid>
        <w:gridCol w:w="4423"/>
        <w:gridCol w:w="5244"/>
      </w:tblGrid>
      <w:tr w:rsidR="00130986" w:rsidRPr="006E78BF" w:rsidTr="0061760D">
        <w:tc>
          <w:tcPr>
            <w:tcW w:w="4423" w:type="dxa"/>
            <w:shd w:val="clear" w:color="auto" w:fill="auto"/>
          </w:tcPr>
          <w:p w:rsidR="00130986" w:rsidRPr="006E78BF" w:rsidRDefault="00130986" w:rsidP="0061760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130986" w:rsidRPr="006E78BF" w:rsidRDefault="00130986" w:rsidP="0061760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E78BF">
              <w:rPr>
                <w:rFonts w:eastAsia="Times New Roman"/>
                <w:sz w:val="18"/>
                <w:szCs w:val="18"/>
                <w:lang w:eastAsia="ru-RU"/>
              </w:rPr>
              <w:t xml:space="preserve">(организационно-правовая форма, наименование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организации или фамилия, имя, отчество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(при наличии последнего) индивидуального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130986" w:rsidRPr="006E78BF" w:rsidRDefault="00130986" w:rsidP="0061760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130986" w:rsidRPr="006E78BF" w:rsidRDefault="00130986" w:rsidP="0061760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_,</w:t>
            </w:r>
          </w:p>
          <w:p w:rsidR="00130986" w:rsidRPr="006E78BF" w:rsidRDefault="00130986" w:rsidP="0061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130986" w:rsidRPr="006E78BF" w:rsidRDefault="00130986" w:rsidP="0013098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E78BF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6E78BF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>
        <w:rPr>
          <w:rFonts w:eastAsia="Calibri"/>
          <w:sz w:val="24"/>
          <w:szCs w:val="24"/>
        </w:rPr>
        <w:t>Спасское сельское поселение</w:t>
      </w:r>
      <w:r w:rsidRPr="006E78BF">
        <w:rPr>
          <w:rFonts w:eastAsia="Calibri"/>
          <w:sz w:val="24"/>
          <w:szCs w:val="24"/>
        </w:rPr>
        <w:t>»</w:t>
      </w:r>
      <w:r w:rsidRPr="006E78BF">
        <w:rPr>
          <w:rFonts w:eastAsia="Times New Roman"/>
          <w:sz w:val="24"/>
          <w:szCs w:val="24"/>
          <w:lang w:eastAsia="ru-RU"/>
        </w:rPr>
        <w:t>: 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_______,</w:t>
      </w: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(название объекта: здание, сооружение, нежилое помещение)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E78BF">
        <w:rPr>
          <w:rFonts w:eastAsia="Times New Roman"/>
          <w:sz w:val="24"/>
          <w:szCs w:val="24"/>
          <w:lang w:eastAsia="ru-RU"/>
        </w:rPr>
        <w:t>расположенного</w:t>
      </w:r>
      <w:proofErr w:type="gramEnd"/>
      <w:r w:rsidRPr="006E78BF">
        <w:rPr>
          <w:rFonts w:eastAsia="Times New Roman"/>
          <w:sz w:val="24"/>
          <w:szCs w:val="24"/>
          <w:lang w:eastAsia="ru-RU"/>
        </w:rPr>
        <w:t xml:space="preserve"> по адресу: 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______,</w:t>
      </w:r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6E78BF">
        <w:rPr>
          <w:rFonts w:eastAsia="Times New Roman"/>
          <w:sz w:val="18"/>
          <w:szCs w:val="18"/>
          <w:lang w:eastAsia="ru-RU"/>
        </w:rPr>
        <w:t>(населенный пункт, улица, номер дома; этаж; литера; номер помещения (для нежилых помещений)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  <w:proofErr w:type="gramEnd"/>
    </w:p>
    <w:p w:rsidR="00130986" w:rsidRPr="006E78BF" w:rsidRDefault="00130986" w:rsidP="0013098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площадью __________ кв</w:t>
      </w:r>
      <w:proofErr w:type="gramStart"/>
      <w:r w:rsidRPr="006E78BF">
        <w:rPr>
          <w:rFonts w:eastAsia="Times New Roman"/>
          <w:sz w:val="24"/>
          <w:szCs w:val="24"/>
          <w:lang w:eastAsia="ru-RU"/>
        </w:rPr>
        <w:t>.м</w:t>
      </w:r>
      <w:proofErr w:type="gramEnd"/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, арендуемого по договору аренды объекта муниципального </w:t>
      </w:r>
      <w:r w:rsidRPr="006E78BF">
        <w:rPr>
          <w:rFonts w:eastAsia="Times New Roman"/>
          <w:sz w:val="24"/>
          <w:szCs w:val="24"/>
          <w:lang w:eastAsia="ru-RU"/>
        </w:rPr>
        <w:lastRenderedPageBreak/>
        <w:t>нежилого фонда от 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.</w:t>
      </w: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Подтверждаю, что 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_______________________</w:t>
      </w: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18"/>
          <w:szCs w:val="18"/>
          <w:vertAlign w:val="superscript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 xml:space="preserve">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 w:rsidRPr="006E78BF">
        <w:rPr>
          <w:rFonts w:eastAsia="Times New Roman"/>
          <w:sz w:val="18"/>
          <w:szCs w:val="18"/>
          <w:lang w:eastAsia="ru-RU"/>
        </w:rPr>
        <w:t xml:space="preserve">       (наименование или инициалы и фамилия заявителя)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E78BF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со статьей 3 Федерального закона от 22.07.2008 № 159-ФЗ «Об особенностях отчуждения недвижимого имущества, находящегося в государственной или </w:t>
      </w:r>
      <w:r w:rsidRPr="006E78BF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Оплата стоимости отчуждаемого объекта муниципального нежилого фонда будет </w:t>
      </w:r>
      <w:proofErr w:type="gramStart"/>
      <w:r w:rsidRPr="006E78BF">
        <w:rPr>
          <w:rFonts w:eastAsia="Times New Roman"/>
          <w:sz w:val="24"/>
          <w:szCs w:val="24"/>
          <w:lang w:eastAsia="ru-RU"/>
        </w:rPr>
        <w:t>производится</w:t>
      </w:r>
      <w:proofErr w:type="gramEnd"/>
      <w:r w:rsidRPr="006E78BF">
        <w:rPr>
          <w:rFonts w:eastAsia="Times New Roman"/>
          <w:sz w:val="24"/>
          <w:szCs w:val="24"/>
          <w:lang w:eastAsia="ru-RU"/>
        </w:rPr>
        <w:t xml:space="preserve"> единовременно/в рассрочку на 7 лет (ненужное вычеркнуть)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(ненужное вычеркнуть)</w:t>
      </w:r>
      <w:r w:rsidRPr="006E78BF">
        <w:rPr>
          <w:rFonts w:eastAsia="Times New Roman"/>
          <w:spacing w:val="-8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6E78BF">
        <w:rPr>
          <w:rFonts w:eastAsia="Times New Roman"/>
          <w:sz w:val="24"/>
          <w:szCs w:val="24"/>
          <w:lang w:eastAsia="ru-RU"/>
        </w:rPr>
        <w:t xml:space="preserve"> </w:t>
      </w:r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879"/>
        <w:gridCol w:w="396"/>
        <w:gridCol w:w="5368"/>
        <w:gridCol w:w="1928"/>
      </w:tblGrid>
      <w:tr w:rsidR="00130986" w:rsidRPr="006E78BF" w:rsidTr="0061760D">
        <w:tc>
          <w:tcPr>
            <w:tcW w:w="1898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 на ______ </w:t>
            </w:r>
            <w:proofErr w:type="gramStart"/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78BF">
              <w:rPr>
                <w:rFonts w:eastAsia="Times New Roman"/>
                <w:sz w:val="24"/>
                <w:szCs w:val="24"/>
                <w:lang w:eastAsia="ru-RU"/>
              </w:rPr>
              <w:t>. в ______ экз.</w:t>
            </w:r>
          </w:p>
        </w:tc>
      </w:tr>
      <w:tr w:rsidR="00130986" w:rsidRPr="006E78BF" w:rsidTr="0061760D">
        <w:tc>
          <w:tcPr>
            <w:tcW w:w="1898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30986" w:rsidRPr="006E78BF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0986" w:rsidRPr="006E78BF" w:rsidTr="0061760D">
        <w:tc>
          <w:tcPr>
            <w:tcW w:w="1898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 на ______ </w:t>
            </w:r>
            <w:proofErr w:type="gramStart"/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78BF">
              <w:rPr>
                <w:rFonts w:eastAsia="Times New Roman"/>
                <w:sz w:val="24"/>
                <w:szCs w:val="24"/>
                <w:lang w:eastAsia="ru-RU"/>
              </w:rPr>
              <w:t>. в ______ экз.</w:t>
            </w:r>
          </w:p>
        </w:tc>
      </w:tr>
      <w:tr w:rsidR="00130986" w:rsidRPr="006E78BF" w:rsidTr="0061760D">
        <w:tc>
          <w:tcPr>
            <w:tcW w:w="1898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30986" w:rsidRPr="006E78BF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130986" w:rsidRPr="006E78BF" w:rsidRDefault="00130986" w:rsidP="0061760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0986" w:rsidRPr="006E78BF" w:rsidRDefault="00130986" w:rsidP="00130986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130986" w:rsidRPr="006E78BF" w:rsidTr="0061760D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**</w:t>
            </w:r>
          </w:p>
        </w:tc>
        <w:tc>
          <w:tcPr>
            <w:tcW w:w="360" w:type="dxa"/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130986" w:rsidRPr="00811FBA" w:rsidRDefault="00130986" w:rsidP="0061760D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</w:tbl>
    <w:p w:rsidR="00130986" w:rsidRPr="006E78BF" w:rsidRDefault="00130986" w:rsidP="00130986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30986" w:rsidRPr="006E78BF" w:rsidRDefault="00130986" w:rsidP="00130986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130986" w:rsidRPr="00811FBA" w:rsidRDefault="00130986" w:rsidP="00130986">
      <w:pPr>
        <w:widowControl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11FB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 (дата)</w:t>
      </w: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986" w:rsidRDefault="00130986" w:rsidP="00130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80A" w:rsidRDefault="00130986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86" w:rsidRDefault="00130986" w:rsidP="00130986">
      <w:r>
        <w:separator/>
      </w:r>
    </w:p>
  </w:endnote>
  <w:endnote w:type="continuationSeparator" w:id="0">
    <w:p w:rsidR="00130986" w:rsidRDefault="00130986" w:rsidP="0013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86" w:rsidRDefault="00130986" w:rsidP="00130986">
      <w:r>
        <w:separator/>
      </w:r>
    </w:p>
  </w:footnote>
  <w:footnote w:type="continuationSeparator" w:id="0">
    <w:p w:rsidR="00130986" w:rsidRDefault="00130986" w:rsidP="00130986">
      <w:r>
        <w:continuationSeparator/>
      </w:r>
    </w:p>
  </w:footnote>
  <w:footnote w:id="1">
    <w:p w:rsidR="00130986" w:rsidRDefault="00130986" w:rsidP="00130986">
      <w:pPr>
        <w:pStyle w:val="a3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130986" w:rsidRPr="00F37E78" w:rsidRDefault="00130986" w:rsidP="00130986">
      <w:pPr>
        <w:pStyle w:val="a3"/>
        <w:rPr>
          <w:rFonts w:ascii="Liberation Serif" w:hAnsi="Liberation Serif"/>
          <w:sz w:val="24"/>
          <w:szCs w:val="24"/>
        </w:rPr>
      </w:pPr>
      <w:r w:rsidRPr="00F37E78">
        <w:rPr>
          <w:rStyle w:val="a5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86"/>
    <w:rsid w:val="00013022"/>
    <w:rsid w:val="00027944"/>
    <w:rsid w:val="000A13E6"/>
    <w:rsid w:val="00130986"/>
    <w:rsid w:val="00274BE5"/>
    <w:rsid w:val="002A7506"/>
    <w:rsid w:val="002D7370"/>
    <w:rsid w:val="005824E9"/>
    <w:rsid w:val="0074123E"/>
    <w:rsid w:val="007F0CE0"/>
    <w:rsid w:val="008D128B"/>
    <w:rsid w:val="00A43630"/>
    <w:rsid w:val="00B320D6"/>
    <w:rsid w:val="00BA5D47"/>
    <w:rsid w:val="00F66CE5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09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098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309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2023-12-07T09:29:00Z</dcterms:created>
  <dcterms:modified xsi:type="dcterms:W3CDTF">2023-12-07T09:29:00Z</dcterms:modified>
</cp:coreProperties>
</file>