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6" w:rsidRPr="00132633" w:rsidRDefault="00E06976" w:rsidP="00E06976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E06976" w:rsidRPr="00132633" w:rsidRDefault="00E06976" w:rsidP="00E06976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E06976" w:rsidRPr="00132633" w:rsidRDefault="00E06976" w:rsidP="00E06976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E06976" w:rsidRPr="00132633" w:rsidRDefault="00E06976" w:rsidP="00E06976">
      <w:pPr>
        <w:spacing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E06976" w:rsidRDefault="00E06976" w:rsidP="00E0697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2988"/>
        <w:gridCol w:w="2328"/>
        <w:gridCol w:w="3971"/>
      </w:tblGrid>
      <w:tr w:rsidR="00E06976" w:rsidRPr="00132633" w:rsidTr="002F74EC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0" w:name="P453"/>
            <w:bookmarkEnd w:id="0"/>
            <w:r w:rsidRPr="00132633">
              <w:rPr>
                <w:rFonts w:ascii="Times New Roman" w:hAnsi="Times New Roman" w:cs="Times New Roman"/>
                <w:b/>
                <w:sz w:val="28"/>
              </w:rPr>
              <w:t xml:space="preserve">Согласование установки и согласование </w:t>
            </w:r>
            <w:proofErr w:type="gramStart"/>
            <w:r w:rsidRPr="00132633">
              <w:rPr>
                <w:rFonts w:ascii="Times New Roman" w:hAnsi="Times New Roman" w:cs="Times New Roman"/>
                <w:b/>
                <w:sz w:val="28"/>
              </w:rPr>
              <w:t>дизайн-проекта</w:t>
            </w:r>
            <w:proofErr w:type="gramEnd"/>
            <w:r w:rsidRPr="0013263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06976" w:rsidRPr="00132633" w:rsidTr="002F74E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06976" w:rsidRPr="00132633" w:rsidTr="002F74EC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06976" w:rsidRPr="00132633" w:rsidTr="002F74EC">
        <w:tc>
          <w:tcPr>
            <w:tcW w:w="9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976" w:rsidRPr="00132633" w:rsidTr="002F74EC"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(наименование владельца информационной вывески)</w:t>
            </w:r>
          </w:p>
        </w:tc>
      </w:tr>
      <w:tr w:rsidR="00E06976" w:rsidRPr="00132633" w:rsidTr="002F74EC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установить и эксплуатировать информационную вывеску, имеющую следующие характеристики:</w:t>
            </w:r>
          </w:p>
        </w:tc>
      </w:tr>
    </w:tbl>
    <w:p w:rsidR="00E06976" w:rsidRPr="00132633" w:rsidRDefault="00E06976" w:rsidP="00E06976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40"/>
        <w:gridCol w:w="957"/>
        <w:gridCol w:w="1169"/>
        <w:gridCol w:w="758"/>
        <w:gridCol w:w="801"/>
        <w:gridCol w:w="1701"/>
        <w:gridCol w:w="1276"/>
      </w:tblGrid>
      <w:tr w:rsidR="00E06976" w:rsidRPr="00132633" w:rsidTr="002F74EC">
        <w:tc>
          <w:tcPr>
            <w:tcW w:w="2041" w:type="dxa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097" w:type="dxa"/>
            <w:gridSpan w:val="2"/>
          </w:tcPr>
          <w:p w:rsidR="00E06976" w:rsidRPr="00132633" w:rsidRDefault="00E06976" w:rsidP="002F74EC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</w:tcPr>
          <w:p w:rsidR="00E06976" w:rsidRPr="00132633" w:rsidRDefault="00E06976" w:rsidP="002F74EC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2977" w:type="dxa"/>
            <w:gridSpan w:val="2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06976" w:rsidRPr="00132633" w:rsidTr="002F74EC">
        <w:tc>
          <w:tcPr>
            <w:tcW w:w="2041" w:type="dxa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Параметры одной поверхности</w:t>
            </w:r>
          </w:p>
        </w:tc>
        <w:tc>
          <w:tcPr>
            <w:tcW w:w="1140" w:type="dxa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57" w:type="dxa"/>
          </w:tcPr>
          <w:p w:rsidR="00E06976" w:rsidRPr="00132633" w:rsidRDefault="00E06976" w:rsidP="002F74EC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E06976" w:rsidRPr="00132633" w:rsidRDefault="00E06976" w:rsidP="002F74EC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559" w:type="dxa"/>
            <w:gridSpan w:val="2"/>
          </w:tcPr>
          <w:p w:rsidR="00E06976" w:rsidRPr="00132633" w:rsidRDefault="00E06976" w:rsidP="002F74EC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6976" w:rsidRPr="00132633" w:rsidRDefault="00E06976" w:rsidP="002F74EC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Кол-во поверхностей</w:t>
            </w:r>
          </w:p>
        </w:tc>
        <w:tc>
          <w:tcPr>
            <w:tcW w:w="1276" w:type="dxa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06976" w:rsidRPr="00132633" w:rsidTr="002F74EC">
        <w:tc>
          <w:tcPr>
            <w:tcW w:w="2041" w:type="dxa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Место установки </w:t>
            </w:r>
          </w:p>
        </w:tc>
        <w:tc>
          <w:tcPr>
            <w:tcW w:w="1140" w:type="dxa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  <w:gridSpan w:val="2"/>
          </w:tcPr>
          <w:p w:rsidR="00E06976" w:rsidRPr="00132633" w:rsidRDefault="00E06976" w:rsidP="002F74EC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E06976" w:rsidRPr="00132633" w:rsidRDefault="00E06976" w:rsidP="002F74EC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дом N</w:t>
            </w:r>
          </w:p>
        </w:tc>
        <w:tc>
          <w:tcPr>
            <w:tcW w:w="801" w:type="dxa"/>
          </w:tcPr>
          <w:p w:rsidR="00E06976" w:rsidRPr="00132633" w:rsidRDefault="00E06976" w:rsidP="002F74EC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6976" w:rsidRPr="00132633" w:rsidRDefault="00E06976" w:rsidP="002F74EC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276" w:type="dxa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06976" w:rsidRPr="00132633" w:rsidTr="002F74EC">
        <w:tc>
          <w:tcPr>
            <w:tcW w:w="2041" w:type="dxa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Форма собственности на имущество, к которому присоединяется информационная вывеска</w:t>
            </w:r>
          </w:p>
        </w:tc>
        <w:tc>
          <w:tcPr>
            <w:tcW w:w="2097" w:type="dxa"/>
            <w:gridSpan w:val="2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Государственная/ муниципальная/ частная</w:t>
            </w:r>
          </w:p>
        </w:tc>
        <w:tc>
          <w:tcPr>
            <w:tcW w:w="2728" w:type="dxa"/>
            <w:gridSpan w:val="3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Собственник /владелец имущества, к которому присоединена информационная вывеска</w:t>
            </w:r>
          </w:p>
        </w:tc>
        <w:tc>
          <w:tcPr>
            <w:tcW w:w="2977" w:type="dxa"/>
            <w:gridSpan w:val="2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юридическое лицо/ физическое лицо</w:t>
            </w:r>
          </w:p>
        </w:tc>
      </w:tr>
      <w:tr w:rsidR="00E06976" w:rsidRPr="00132633" w:rsidTr="002F74EC">
        <w:tc>
          <w:tcPr>
            <w:tcW w:w="2041" w:type="dxa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Назначение информационной вывески</w:t>
            </w:r>
          </w:p>
        </w:tc>
        <w:tc>
          <w:tcPr>
            <w:tcW w:w="7802" w:type="dxa"/>
            <w:gridSpan w:val="7"/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Реклама собственных товаров, услуг / оказание услуг по распространению наружной рекламы</w:t>
            </w:r>
          </w:p>
        </w:tc>
      </w:tr>
    </w:tbl>
    <w:p w:rsidR="00E06976" w:rsidRPr="00132633" w:rsidRDefault="00E06976" w:rsidP="00E06976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6"/>
        <w:gridCol w:w="964"/>
        <w:gridCol w:w="2268"/>
        <w:gridCol w:w="2835"/>
      </w:tblGrid>
      <w:tr w:rsidR="00E06976" w:rsidRPr="00132633" w:rsidTr="002F74EC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Основания выдачи разрешения: _______________________________________.</w:t>
            </w:r>
          </w:p>
        </w:tc>
      </w:tr>
      <w:tr w:rsidR="00E06976" w:rsidRPr="00132633" w:rsidTr="002F74EC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06976" w:rsidRPr="00132633" w:rsidTr="002F74EC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Срок действия разрешения </w:t>
            </w:r>
            <w:proofErr w:type="gramStart"/>
            <w:r w:rsidRPr="00132633">
              <w:rPr>
                <w:rFonts w:ascii="Times New Roman" w:hAnsi="Times New Roman" w:cs="Times New Roman"/>
              </w:rPr>
              <w:t>с</w:t>
            </w:r>
            <w:proofErr w:type="gramEnd"/>
            <w:r w:rsidRPr="00132633">
              <w:rPr>
                <w:rFonts w:ascii="Times New Roman" w:hAnsi="Times New Roman" w:cs="Times New Roman"/>
              </w:rPr>
              <w:t xml:space="preserve"> "___" _________ по "___" ___________.</w:t>
            </w:r>
          </w:p>
        </w:tc>
      </w:tr>
      <w:tr w:rsidR="00E06976" w:rsidRPr="00132633" w:rsidTr="002F74EC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06976" w:rsidRPr="00132633" w:rsidTr="002F74EC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06976" w:rsidRPr="00132633" w:rsidTr="002F74EC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E06976" w:rsidRPr="00132633" w:rsidTr="002F74EC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6976" w:rsidRPr="00132633" w:rsidRDefault="00E06976" w:rsidP="002F74E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E06976" w:rsidRDefault="00E06976" w:rsidP="00E06976">
      <w:pPr>
        <w:pStyle w:val="ConsPlusNormal0"/>
        <w:outlineLvl w:val="1"/>
      </w:pPr>
    </w:p>
    <w:p w:rsidR="00E06976" w:rsidRDefault="00E06976" w:rsidP="00E06976">
      <w:pPr>
        <w:pStyle w:val="ConsPlusNormal0"/>
        <w:outlineLvl w:val="1"/>
      </w:pPr>
    </w:p>
    <w:p w:rsidR="00300D58" w:rsidRDefault="00E06976"/>
    <w:sectPr w:rsidR="00300D58" w:rsidSect="005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76"/>
    <w:rsid w:val="00062A74"/>
    <w:rsid w:val="0024165E"/>
    <w:rsid w:val="002B1C85"/>
    <w:rsid w:val="00372AFE"/>
    <w:rsid w:val="0039450D"/>
    <w:rsid w:val="00457AF3"/>
    <w:rsid w:val="004D475E"/>
    <w:rsid w:val="004E3FEB"/>
    <w:rsid w:val="004F1221"/>
    <w:rsid w:val="005B220F"/>
    <w:rsid w:val="0060753B"/>
    <w:rsid w:val="006A7DED"/>
    <w:rsid w:val="006E0D19"/>
    <w:rsid w:val="00A27A68"/>
    <w:rsid w:val="00A9081B"/>
    <w:rsid w:val="00AA7456"/>
    <w:rsid w:val="00B16FD3"/>
    <w:rsid w:val="00DE2DC4"/>
    <w:rsid w:val="00E06976"/>
    <w:rsid w:val="00E1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06976"/>
    <w:rPr>
      <w:sz w:val="24"/>
      <w:szCs w:val="24"/>
    </w:rPr>
  </w:style>
  <w:style w:type="paragraph" w:customStyle="1" w:styleId="ConsPlusNormal0">
    <w:name w:val="ConsPlusNormal"/>
    <w:link w:val="ConsPlusNormal"/>
    <w:rsid w:val="00E0697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2023-03-29T10:01:00Z</dcterms:created>
  <dcterms:modified xsi:type="dcterms:W3CDTF">2023-03-29T10:01:00Z</dcterms:modified>
</cp:coreProperties>
</file>