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1F" w:rsidRDefault="00A4381F" w:rsidP="00A4381F">
      <w:pPr>
        <w:pStyle w:val="af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</w:p>
    <w:p w:rsidR="00A4381F" w:rsidRPr="00A4381F" w:rsidRDefault="00A4381F" w:rsidP="00A4381F">
      <w:pPr>
        <w:pStyle w:val="af"/>
        <w:shd w:val="clear" w:color="auto" w:fill="FFFFFF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A4381F">
        <w:rPr>
          <w:b/>
          <w:sz w:val="28"/>
          <w:szCs w:val="28"/>
        </w:rPr>
        <w:t>ПОЯСНИТЕЛЬНАЯ ЗАПИСКА</w:t>
      </w:r>
    </w:p>
    <w:p w:rsidR="00A4381F" w:rsidRPr="00A4381F" w:rsidRDefault="00A4381F" w:rsidP="00A4381F">
      <w:pPr>
        <w:pStyle w:val="af"/>
        <w:shd w:val="clear" w:color="auto" w:fill="FFFFFF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A4381F">
        <w:rPr>
          <w:b/>
          <w:sz w:val="28"/>
          <w:szCs w:val="28"/>
        </w:rPr>
        <w:t>к отчету об исполнении консолидированного бюджета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536"/>
        <w:gridCol w:w="1418"/>
        <w:gridCol w:w="1134"/>
      </w:tblGrid>
      <w:tr w:rsidR="00A4381F" w:rsidRPr="00A4381F" w:rsidTr="00A4381F">
        <w:trPr>
          <w:cantSplit/>
          <w:trHeight w:val="449"/>
        </w:trPr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81F" w:rsidRPr="00A4381F" w:rsidRDefault="00A4381F" w:rsidP="00CC23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4381F">
              <w:rPr>
                <w:b/>
                <w:bCs/>
                <w:sz w:val="28"/>
                <w:szCs w:val="28"/>
              </w:rPr>
              <w:t xml:space="preserve">                   на 1 января 202</w:t>
            </w:r>
            <w:r w:rsidR="00F01543">
              <w:rPr>
                <w:b/>
                <w:bCs/>
                <w:sz w:val="28"/>
                <w:szCs w:val="28"/>
              </w:rPr>
              <w:t>4</w:t>
            </w:r>
            <w:r w:rsidR="00FB67D8">
              <w:rPr>
                <w:b/>
                <w:bCs/>
                <w:sz w:val="28"/>
                <w:szCs w:val="28"/>
              </w:rPr>
              <w:t xml:space="preserve"> </w:t>
            </w:r>
            <w:r w:rsidRPr="00A4381F">
              <w:rPr>
                <w:b/>
                <w:bCs/>
                <w:sz w:val="28"/>
                <w:szCs w:val="28"/>
              </w:rPr>
              <w:t xml:space="preserve">г.     </w:t>
            </w:r>
          </w:p>
          <w:p w:rsidR="00A4381F" w:rsidRPr="00A4381F" w:rsidRDefault="00A4381F" w:rsidP="00CC23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4381F"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81F" w:rsidRPr="00A4381F" w:rsidRDefault="00A4381F" w:rsidP="00CC23F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A4381F">
              <w:rPr>
                <w:b/>
                <w:sz w:val="20"/>
                <w:szCs w:val="28"/>
              </w:rPr>
              <w:t>КОДЫ</w:t>
            </w:r>
          </w:p>
        </w:tc>
      </w:tr>
      <w:tr w:rsidR="00A4381F" w:rsidRPr="001737BF" w:rsidTr="00A4381F">
        <w:trPr>
          <w:cantSplit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81F" w:rsidRPr="001737BF" w:rsidRDefault="00A4381F" w:rsidP="00CC23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4381F" w:rsidRPr="001737BF" w:rsidRDefault="00A4381F" w:rsidP="00CC23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81F" w:rsidRPr="001737BF" w:rsidRDefault="00A4381F" w:rsidP="00CC23F1">
            <w:pPr>
              <w:autoSpaceDE w:val="0"/>
              <w:autoSpaceDN w:val="0"/>
              <w:adjustRightInd w:val="0"/>
              <w:ind w:left="-108"/>
              <w:jc w:val="right"/>
              <w:rPr>
                <w:bCs/>
                <w:sz w:val="20"/>
                <w:szCs w:val="20"/>
              </w:rPr>
            </w:pPr>
            <w:r w:rsidRPr="001737B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81F" w:rsidRPr="001737BF" w:rsidRDefault="00A4381F" w:rsidP="00CC23F1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bCs/>
                <w:sz w:val="20"/>
                <w:szCs w:val="20"/>
              </w:rPr>
            </w:pPr>
            <w:r w:rsidRPr="001737BF">
              <w:rPr>
                <w:sz w:val="20"/>
                <w:szCs w:val="20"/>
              </w:rPr>
              <w:t>0503360</w:t>
            </w:r>
          </w:p>
        </w:tc>
      </w:tr>
      <w:tr w:rsidR="00A4381F" w:rsidRPr="001737BF" w:rsidTr="00A4381F">
        <w:trPr>
          <w:cantSplit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81F" w:rsidRPr="001737BF" w:rsidRDefault="00A4381F" w:rsidP="00CC23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81F" w:rsidRPr="001737BF" w:rsidRDefault="00A4381F" w:rsidP="00CC23F1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737BF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81F" w:rsidRPr="001737BF" w:rsidRDefault="00A4381F" w:rsidP="00F01543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1737BF">
              <w:rPr>
                <w:sz w:val="20"/>
                <w:szCs w:val="20"/>
              </w:rPr>
              <w:t>01.01.202</w:t>
            </w:r>
            <w:r w:rsidR="00F01543">
              <w:rPr>
                <w:sz w:val="20"/>
                <w:szCs w:val="20"/>
              </w:rPr>
              <w:t>4</w:t>
            </w:r>
          </w:p>
        </w:tc>
      </w:tr>
      <w:tr w:rsidR="00A4381F" w:rsidRPr="001737BF" w:rsidTr="00A438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381F" w:rsidRPr="00A4381F" w:rsidRDefault="00A4381F" w:rsidP="00CC23F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0"/>
              </w:rPr>
            </w:pPr>
            <w:r w:rsidRPr="00A4381F">
              <w:rPr>
                <w:sz w:val="22"/>
                <w:szCs w:val="20"/>
              </w:rPr>
              <w:t>Наименование финансового органа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4381F" w:rsidRPr="00A4381F" w:rsidRDefault="00A4381F" w:rsidP="00CC23F1">
            <w:pPr>
              <w:autoSpaceDE w:val="0"/>
              <w:autoSpaceDN w:val="0"/>
              <w:adjustRightInd w:val="0"/>
              <w:rPr>
                <w:bCs/>
                <w:sz w:val="22"/>
                <w:u w:val="single"/>
              </w:rPr>
            </w:pPr>
            <w:r w:rsidRPr="00A4381F">
              <w:rPr>
                <w:bCs/>
                <w:sz w:val="22"/>
                <w:szCs w:val="20"/>
                <w:u w:val="single"/>
              </w:rPr>
              <w:t xml:space="preserve">Администрация </w:t>
            </w:r>
            <w:r w:rsidR="00CC23F1">
              <w:rPr>
                <w:bCs/>
                <w:sz w:val="22"/>
                <w:szCs w:val="20"/>
                <w:u w:val="single"/>
              </w:rPr>
              <w:t>Спасского</w:t>
            </w:r>
            <w:r w:rsidRPr="00A4381F">
              <w:rPr>
                <w:bCs/>
                <w:sz w:val="22"/>
                <w:szCs w:val="20"/>
                <w:u w:val="single"/>
              </w:rPr>
              <w:t xml:space="preserve"> сельского посел</w:t>
            </w:r>
            <w:r w:rsidRPr="00A4381F">
              <w:rPr>
                <w:bCs/>
                <w:sz w:val="22"/>
                <w:szCs w:val="20"/>
                <w:u w:val="single"/>
              </w:rPr>
              <w:t>е</w:t>
            </w:r>
            <w:r w:rsidRPr="00A4381F">
              <w:rPr>
                <w:bCs/>
                <w:sz w:val="22"/>
                <w:szCs w:val="20"/>
                <w:u w:val="single"/>
              </w:rPr>
              <w:t>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81F" w:rsidRPr="00A4381F" w:rsidRDefault="00A4381F" w:rsidP="00CC23F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4381F">
              <w:rPr>
                <w:sz w:val="20"/>
                <w:szCs w:val="20"/>
              </w:rPr>
              <w:t>по ОКПО  </w:t>
            </w:r>
          </w:p>
          <w:p w:rsidR="00A4381F" w:rsidRPr="00A4381F" w:rsidRDefault="00A4381F" w:rsidP="00CC23F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A4381F" w:rsidRPr="00A4381F" w:rsidRDefault="00A4381F" w:rsidP="00CC23F1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4381F">
              <w:rPr>
                <w:sz w:val="20"/>
                <w:szCs w:val="20"/>
              </w:rPr>
              <w:t>Глава по БК  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81F" w:rsidRDefault="007E2383" w:rsidP="00CC2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79196696</w:t>
            </w:r>
          </w:p>
          <w:p w:rsidR="00A4381F" w:rsidRDefault="00A4381F" w:rsidP="00CC23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E2383" w:rsidRPr="001737BF" w:rsidRDefault="007E2383" w:rsidP="00CC23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947</w:t>
            </w:r>
          </w:p>
        </w:tc>
      </w:tr>
      <w:tr w:rsidR="00A4381F" w:rsidRPr="001737BF" w:rsidTr="00A438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4381F" w:rsidRPr="00A4381F" w:rsidRDefault="00A4381F" w:rsidP="00CC23F1">
            <w:pPr>
              <w:autoSpaceDE w:val="0"/>
              <w:autoSpaceDN w:val="0"/>
              <w:adjustRightInd w:val="0"/>
              <w:ind w:right="-164"/>
              <w:jc w:val="both"/>
              <w:rPr>
                <w:bCs/>
                <w:sz w:val="22"/>
                <w:szCs w:val="20"/>
              </w:rPr>
            </w:pPr>
            <w:r w:rsidRPr="00A4381F">
              <w:rPr>
                <w:sz w:val="22"/>
                <w:szCs w:val="20"/>
              </w:rPr>
              <w:t>Наименование бюджета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4381F" w:rsidRPr="00A4381F" w:rsidRDefault="00A4381F" w:rsidP="00CC23F1">
            <w:pPr>
              <w:pStyle w:val="1"/>
              <w:rPr>
                <w:b w:val="0"/>
                <w:sz w:val="22"/>
                <w:szCs w:val="20"/>
              </w:rPr>
            </w:pPr>
            <w:r w:rsidRPr="00A4381F">
              <w:rPr>
                <w:b w:val="0"/>
                <w:sz w:val="22"/>
                <w:szCs w:val="20"/>
              </w:rPr>
              <w:t xml:space="preserve">Бюджет </w:t>
            </w:r>
            <w:r w:rsidR="00CC23F1">
              <w:rPr>
                <w:b w:val="0"/>
                <w:sz w:val="22"/>
                <w:szCs w:val="20"/>
              </w:rPr>
              <w:t>Спасского</w:t>
            </w:r>
            <w:r w:rsidRPr="00A4381F">
              <w:rPr>
                <w:b w:val="0"/>
                <w:sz w:val="22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81F" w:rsidRPr="00A4381F" w:rsidRDefault="00A4381F" w:rsidP="00CC23F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A4381F" w:rsidRPr="00A4381F" w:rsidRDefault="00A4381F" w:rsidP="00CC23F1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4381F">
              <w:rPr>
                <w:sz w:val="20"/>
                <w:szCs w:val="20"/>
              </w:rPr>
              <w:t>по ОКТМО  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81F" w:rsidRPr="001737BF" w:rsidRDefault="00A4381F" w:rsidP="00CC2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81F" w:rsidRPr="001737BF" w:rsidRDefault="00CC23F1" w:rsidP="00CC23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6965448</w:t>
            </w:r>
            <w:r w:rsidR="00A4381F" w:rsidRPr="00A4381F">
              <w:rPr>
                <w:sz w:val="20"/>
                <w:szCs w:val="20"/>
              </w:rPr>
              <w:t>4</w:t>
            </w:r>
          </w:p>
        </w:tc>
      </w:tr>
      <w:tr w:rsidR="00A4381F" w:rsidRPr="001737BF" w:rsidTr="00A4381F">
        <w:trPr>
          <w:cantSplit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81F" w:rsidRPr="00A4381F" w:rsidRDefault="00A4381F" w:rsidP="00A4381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0"/>
              </w:rPr>
            </w:pPr>
            <w:r w:rsidRPr="00A4381F">
              <w:rPr>
                <w:sz w:val="22"/>
                <w:szCs w:val="20"/>
              </w:rPr>
              <w:t xml:space="preserve">Периодичность: </w:t>
            </w:r>
            <w:r>
              <w:rPr>
                <w:sz w:val="22"/>
                <w:szCs w:val="20"/>
              </w:rPr>
              <w:t xml:space="preserve">                    </w:t>
            </w:r>
            <w:r w:rsidRPr="00A4381F">
              <w:rPr>
                <w:sz w:val="22"/>
                <w:szCs w:val="20"/>
              </w:rPr>
              <w:t xml:space="preserve"> </w:t>
            </w:r>
            <w:r w:rsidRPr="00A4381F">
              <w:rPr>
                <w:sz w:val="22"/>
                <w:szCs w:val="20"/>
                <w:u w:val="single"/>
              </w:rPr>
              <w:t>годовая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81F" w:rsidRPr="00A4381F" w:rsidRDefault="00A4381F" w:rsidP="00CC23F1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81F" w:rsidRPr="001737BF" w:rsidRDefault="00A4381F" w:rsidP="00CC23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4381F" w:rsidRPr="001737BF" w:rsidTr="00A4381F">
        <w:trPr>
          <w:cantSplit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81F" w:rsidRPr="00A4381F" w:rsidRDefault="00A4381F" w:rsidP="00A4381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0"/>
              </w:rPr>
            </w:pPr>
            <w:r w:rsidRPr="00A4381F">
              <w:rPr>
                <w:sz w:val="22"/>
                <w:szCs w:val="20"/>
              </w:rPr>
              <w:t xml:space="preserve">Единица измерения:               </w:t>
            </w:r>
            <w:r w:rsidRPr="00A4381F">
              <w:rPr>
                <w:sz w:val="22"/>
                <w:szCs w:val="20"/>
                <w:u w:val="single"/>
              </w:rPr>
              <w:t>тыс. руб</w:t>
            </w:r>
            <w:r w:rsidRPr="00A4381F">
              <w:rPr>
                <w:sz w:val="22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81F" w:rsidRPr="00A4381F" w:rsidRDefault="00A4381F" w:rsidP="00CC23F1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4381F">
              <w:rPr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81F" w:rsidRPr="001737BF" w:rsidRDefault="00A4381F" w:rsidP="00CC23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4381F" w:rsidRPr="001737BF" w:rsidRDefault="00A4381F" w:rsidP="00A438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43E11" w:rsidRDefault="00643E11" w:rsidP="00882114">
      <w:pPr>
        <w:suppressAutoHyphens/>
        <w:ind w:firstLine="709"/>
        <w:jc w:val="both"/>
        <w:rPr>
          <w:sz w:val="28"/>
          <w:szCs w:val="28"/>
        </w:rPr>
      </w:pPr>
    </w:p>
    <w:p w:rsidR="00664F8C" w:rsidRDefault="00664F8C" w:rsidP="00882114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ДОХОДЫ</w:t>
      </w:r>
    </w:p>
    <w:p w:rsidR="009E6870" w:rsidRPr="001E7D31" w:rsidRDefault="009E6870" w:rsidP="00882114">
      <w:pPr>
        <w:suppressAutoHyphens/>
        <w:jc w:val="center"/>
        <w:rPr>
          <w:b/>
          <w:sz w:val="26"/>
          <w:szCs w:val="26"/>
        </w:rPr>
      </w:pPr>
    </w:p>
    <w:p w:rsidR="00664F8C" w:rsidRDefault="00664F8C" w:rsidP="0088211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назначения по доходам бюджета </w:t>
      </w:r>
      <w:r w:rsidR="00CC23F1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сельского поселения на 20</w:t>
      </w:r>
      <w:r w:rsidR="00B908F5">
        <w:rPr>
          <w:sz w:val="28"/>
          <w:szCs w:val="28"/>
        </w:rPr>
        <w:t>2</w:t>
      </w:r>
      <w:r w:rsidR="00570258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состоянию на 01.01.202</w:t>
      </w:r>
      <w:r w:rsidR="0057025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63FDC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составляют </w:t>
      </w:r>
      <w:r w:rsidR="00CC23F1">
        <w:rPr>
          <w:sz w:val="28"/>
          <w:szCs w:val="28"/>
        </w:rPr>
        <w:t>21</w:t>
      </w:r>
      <w:r w:rsidR="00570258">
        <w:rPr>
          <w:sz w:val="28"/>
          <w:szCs w:val="28"/>
        </w:rPr>
        <w:t xml:space="preserve"> </w:t>
      </w:r>
      <w:r w:rsidR="00CC23F1">
        <w:rPr>
          <w:sz w:val="28"/>
          <w:szCs w:val="28"/>
        </w:rPr>
        <w:t>609</w:t>
      </w:r>
      <w:r w:rsidR="00570258">
        <w:rPr>
          <w:sz w:val="28"/>
          <w:szCs w:val="28"/>
        </w:rPr>
        <w:t>,3</w:t>
      </w:r>
      <w:r>
        <w:rPr>
          <w:sz w:val="28"/>
          <w:szCs w:val="28"/>
        </w:rPr>
        <w:t xml:space="preserve"> тыс. руб., в том числе нал</w:t>
      </w:r>
      <w:r w:rsidR="00000E10">
        <w:rPr>
          <w:sz w:val="28"/>
          <w:szCs w:val="28"/>
        </w:rPr>
        <w:t xml:space="preserve">оговые и неналоговые доходы – </w:t>
      </w:r>
      <w:r w:rsidR="00CC23F1">
        <w:rPr>
          <w:sz w:val="28"/>
          <w:szCs w:val="28"/>
        </w:rPr>
        <w:t>15</w:t>
      </w:r>
      <w:r w:rsidR="00707B3D">
        <w:rPr>
          <w:sz w:val="28"/>
          <w:szCs w:val="28"/>
        </w:rPr>
        <w:t xml:space="preserve"> </w:t>
      </w:r>
      <w:r w:rsidR="00CC23F1">
        <w:rPr>
          <w:sz w:val="28"/>
          <w:szCs w:val="28"/>
        </w:rPr>
        <w:t>635</w:t>
      </w:r>
      <w:r w:rsidR="00570258">
        <w:rPr>
          <w:sz w:val="28"/>
          <w:szCs w:val="28"/>
        </w:rPr>
        <w:t>,</w:t>
      </w:r>
      <w:r w:rsidR="00CC23F1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руб.</w:t>
      </w:r>
    </w:p>
    <w:p w:rsidR="00664F8C" w:rsidRDefault="00D63FDC" w:rsidP="0088211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</w:t>
      </w:r>
      <w:r w:rsidR="00CC23F1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сельского поселения в 202</w:t>
      </w:r>
      <w:r w:rsidR="00570258">
        <w:rPr>
          <w:sz w:val="28"/>
          <w:szCs w:val="28"/>
        </w:rPr>
        <w:t>3</w:t>
      </w:r>
      <w:r>
        <w:rPr>
          <w:sz w:val="28"/>
          <w:szCs w:val="28"/>
        </w:rPr>
        <w:t xml:space="preserve"> г. всего поступило </w:t>
      </w:r>
      <w:r w:rsidR="00CC23F1">
        <w:rPr>
          <w:sz w:val="28"/>
          <w:szCs w:val="28"/>
        </w:rPr>
        <w:t>22</w:t>
      </w:r>
      <w:r w:rsidR="00570258">
        <w:rPr>
          <w:sz w:val="28"/>
          <w:szCs w:val="28"/>
        </w:rPr>
        <w:t xml:space="preserve"> </w:t>
      </w:r>
      <w:r w:rsidR="00CC23F1">
        <w:rPr>
          <w:sz w:val="28"/>
          <w:szCs w:val="28"/>
        </w:rPr>
        <w:t>477</w:t>
      </w:r>
      <w:r w:rsidR="00570258">
        <w:rPr>
          <w:sz w:val="28"/>
          <w:szCs w:val="28"/>
        </w:rPr>
        <w:t>,</w:t>
      </w:r>
      <w:r w:rsidR="00CC23F1">
        <w:rPr>
          <w:sz w:val="28"/>
          <w:szCs w:val="28"/>
        </w:rPr>
        <w:t>8</w:t>
      </w:r>
      <w:r w:rsidR="00570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тыс.рублей., что составляет </w:t>
      </w:r>
      <w:r w:rsidR="00CC23F1">
        <w:rPr>
          <w:sz w:val="28"/>
          <w:szCs w:val="28"/>
        </w:rPr>
        <w:t>104,02</w:t>
      </w:r>
      <w:r>
        <w:rPr>
          <w:sz w:val="28"/>
          <w:szCs w:val="28"/>
        </w:rPr>
        <w:t xml:space="preserve"> % к плановым назначениям на 202</w:t>
      </w:r>
      <w:r w:rsidR="00570258">
        <w:rPr>
          <w:sz w:val="28"/>
          <w:szCs w:val="28"/>
        </w:rPr>
        <w:t>3</w:t>
      </w:r>
      <w:r>
        <w:rPr>
          <w:sz w:val="28"/>
          <w:szCs w:val="28"/>
        </w:rPr>
        <w:t xml:space="preserve"> год.  </w:t>
      </w:r>
    </w:p>
    <w:p w:rsidR="00CC23F1" w:rsidRDefault="00CC23F1" w:rsidP="00882114">
      <w:pPr>
        <w:suppressAutoHyphens/>
        <w:ind w:firstLine="708"/>
        <w:jc w:val="both"/>
        <w:rPr>
          <w:sz w:val="28"/>
          <w:szCs w:val="28"/>
        </w:rPr>
      </w:pPr>
    </w:p>
    <w:p w:rsidR="00660AD5" w:rsidRDefault="00D56FD5" w:rsidP="005623C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4F8C">
        <w:rPr>
          <w:sz w:val="28"/>
          <w:szCs w:val="28"/>
        </w:rPr>
        <w:t>еревыполнение план</w:t>
      </w:r>
      <w:r>
        <w:rPr>
          <w:sz w:val="28"/>
          <w:szCs w:val="28"/>
        </w:rPr>
        <w:t>овых показателей по доходам</w:t>
      </w:r>
      <w:r w:rsidR="00664F8C">
        <w:rPr>
          <w:sz w:val="28"/>
          <w:szCs w:val="28"/>
        </w:rPr>
        <w:t xml:space="preserve"> за 20</w:t>
      </w:r>
      <w:r w:rsidR="00000E10">
        <w:rPr>
          <w:sz w:val="28"/>
          <w:szCs w:val="28"/>
        </w:rPr>
        <w:t>2</w:t>
      </w:r>
      <w:r w:rsidR="00660AD5">
        <w:rPr>
          <w:sz w:val="28"/>
          <w:szCs w:val="28"/>
        </w:rPr>
        <w:t>3</w:t>
      </w:r>
      <w:r w:rsidR="00000E10">
        <w:rPr>
          <w:sz w:val="28"/>
          <w:szCs w:val="28"/>
        </w:rPr>
        <w:t xml:space="preserve"> год сложилось</w:t>
      </w:r>
      <w:r w:rsidR="00660AD5">
        <w:rPr>
          <w:sz w:val="28"/>
          <w:szCs w:val="28"/>
        </w:rPr>
        <w:t>:</w:t>
      </w:r>
      <w:r w:rsidR="00000E10">
        <w:rPr>
          <w:sz w:val="28"/>
          <w:szCs w:val="28"/>
        </w:rPr>
        <w:t xml:space="preserve"> </w:t>
      </w:r>
    </w:p>
    <w:p w:rsidR="00CC23F1" w:rsidRDefault="00CC23F1" w:rsidP="005623C0">
      <w:pPr>
        <w:suppressAutoHyphens/>
        <w:ind w:firstLine="708"/>
        <w:jc w:val="both"/>
        <w:rPr>
          <w:sz w:val="28"/>
          <w:szCs w:val="28"/>
        </w:rPr>
      </w:pPr>
    </w:p>
    <w:p w:rsidR="00660AD5" w:rsidRDefault="00660AD5" w:rsidP="005623C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7221">
        <w:rPr>
          <w:sz w:val="28"/>
          <w:szCs w:val="28"/>
        </w:rPr>
        <w:t xml:space="preserve">по источнику </w:t>
      </w:r>
      <w:r>
        <w:rPr>
          <w:sz w:val="28"/>
          <w:szCs w:val="28"/>
        </w:rPr>
        <w:t xml:space="preserve">«Налог на доходы физических лиц» на сумму </w:t>
      </w:r>
      <w:r w:rsidR="00CC23F1">
        <w:rPr>
          <w:sz w:val="28"/>
          <w:szCs w:val="28"/>
        </w:rPr>
        <w:t>401,2</w:t>
      </w:r>
      <w:r>
        <w:rPr>
          <w:sz w:val="28"/>
          <w:szCs w:val="28"/>
        </w:rPr>
        <w:t xml:space="preserve"> тыс.руб., в связи с увеличением фонда оплаты труда на 5,5% с 01.10.2024 г.;</w:t>
      </w:r>
    </w:p>
    <w:p w:rsidR="00660AD5" w:rsidRDefault="00660AD5" w:rsidP="005623C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Pr="00660AD5">
        <w:rPr>
          <w:sz w:val="28"/>
          <w:szCs w:val="28"/>
        </w:rPr>
        <w:t xml:space="preserve"> источнику «Акцизы по подакцизным товарам (продукции), производимым на территории Российской Федерации» на сумму </w:t>
      </w:r>
      <w:r w:rsidR="00CC23F1">
        <w:rPr>
          <w:sz w:val="28"/>
          <w:szCs w:val="28"/>
        </w:rPr>
        <w:t>431,8</w:t>
      </w:r>
      <w:r w:rsidRPr="00660AD5">
        <w:rPr>
          <w:sz w:val="28"/>
          <w:szCs w:val="28"/>
        </w:rPr>
        <w:t xml:space="preserve"> тыс. руб., в связи с уточнением протяженности внутрипоселковых автомобильных дорог общего пользования </w:t>
      </w:r>
      <w:r w:rsidR="00CC23F1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сельского поселения;</w:t>
      </w:r>
    </w:p>
    <w:p w:rsidR="00660AD5" w:rsidRDefault="00660AD5" w:rsidP="005623C0">
      <w:pPr>
        <w:suppressAutoHyphens/>
        <w:ind w:firstLine="708"/>
        <w:jc w:val="both"/>
        <w:rPr>
          <w:color w:val="000000"/>
          <w:sz w:val="28"/>
          <w:szCs w:val="36"/>
        </w:rPr>
      </w:pPr>
      <w:r>
        <w:rPr>
          <w:sz w:val="28"/>
          <w:szCs w:val="28"/>
        </w:rPr>
        <w:t>- по источнику</w:t>
      </w:r>
      <w:r w:rsidR="008B7221">
        <w:rPr>
          <w:sz w:val="28"/>
          <w:szCs w:val="28"/>
        </w:rPr>
        <w:t xml:space="preserve"> «</w:t>
      </w:r>
      <w:r w:rsidR="005623C0">
        <w:rPr>
          <w:sz w:val="28"/>
          <w:szCs w:val="28"/>
        </w:rPr>
        <w:t>Земельный налог</w:t>
      </w:r>
      <w:r>
        <w:rPr>
          <w:sz w:val="28"/>
          <w:szCs w:val="28"/>
        </w:rPr>
        <w:t xml:space="preserve"> с физических лиц</w:t>
      </w:r>
      <w:r w:rsidR="008B7221">
        <w:rPr>
          <w:sz w:val="28"/>
          <w:szCs w:val="28"/>
        </w:rPr>
        <w:t>»</w:t>
      </w:r>
      <w:r w:rsidR="005623C0">
        <w:rPr>
          <w:sz w:val="28"/>
          <w:szCs w:val="28"/>
        </w:rPr>
        <w:t xml:space="preserve"> перевыполнение составляет </w:t>
      </w:r>
      <w:r>
        <w:rPr>
          <w:sz w:val="28"/>
          <w:szCs w:val="28"/>
        </w:rPr>
        <w:t>1</w:t>
      </w:r>
      <w:r w:rsidR="00CC23F1">
        <w:rPr>
          <w:sz w:val="28"/>
          <w:szCs w:val="28"/>
        </w:rPr>
        <w:t>58,1</w:t>
      </w:r>
      <w:r w:rsidR="005623C0">
        <w:rPr>
          <w:sz w:val="28"/>
          <w:szCs w:val="28"/>
        </w:rPr>
        <w:t xml:space="preserve"> тыс.руб. </w:t>
      </w:r>
      <w:r w:rsidR="005623C0">
        <w:rPr>
          <w:color w:val="000000"/>
          <w:sz w:val="28"/>
          <w:szCs w:val="36"/>
        </w:rPr>
        <w:t>Основной причиной перевыполнения плана является изменение собственниками вида разрешенного использования земельных участков, а также выкупом из аренды земельных участков</w:t>
      </w:r>
      <w:r>
        <w:rPr>
          <w:color w:val="000000"/>
          <w:sz w:val="28"/>
          <w:szCs w:val="36"/>
        </w:rPr>
        <w:t>;</w:t>
      </w:r>
    </w:p>
    <w:p w:rsidR="00C33677" w:rsidRDefault="00C33677" w:rsidP="005623C0">
      <w:pPr>
        <w:suppressAutoHyphens/>
        <w:ind w:firstLine="708"/>
        <w:jc w:val="both"/>
        <w:rPr>
          <w:color w:val="000000"/>
          <w:sz w:val="28"/>
          <w:szCs w:val="36"/>
        </w:rPr>
      </w:pPr>
      <w:r>
        <w:rPr>
          <w:sz w:val="28"/>
          <w:szCs w:val="28"/>
        </w:rPr>
        <w:t xml:space="preserve">- по источнику «Налог на имущество физических лиц» перевыполнение составляет 566,2 тыс.руб. </w:t>
      </w:r>
      <w:r>
        <w:rPr>
          <w:color w:val="000000"/>
          <w:sz w:val="28"/>
          <w:szCs w:val="36"/>
        </w:rPr>
        <w:t>Основной причиной перевыполнения плана является изменение собственниками вида собственности;</w:t>
      </w:r>
    </w:p>
    <w:p w:rsidR="005623C0" w:rsidRDefault="00660AD5" w:rsidP="005623C0">
      <w:pPr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36"/>
        </w:rPr>
        <w:t xml:space="preserve">- </w:t>
      </w:r>
      <w:r>
        <w:rPr>
          <w:sz w:val="28"/>
          <w:szCs w:val="28"/>
        </w:rPr>
        <w:t xml:space="preserve">по источнику «Доходы от использования имущества, находящегося </w:t>
      </w:r>
      <w:r w:rsidR="009C59F8">
        <w:rPr>
          <w:sz w:val="28"/>
          <w:szCs w:val="28"/>
        </w:rPr>
        <w:t>в государственной и муниципальной собственности</w:t>
      </w:r>
      <w:r>
        <w:rPr>
          <w:sz w:val="28"/>
          <w:szCs w:val="28"/>
        </w:rPr>
        <w:t>»</w:t>
      </w:r>
      <w:r w:rsidR="009C59F8">
        <w:rPr>
          <w:sz w:val="28"/>
          <w:szCs w:val="28"/>
        </w:rPr>
        <w:t xml:space="preserve"> перевыполнение составляет </w:t>
      </w:r>
      <w:r w:rsidR="00433F78">
        <w:rPr>
          <w:sz w:val="28"/>
          <w:szCs w:val="28"/>
        </w:rPr>
        <w:t>54,7</w:t>
      </w:r>
      <w:r w:rsidR="009C59F8">
        <w:rPr>
          <w:sz w:val="28"/>
          <w:szCs w:val="28"/>
        </w:rPr>
        <w:t xml:space="preserve"> тыс.руб., в связи с погашением задолженностей прошлых периодо</w:t>
      </w:r>
      <w:r w:rsidR="00445233">
        <w:rPr>
          <w:sz w:val="28"/>
          <w:szCs w:val="28"/>
        </w:rPr>
        <w:t>в.</w:t>
      </w:r>
    </w:p>
    <w:p w:rsidR="00CE1DA2" w:rsidRDefault="00CE1DA2" w:rsidP="006B2EDE">
      <w:pPr>
        <w:suppressAutoHyphens/>
        <w:ind w:firstLine="708"/>
        <w:jc w:val="both"/>
        <w:rPr>
          <w:sz w:val="28"/>
          <w:szCs w:val="28"/>
        </w:rPr>
      </w:pPr>
    </w:p>
    <w:p w:rsidR="006B39E4" w:rsidRDefault="006B39E4" w:rsidP="00882114">
      <w:pPr>
        <w:suppressAutoHyphens/>
        <w:ind w:firstLine="709"/>
        <w:jc w:val="center"/>
        <w:rPr>
          <w:b/>
          <w:sz w:val="26"/>
          <w:szCs w:val="26"/>
        </w:rPr>
      </w:pPr>
    </w:p>
    <w:p w:rsidR="002C25EA" w:rsidRPr="00254970" w:rsidRDefault="00676941" w:rsidP="006B39E4">
      <w:pPr>
        <w:suppressAutoHyphens/>
        <w:jc w:val="center"/>
        <w:rPr>
          <w:b/>
          <w:sz w:val="26"/>
          <w:szCs w:val="26"/>
        </w:rPr>
      </w:pPr>
      <w:r w:rsidRPr="00676941">
        <w:rPr>
          <w:b/>
          <w:sz w:val="26"/>
          <w:szCs w:val="26"/>
        </w:rPr>
        <w:t>РАСХОДЫ</w:t>
      </w:r>
    </w:p>
    <w:p w:rsidR="00254970" w:rsidRPr="00254970" w:rsidRDefault="00254970" w:rsidP="00882114">
      <w:pPr>
        <w:suppressAutoHyphens/>
        <w:ind w:firstLine="709"/>
        <w:jc w:val="center"/>
        <w:rPr>
          <w:b/>
          <w:sz w:val="26"/>
          <w:szCs w:val="26"/>
        </w:rPr>
      </w:pPr>
    </w:p>
    <w:p w:rsidR="002C25EA" w:rsidRDefault="002C25EA" w:rsidP="00882114">
      <w:pPr>
        <w:pStyle w:val="a3"/>
        <w:suppressAutoHyphens/>
        <w:ind w:firstLine="709"/>
        <w:jc w:val="both"/>
        <w:rPr>
          <w:b w:val="0"/>
          <w:iCs/>
          <w:szCs w:val="28"/>
        </w:rPr>
      </w:pPr>
      <w:r w:rsidRPr="008E75B9">
        <w:rPr>
          <w:b w:val="0"/>
          <w:iCs/>
          <w:szCs w:val="28"/>
        </w:rPr>
        <w:t xml:space="preserve">Бюджетные расходы </w:t>
      </w:r>
      <w:r w:rsidR="009A395B" w:rsidRPr="008E75B9">
        <w:rPr>
          <w:b w:val="0"/>
          <w:iCs/>
          <w:szCs w:val="28"/>
        </w:rPr>
        <w:t>поселения</w:t>
      </w:r>
      <w:r w:rsidRPr="008E75B9">
        <w:rPr>
          <w:b w:val="0"/>
          <w:iCs/>
          <w:szCs w:val="28"/>
        </w:rPr>
        <w:t xml:space="preserve"> в 20</w:t>
      </w:r>
      <w:r w:rsidR="002121BC" w:rsidRPr="008E75B9">
        <w:rPr>
          <w:b w:val="0"/>
          <w:iCs/>
          <w:szCs w:val="28"/>
        </w:rPr>
        <w:t>2</w:t>
      </w:r>
      <w:r w:rsidR="0004531B">
        <w:rPr>
          <w:b w:val="0"/>
          <w:iCs/>
          <w:szCs w:val="28"/>
        </w:rPr>
        <w:t>3</w:t>
      </w:r>
      <w:r w:rsidRPr="008E75B9">
        <w:rPr>
          <w:b w:val="0"/>
          <w:iCs/>
          <w:szCs w:val="28"/>
        </w:rPr>
        <w:t xml:space="preserve"> году формировались и исполнялись в соответствии с полномочиями, закрепленными статьями 14 и 15 Федерального </w:t>
      </w:r>
      <w:r w:rsidRPr="008E75B9">
        <w:rPr>
          <w:b w:val="0"/>
          <w:iCs/>
          <w:szCs w:val="28"/>
        </w:rPr>
        <w:lastRenderedPageBreak/>
        <w:t>Закона «Об общих принципах организации местного самоуправления в РФ» № 131-ФЗ.</w:t>
      </w:r>
    </w:p>
    <w:p w:rsidR="007E2383" w:rsidRDefault="007E2383" w:rsidP="00882114">
      <w:pPr>
        <w:pStyle w:val="a3"/>
        <w:suppressAutoHyphens/>
        <w:ind w:firstLine="709"/>
        <w:jc w:val="both"/>
        <w:rPr>
          <w:b w:val="0"/>
          <w:iCs/>
          <w:szCs w:val="28"/>
        </w:rPr>
      </w:pPr>
    </w:p>
    <w:p w:rsidR="007E2383" w:rsidRDefault="007E2383" w:rsidP="007E23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назначения по р</w:t>
      </w:r>
      <w:r w:rsidRPr="0004531B">
        <w:rPr>
          <w:sz w:val="28"/>
          <w:szCs w:val="28"/>
        </w:rPr>
        <w:t>асход</w:t>
      </w:r>
      <w:r>
        <w:rPr>
          <w:sz w:val="28"/>
          <w:szCs w:val="28"/>
        </w:rPr>
        <w:t>ам</w:t>
      </w:r>
      <w:r w:rsidRPr="0004531B">
        <w:rPr>
          <w:sz w:val="28"/>
          <w:szCs w:val="28"/>
        </w:rPr>
        <w:t xml:space="preserve"> бюджета 2023 году</w:t>
      </w:r>
      <w:r>
        <w:rPr>
          <w:sz w:val="28"/>
          <w:szCs w:val="28"/>
        </w:rPr>
        <w:t xml:space="preserve"> на 01.01.2024г</w:t>
      </w:r>
      <w:r w:rsidRPr="0004531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составляют 22 809,3, п</w:t>
      </w:r>
      <w:r w:rsidRPr="005D669F">
        <w:rPr>
          <w:sz w:val="28"/>
          <w:szCs w:val="28"/>
        </w:rPr>
        <w:t xml:space="preserve">лан выполнен в объеме </w:t>
      </w:r>
      <w:r>
        <w:rPr>
          <w:sz w:val="28"/>
          <w:szCs w:val="28"/>
        </w:rPr>
        <w:t>18 526,4</w:t>
      </w:r>
      <w:r w:rsidRPr="005D669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E2383" w:rsidRPr="007E2383" w:rsidRDefault="007E2383" w:rsidP="007E2383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7E2383">
        <w:rPr>
          <w:sz w:val="28"/>
          <w:szCs w:val="28"/>
        </w:rPr>
        <w:t>На конец отчетного финансового года не использован</w:t>
      </w:r>
      <w:r>
        <w:rPr>
          <w:sz w:val="28"/>
          <w:szCs w:val="28"/>
        </w:rPr>
        <w:t xml:space="preserve"> </w:t>
      </w:r>
      <w:r w:rsidRPr="007E2383">
        <w:rPr>
          <w:sz w:val="28"/>
          <w:szCs w:val="28"/>
        </w:rPr>
        <w:t>остаток лимитов бюдже</w:t>
      </w:r>
      <w:r w:rsidR="00445233">
        <w:rPr>
          <w:sz w:val="28"/>
          <w:szCs w:val="28"/>
        </w:rPr>
        <w:t>т</w:t>
      </w:r>
      <w:r w:rsidR="00445233">
        <w:rPr>
          <w:sz w:val="28"/>
          <w:szCs w:val="28"/>
        </w:rPr>
        <w:t>н</w:t>
      </w:r>
      <w:r w:rsidRPr="007E2383">
        <w:rPr>
          <w:sz w:val="28"/>
          <w:szCs w:val="28"/>
        </w:rPr>
        <w:t xml:space="preserve">ых обязательств, равный </w:t>
      </w:r>
      <w:r>
        <w:rPr>
          <w:sz w:val="28"/>
          <w:szCs w:val="28"/>
        </w:rPr>
        <w:t>5 210,1 тыс.</w:t>
      </w:r>
      <w:r w:rsidRPr="007E2383">
        <w:rPr>
          <w:sz w:val="28"/>
          <w:szCs w:val="28"/>
        </w:rPr>
        <w:t xml:space="preserve"> рублей. Исполнение</w:t>
      </w:r>
      <w:r>
        <w:rPr>
          <w:sz w:val="28"/>
          <w:szCs w:val="28"/>
        </w:rPr>
        <w:t xml:space="preserve"> </w:t>
      </w:r>
      <w:r w:rsidRPr="007E2383">
        <w:rPr>
          <w:sz w:val="28"/>
          <w:szCs w:val="28"/>
        </w:rPr>
        <w:t xml:space="preserve">бюджета – </w:t>
      </w:r>
      <w:r>
        <w:rPr>
          <w:sz w:val="28"/>
          <w:szCs w:val="28"/>
        </w:rPr>
        <w:t>81,2</w:t>
      </w:r>
      <w:r w:rsidRPr="007E2383">
        <w:rPr>
          <w:sz w:val="28"/>
          <w:szCs w:val="28"/>
        </w:rPr>
        <w:t xml:space="preserve"> %.</w:t>
      </w:r>
    </w:p>
    <w:p w:rsidR="00433F78" w:rsidRPr="005D669F" w:rsidRDefault="00433F78" w:rsidP="00882114">
      <w:pPr>
        <w:pStyle w:val="a3"/>
        <w:suppressAutoHyphens/>
        <w:ind w:firstLine="709"/>
        <w:jc w:val="both"/>
        <w:rPr>
          <w:b w:val="0"/>
          <w:iCs/>
          <w:szCs w:val="28"/>
        </w:rPr>
      </w:pPr>
    </w:p>
    <w:p w:rsidR="00ED2CA7" w:rsidRDefault="00ED2CA7" w:rsidP="00882114">
      <w:pPr>
        <w:suppressAutoHyphens/>
        <w:ind w:firstLine="709"/>
        <w:jc w:val="both"/>
        <w:rPr>
          <w:sz w:val="28"/>
          <w:szCs w:val="28"/>
        </w:rPr>
      </w:pPr>
    </w:p>
    <w:p w:rsidR="00ED2CA7" w:rsidRDefault="0007262E" w:rsidP="00445233">
      <w:pPr>
        <w:suppressAutoHyphens/>
        <w:ind w:firstLine="709"/>
        <w:jc w:val="both"/>
        <w:rPr>
          <w:sz w:val="28"/>
          <w:szCs w:val="28"/>
        </w:rPr>
      </w:pPr>
      <w:r w:rsidRPr="005D669F">
        <w:rPr>
          <w:sz w:val="28"/>
          <w:szCs w:val="28"/>
        </w:rPr>
        <w:t>Причины неисполнения отражены по соответствующим разделам функциональной классификации расходов</w:t>
      </w:r>
      <w:r w:rsidR="00445233">
        <w:rPr>
          <w:sz w:val="28"/>
          <w:szCs w:val="28"/>
        </w:rPr>
        <w:t>.</w:t>
      </w:r>
      <w:r w:rsidRPr="005D669F">
        <w:rPr>
          <w:sz w:val="28"/>
          <w:szCs w:val="28"/>
        </w:rPr>
        <w:t xml:space="preserve"> </w:t>
      </w:r>
      <w:r w:rsidR="00445233">
        <w:rPr>
          <w:sz w:val="28"/>
          <w:szCs w:val="28"/>
        </w:rPr>
        <w:t>Основной причиной</w:t>
      </w:r>
      <w:r w:rsidRPr="005D669F">
        <w:rPr>
          <w:sz w:val="28"/>
          <w:szCs w:val="28"/>
        </w:rPr>
        <w:t xml:space="preserve"> </w:t>
      </w:r>
      <w:r w:rsidR="00445233">
        <w:rPr>
          <w:sz w:val="28"/>
          <w:szCs w:val="28"/>
        </w:rPr>
        <w:t>неисполнения расходных обязательств стало</w:t>
      </w:r>
      <w:r w:rsidR="009E0BFD">
        <w:rPr>
          <w:sz w:val="28"/>
          <w:szCs w:val="28"/>
        </w:rPr>
        <w:t xml:space="preserve"> </w:t>
      </w:r>
      <w:r w:rsidR="00445233">
        <w:rPr>
          <w:sz w:val="28"/>
          <w:szCs w:val="28"/>
        </w:rPr>
        <w:t xml:space="preserve">долгое </w:t>
      </w:r>
      <w:r w:rsidR="00ED2CA7">
        <w:rPr>
          <w:sz w:val="28"/>
          <w:szCs w:val="28"/>
        </w:rPr>
        <w:t>отсутствие</w:t>
      </w:r>
      <w:r w:rsidR="00445233">
        <w:rPr>
          <w:sz w:val="28"/>
          <w:szCs w:val="28"/>
        </w:rPr>
        <w:t xml:space="preserve"> </w:t>
      </w:r>
      <w:r w:rsidR="00A46971">
        <w:rPr>
          <w:sz w:val="28"/>
          <w:szCs w:val="28"/>
        </w:rPr>
        <w:t>специалиста по финансово-бюджетной политике</w:t>
      </w:r>
      <w:r w:rsidR="00C33677">
        <w:rPr>
          <w:sz w:val="28"/>
          <w:szCs w:val="28"/>
        </w:rPr>
        <w:t>, в связи с этим невозможность заключения договоров, контрактов.</w:t>
      </w:r>
      <w:r w:rsidR="00ED2CA7">
        <w:rPr>
          <w:sz w:val="28"/>
          <w:szCs w:val="28"/>
        </w:rPr>
        <w:t xml:space="preserve"> </w:t>
      </w:r>
      <w:r w:rsidR="00C33677">
        <w:rPr>
          <w:sz w:val="28"/>
          <w:szCs w:val="28"/>
        </w:rPr>
        <w:t>С</w:t>
      </w:r>
      <w:r w:rsidR="00ED2CA7">
        <w:rPr>
          <w:sz w:val="28"/>
          <w:szCs w:val="28"/>
        </w:rPr>
        <w:t>ме</w:t>
      </w:r>
      <w:r w:rsidR="0037005D">
        <w:rPr>
          <w:sz w:val="28"/>
          <w:szCs w:val="28"/>
        </w:rPr>
        <w:t>н</w:t>
      </w:r>
      <w:r w:rsidR="00C33677">
        <w:rPr>
          <w:sz w:val="28"/>
          <w:szCs w:val="28"/>
        </w:rPr>
        <w:t>а</w:t>
      </w:r>
      <w:r w:rsidR="0037005D">
        <w:rPr>
          <w:sz w:val="28"/>
          <w:szCs w:val="28"/>
        </w:rPr>
        <w:t xml:space="preserve"> главы Админист</w:t>
      </w:r>
      <w:r w:rsidR="00BC64E1">
        <w:rPr>
          <w:sz w:val="28"/>
          <w:szCs w:val="28"/>
        </w:rPr>
        <w:t>ра</w:t>
      </w:r>
      <w:r w:rsidR="00445233">
        <w:rPr>
          <w:sz w:val="28"/>
          <w:szCs w:val="28"/>
        </w:rPr>
        <w:t>ц</w:t>
      </w:r>
      <w:r w:rsidR="00C33677">
        <w:rPr>
          <w:sz w:val="28"/>
          <w:szCs w:val="28"/>
        </w:rPr>
        <w:t>ии Спасского поселения в 2023г.</w:t>
      </w:r>
    </w:p>
    <w:p w:rsidR="00ED2CA7" w:rsidRDefault="00ED2CA7" w:rsidP="00882114">
      <w:pPr>
        <w:suppressAutoHyphens/>
        <w:ind w:firstLine="709"/>
        <w:jc w:val="both"/>
        <w:rPr>
          <w:sz w:val="28"/>
          <w:szCs w:val="28"/>
        </w:rPr>
      </w:pPr>
    </w:p>
    <w:p w:rsidR="00ED2CA7" w:rsidRDefault="00ED2CA7" w:rsidP="00882114">
      <w:pPr>
        <w:suppressAutoHyphens/>
        <w:ind w:firstLine="709"/>
        <w:jc w:val="both"/>
        <w:rPr>
          <w:sz w:val="28"/>
          <w:szCs w:val="28"/>
        </w:rPr>
      </w:pPr>
    </w:p>
    <w:p w:rsidR="005F0941" w:rsidRPr="005D669F" w:rsidRDefault="00D22D9A" w:rsidP="00882114">
      <w:pPr>
        <w:suppressAutoHyphens/>
        <w:ind w:firstLine="709"/>
        <w:jc w:val="both"/>
        <w:rPr>
          <w:sz w:val="28"/>
          <w:szCs w:val="28"/>
        </w:rPr>
      </w:pPr>
      <w:r w:rsidRPr="00E174DA">
        <w:rPr>
          <w:sz w:val="28"/>
          <w:szCs w:val="28"/>
        </w:rPr>
        <w:t xml:space="preserve">По разделу  </w:t>
      </w:r>
      <w:r w:rsidRPr="00D71489">
        <w:rPr>
          <w:b/>
          <w:sz w:val="28"/>
          <w:szCs w:val="28"/>
        </w:rPr>
        <w:t>0100</w:t>
      </w:r>
      <w:r w:rsidRPr="00E174DA">
        <w:rPr>
          <w:sz w:val="28"/>
          <w:szCs w:val="28"/>
        </w:rPr>
        <w:t xml:space="preserve"> «Общегосударственные</w:t>
      </w:r>
      <w:r w:rsidR="00D71489">
        <w:rPr>
          <w:sz w:val="28"/>
          <w:szCs w:val="28"/>
        </w:rPr>
        <w:t xml:space="preserve"> вопросы» </w:t>
      </w:r>
      <w:r w:rsidR="00EE2D18">
        <w:rPr>
          <w:sz w:val="28"/>
          <w:szCs w:val="28"/>
        </w:rPr>
        <w:t xml:space="preserve">плановые </w:t>
      </w:r>
      <w:r w:rsidRPr="005D669F">
        <w:rPr>
          <w:sz w:val="28"/>
          <w:szCs w:val="28"/>
        </w:rPr>
        <w:t xml:space="preserve">расходы составили </w:t>
      </w:r>
      <w:r w:rsidR="0037005D">
        <w:rPr>
          <w:sz w:val="28"/>
          <w:szCs w:val="28"/>
        </w:rPr>
        <w:t>8 893,0</w:t>
      </w:r>
      <w:r w:rsidR="00E174DA">
        <w:rPr>
          <w:sz w:val="28"/>
          <w:szCs w:val="28"/>
        </w:rPr>
        <w:t xml:space="preserve"> </w:t>
      </w:r>
      <w:r w:rsidRPr="005D669F">
        <w:rPr>
          <w:sz w:val="28"/>
          <w:szCs w:val="28"/>
        </w:rPr>
        <w:t xml:space="preserve">тыс.руб., исполнение </w:t>
      </w:r>
      <w:r w:rsidR="003F08E9">
        <w:rPr>
          <w:sz w:val="28"/>
          <w:szCs w:val="28"/>
        </w:rPr>
        <w:t>7 793,2</w:t>
      </w:r>
      <w:r w:rsidR="005D4DD8">
        <w:rPr>
          <w:sz w:val="28"/>
          <w:szCs w:val="28"/>
        </w:rPr>
        <w:t xml:space="preserve"> тыс.руб.</w:t>
      </w:r>
      <w:r w:rsidRPr="005D669F">
        <w:rPr>
          <w:sz w:val="28"/>
          <w:szCs w:val="28"/>
        </w:rPr>
        <w:t xml:space="preserve"> или </w:t>
      </w:r>
      <w:r w:rsidR="003F08E9">
        <w:rPr>
          <w:sz w:val="28"/>
          <w:szCs w:val="28"/>
        </w:rPr>
        <w:t>87,6</w:t>
      </w:r>
      <w:r w:rsidRPr="005D669F">
        <w:rPr>
          <w:sz w:val="28"/>
          <w:szCs w:val="28"/>
        </w:rPr>
        <w:t>%</w:t>
      </w:r>
      <w:r w:rsidR="008376AE" w:rsidRPr="005D669F">
        <w:rPr>
          <w:sz w:val="28"/>
          <w:szCs w:val="28"/>
        </w:rPr>
        <w:t>.</w:t>
      </w:r>
    </w:p>
    <w:p w:rsidR="003F08E9" w:rsidRDefault="003F08E9" w:rsidP="0088211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376AE" w:rsidRDefault="008376AE" w:rsidP="0088211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D669F">
        <w:rPr>
          <w:sz w:val="28"/>
          <w:szCs w:val="28"/>
        </w:rPr>
        <w:t>Не в полном объеме использованы средства</w:t>
      </w:r>
      <w:r w:rsidR="006B3D52">
        <w:rPr>
          <w:sz w:val="28"/>
          <w:szCs w:val="28"/>
        </w:rPr>
        <w:t>:</w:t>
      </w:r>
    </w:p>
    <w:p w:rsidR="003F08E9" w:rsidRDefault="003F08E9" w:rsidP="0088211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F08E9" w:rsidRDefault="003F08E9" w:rsidP="0088211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BC64E1">
        <w:rPr>
          <w:i/>
          <w:sz w:val="28"/>
          <w:szCs w:val="28"/>
        </w:rPr>
        <w:t>0104</w:t>
      </w:r>
      <w:r>
        <w:rPr>
          <w:sz w:val="28"/>
          <w:szCs w:val="28"/>
        </w:rPr>
        <w:t xml:space="preserve"> «</w:t>
      </w:r>
      <w:r w:rsidRPr="003F08E9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8"/>
          <w:szCs w:val="28"/>
        </w:rPr>
        <w:t xml:space="preserve">» не использовано 346,7 тыс руб, (показатель - </w:t>
      </w:r>
      <w:r w:rsidRPr="003F08E9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>)</w:t>
      </w:r>
      <w:r w:rsidR="00B37D17">
        <w:rPr>
          <w:sz w:val="28"/>
          <w:szCs w:val="28"/>
        </w:rPr>
        <w:t>. Не использованы денежные средства по КОСГУ 343,225 (ГСМ, ремонт авто) – автомобиль простаивал в связи с отсутствием главы администрации и пр.</w:t>
      </w:r>
    </w:p>
    <w:p w:rsidR="003F08E9" w:rsidRDefault="003F08E9" w:rsidP="0088211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F08E9" w:rsidRDefault="003F08E9" w:rsidP="0088211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BC64E1">
        <w:rPr>
          <w:i/>
          <w:sz w:val="28"/>
          <w:szCs w:val="28"/>
        </w:rPr>
        <w:t>0111</w:t>
      </w:r>
      <w:r>
        <w:rPr>
          <w:sz w:val="28"/>
          <w:szCs w:val="28"/>
        </w:rPr>
        <w:t xml:space="preserve"> «</w:t>
      </w:r>
      <w:r w:rsidRPr="003F08E9">
        <w:rPr>
          <w:sz w:val="28"/>
          <w:szCs w:val="28"/>
        </w:rPr>
        <w:t>Резервные фонды</w:t>
      </w:r>
      <w:r>
        <w:rPr>
          <w:sz w:val="28"/>
          <w:szCs w:val="28"/>
        </w:rPr>
        <w:t xml:space="preserve">» не использованы плановые назначения в </w:t>
      </w:r>
      <w:r w:rsidR="00BC64E1">
        <w:rPr>
          <w:sz w:val="28"/>
          <w:szCs w:val="28"/>
        </w:rPr>
        <w:t xml:space="preserve">полном </w:t>
      </w:r>
      <w:r>
        <w:rPr>
          <w:sz w:val="28"/>
          <w:szCs w:val="28"/>
        </w:rPr>
        <w:t>размере 150,0 тыс</w:t>
      </w:r>
      <w:r w:rsidR="00A46971">
        <w:rPr>
          <w:sz w:val="28"/>
          <w:szCs w:val="28"/>
        </w:rPr>
        <w:t>.</w:t>
      </w:r>
      <w:r>
        <w:rPr>
          <w:sz w:val="28"/>
          <w:szCs w:val="28"/>
        </w:rPr>
        <w:t xml:space="preserve"> руб</w:t>
      </w:r>
      <w:r w:rsidR="00A46971">
        <w:rPr>
          <w:sz w:val="28"/>
          <w:szCs w:val="28"/>
        </w:rPr>
        <w:t>.</w:t>
      </w:r>
    </w:p>
    <w:p w:rsidR="003F08E9" w:rsidRPr="005D669F" w:rsidRDefault="003F08E9" w:rsidP="0088211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F08E9" w:rsidRDefault="00990764" w:rsidP="00882114">
      <w:pPr>
        <w:suppressAutoHyphens/>
        <w:ind w:firstLine="709"/>
        <w:jc w:val="both"/>
        <w:rPr>
          <w:sz w:val="28"/>
          <w:szCs w:val="28"/>
        </w:rPr>
      </w:pPr>
      <w:r w:rsidRPr="00084350">
        <w:rPr>
          <w:sz w:val="28"/>
          <w:szCs w:val="28"/>
        </w:rPr>
        <w:t xml:space="preserve">По подразделу </w:t>
      </w:r>
      <w:r w:rsidR="001202FE" w:rsidRPr="00563B61">
        <w:rPr>
          <w:i/>
          <w:sz w:val="28"/>
          <w:szCs w:val="28"/>
        </w:rPr>
        <w:t>0113</w:t>
      </w:r>
      <w:r w:rsidRPr="00084350">
        <w:rPr>
          <w:sz w:val="28"/>
          <w:szCs w:val="28"/>
        </w:rPr>
        <w:t xml:space="preserve"> «</w:t>
      </w:r>
      <w:r w:rsidR="001202FE" w:rsidRPr="00084350">
        <w:rPr>
          <w:sz w:val="28"/>
          <w:szCs w:val="28"/>
        </w:rPr>
        <w:t>Другие общегосударственные вопросы</w:t>
      </w:r>
      <w:r w:rsidRPr="00084350">
        <w:rPr>
          <w:sz w:val="28"/>
          <w:szCs w:val="28"/>
        </w:rPr>
        <w:t>»</w:t>
      </w:r>
      <w:r w:rsidR="003F08E9" w:rsidRPr="003F08E9">
        <w:t xml:space="preserve"> </w:t>
      </w:r>
      <w:r w:rsidR="003F08E9" w:rsidRPr="003F08E9">
        <w:rPr>
          <w:sz w:val="28"/>
          <w:szCs w:val="28"/>
        </w:rPr>
        <w:t>Прочая закупка товаров, работ и услуг для обеспечения государственных (муниципальных) нужд</w:t>
      </w:r>
      <w:r w:rsidRPr="00084350">
        <w:rPr>
          <w:sz w:val="28"/>
          <w:szCs w:val="28"/>
        </w:rPr>
        <w:t xml:space="preserve"> </w:t>
      </w:r>
      <w:r w:rsidR="000B1A57">
        <w:rPr>
          <w:sz w:val="28"/>
          <w:szCs w:val="28"/>
        </w:rPr>
        <w:t>плановые назначения составили 1169,9 тыс.руб, исполнение 567,8</w:t>
      </w:r>
      <w:r w:rsidR="00BC64E1">
        <w:rPr>
          <w:sz w:val="28"/>
          <w:szCs w:val="28"/>
        </w:rPr>
        <w:t xml:space="preserve"> (48,5%)</w:t>
      </w:r>
      <w:r w:rsidR="000B1A57">
        <w:rPr>
          <w:sz w:val="28"/>
          <w:szCs w:val="28"/>
        </w:rPr>
        <w:t xml:space="preserve">, </w:t>
      </w:r>
      <w:r w:rsidR="002848AB" w:rsidRPr="00084350">
        <w:rPr>
          <w:sz w:val="28"/>
          <w:szCs w:val="28"/>
        </w:rPr>
        <w:t>не</w:t>
      </w:r>
      <w:r w:rsidR="00D71489" w:rsidRPr="00084350">
        <w:rPr>
          <w:sz w:val="28"/>
          <w:szCs w:val="28"/>
        </w:rPr>
        <w:t xml:space="preserve"> </w:t>
      </w:r>
      <w:r w:rsidR="002848AB" w:rsidRPr="00084350">
        <w:rPr>
          <w:sz w:val="28"/>
          <w:szCs w:val="28"/>
        </w:rPr>
        <w:t>испол</w:t>
      </w:r>
      <w:r w:rsidR="000B1A57">
        <w:rPr>
          <w:sz w:val="28"/>
          <w:szCs w:val="28"/>
        </w:rPr>
        <w:t>нено</w:t>
      </w:r>
      <w:r w:rsidR="002848AB" w:rsidRPr="00084350">
        <w:rPr>
          <w:sz w:val="28"/>
          <w:szCs w:val="28"/>
        </w:rPr>
        <w:t xml:space="preserve"> </w:t>
      </w:r>
      <w:r w:rsidR="003F08E9">
        <w:rPr>
          <w:sz w:val="28"/>
          <w:szCs w:val="28"/>
        </w:rPr>
        <w:t>602,1</w:t>
      </w:r>
      <w:r w:rsidR="0043776C" w:rsidRPr="00084350">
        <w:rPr>
          <w:sz w:val="28"/>
          <w:szCs w:val="28"/>
        </w:rPr>
        <w:t xml:space="preserve"> тыс.руб.</w:t>
      </w:r>
      <w:r w:rsidR="009202F2" w:rsidRPr="00084350">
        <w:rPr>
          <w:sz w:val="28"/>
          <w:szCs w:val="28"/>
        </w:rPr>
        <w:t xml:space="preserve"> </w:t>
      </w:r>
      <w:r w:rsidR="00B37D17">
        <w:rPr>
          <w:sz w:val="28"/>
          <w:szCs w:val="28"/>
        </w:rPr>
        <w:t>по КОСГУ 225,226 в связи с невозможностью заключения договоров на необходимый срок.</w:t>
      </w:r>
    </w:p>
    <w:p w:rsidR="000B1A57" w:rsidRDefault="000B1A57" w:rsidP="00882114">
      <w:pPr>
        <w:suppressAutoHyphens/>
        <w:ind w:firstLine="709"/>
        <w:jc w:val="both"/>
        <w:rPr>
          <w:sz w:val="28"/>
          <w:szCs w:val="28"/>
        </w:rPr>
      </w:pPr>
    </w:p>
    <w:p w:rsidR="000B1A57" w:rsidRDefault="000B1A57" w:rsidP="0088211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BC64E1">
        <w:rPr>
          <w:b/>
          <w:sz w:val="28"/>
          <w:szCs w:val="28"/>
        </w:rPr>
        <w:t>0409</w:t>
      </w:r>
      <w:r>
        <w:rPr>
          <w:sz w:val="28"/>
          <w:szCs w:val="28"/>
        </w:rPr>
        <w:t xml:space="preserve"> «</w:t>
      </w:r>
      <w:r w:rsidRPr="000B1A57">
        <w:rPr>
          <w:sz w:val="28"/>
          <w:szCs w:val="28"/>
        </w:rPr>
        <w:t>Дорожное хозяйство (дорожные фонды)</w:t>
      </w:r>
      <w:r>
        <w:rPr>
          <w:sz w:val="28"/>
          <w:szCs w:val="28"/>
        </w:rPr>
        <w:t>» исполнено 3321,4 тыс</w:t>
      </w:r>
      <w:r w:rsidR="00A46971">
        <w:rPr>
          <w:sz w:val="28"/>
          <w:szCs w:val="28"/>
        </w:rPr>
        <w:t>.</w:t>
      </w:r>
      <w:r>
        <w:rPr>
          <w:sz w:val="28"/>
          <w:szCs w:val="28"/>
        </w:rPr>
        <w:t xml:space="preserve"> руб при плане 5286,0 тыс</w:t>
      </w:r>
      <w:r w:rsidR="00A46971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руб, не исполнен план на 1964,6 тыс.руб, испо</w:t>
      </w:r>
      <w:r w:rsidR="00B37D17">
        <w:rPr>
          <w:sz w:val="28"/>
          <w:szCs w:val="28"/>
        </w:rPr>
        <w:t xml:space="preserve">лнение составило 62,8% от плана в связи с долгим заключением документов. </w:t>
      </w:r>
    </w:p>
    <w:p w:rsidR="000B1A57" w:rsidRDefault="000B1A57" w:rsidP="00882114">
      <w:pPr>
        <w:suppressAutoHyphens/>
        <w:ind w:firstLine="709"/>
        <w:jc w:val="both"/>
        <w:rPr>
          <w:sz w:val="28"/>
          <w:szCs w:val="28"/>
        </w:rPr>
      </w:pPr>
    </w:p>
    <w:p w:rsidR="0022471F" w:rsidRDefault="00B575AA" w:rsidP="00882114">
      <w:pPr>
        <w:suppressAutoHyphens/>
        <w:ind w:firstLine="709"/>
        <w:jc w:val="both"/>
        <w:rPr>
          <w:sz w:val="28"/>
          <w:szCs w:val="28"/>
        </w:rPr>
      </w:pPr>
      <w:r w:rsidRPr="005E3396">
        <w:rPr>
          <w:sz w:val="28"/>
          <w:szCs w:val="28"/>
        </w:rPr>
        <w:t xml:space="preserve">По разделу </w:t>
      </w:r>
      <w:r w:rsidRPr="00D71489">
        <w:rPr>
          <w:b/>
          <w:sz w:val="28"/>
          <w:szCs w:val="28"/>
        </w:rPr>
        <w:t>0500</w:t>
      </w:r>
      <w:r w:rsidRPr="005E3396">
        <w:rPr>
          <w:sz w:val="28"/>
          <w:szCs w:val="28"/>
        </w:rPr>
        <w:t xml:space="preserve"> «Жилищно</w:t>
      </w:r>
      <w:r w:rsidR="00F420A6">
        <w:rPr>
          <w:sz w:val="28"/>
          <w:szCs w:val="28"/>
        </w:rPr>
        <w:t xml:space="preserve">-коммунальное хозяйство» </w:t>
      </w:r>
      <w:r w:rsidRPr="00C80980">
        <w:rPr>
          <w:sz w:val="28"/>
          <w:szCs w:val="28"/>
        </w:rPr>
        <w:t xml:space="preserve">исполнение составило </w:t>
      </w:r>
      <w:r w:rsidR="000B1A57">
        <w:rPr>
          <w:sz w:val="28"/>
          <w:szCs w:val="28"/>
        </w:rPr>
        <w:t>73,4</w:t>
      </w:r>
      <w:r w:rsidRPr="00C80980">
        <w:rPr>
          <w:sz w:val="28"/>
          <w:szCs w:val="28"/>
        </w:rPr>
        <w:t xml:space="preserve">% при плане </w:t>
      </w:r>
      <w:r w:rsidR="000B1A57">
        <w:rPr>
          <w:sz w:val="28"/>
          <w:szCs w:val="28"/>
        </w:rPr>
        <w:t>4 408,1</w:t>
      </w:r>
      <w:r w:rsidRPr="00C80980">
        <w:rPr>
          <w:sz w:val="28"/>
          <w:szCs w:val="28"/>
        </w:rPr>
        <w:t xml:space="preserve"> тыс.руб</w:t>
      </w:r>
      <w:r w:rsidR="0047780F" w:rsidRPr="00C80980">
        <w:rPr>
          <w:sz w:val="28"/>
          <w:szCs w:val="28"/>
        </w:rPr>
        <w:t xml:space="preserve">. </w:t>
      </w:r>
    </w:p>
    <w:p w:rsidR="00EB2FB7" w:rsidRDefault="00EB2FB7" w:rsidP="00882114">
      <w:pPr>
        <w:suppressAutoHyphens/>
        <w:ind w:firstLine="709"/>
        <w:jc w:val="both"/>
        <w:rPr>
          <w:sz w:val="28"/>
          <w:szCs w:val="28"/>
        </w:rPr>
      </w:pPr>
    </w:p>
    <w:p w:rsidR="00547972" w:rsidRDefault="00547972" w:rsidP="00547972">
      <w:pPr>
        <w:suppressAutoHyphens/>
        <w:ind w:firstLine="709"/>
        <w:jc w:val="both"/>
        <w:rPr>
          <w:sz w:val="28"/>
          <w:szCs w:val="28"/>
        </w:rPr>
      </w:pPr>
      <w:r w:rsidRPr="008559C5">
        <w:rPr>
          <w:sz w:val="28"/>
          <w:szCs w:val="28"/>
        </w:rPr>
        <w:t xml:space="preserve">По подразделу </w:t>
      </w:r>
      <w:r w:rsidRPr="008014AB">
        <w:rPr>
          <w:i/>
          <w:sz w:val="28"/>
          <w:szCs w:val="28"/>
        </w:rPr>
        <w:t>0501</w:t>
      </w:r>
      <w:r w:rsidRPr="008559C5">
        <w:rPr>
          <w:sz w:val="28"/>
          <w:szCs w:val="28"/>
        </w:rPr>
        <w:t xml:space="preserve"> «Жилищное хозяйство» не освоены денежные средства в сумме </w:t>
      </w:r>
      <w:r w:rsidR="000B1A57">
        <w:rPr>
          <w:sz w:val="28"/>
          <w:szCs w:val="28"/>
        </w:rPr>
        <w:t>53</w:t>
      </w:r>
      <w:r w:rsidR="00563B61">
        <w:rPr>
          <w:sz w:val="28"/>
          <w:szCs w:val="28"/>
        </w:rPr>
        <w:t>,</w:t>
      </w:r>
      <w:r w:rsidR="000B1A57">
        <w:rPr>
          <w:sz w:val="28"/>
          <w:szCs w:val="28"/>
        </w:rPr>
        <w:t>2</w:t>
      </w:r>
      <w:r w:rsidRPr="008559C5">
        <w:rPr>
          <w:sz w:val="28"/>
          <w:szCs w:val="28"/>
        </w:rPr>
        <w:t xml:space="preserve"> тыс.руб. При плане </w:t>
      </w:r>
      <w:r w:rsidR="000B1A57">
        <w:rPr>
          <w:sz w:val="28"/>
          <w:szCs w:val="28"/>
        </w:rPr>
        <w:t>78,2</w:t>
      </w:r>
      <w:r w:rsidRPr="008559C5">
        <w:rPr>
          <w:sz w:val="28"/>
          <w:szCs w:val="28"/>
        </w:rPr>
        <w:t xml:space="preserve"> тыс.руб. исполнение составило </w:t>
      </w:r>
      <w:r w:rsidR="00EB2FB7">
        <w:rPr>
          <w:sz w:val="28"/>
          <w:szCs w:val="28"/>
        </w:rPr>
        <w:t>32,0</w:t>
      </w:r>
      <w:r w:rsidRPr="008559C5">
        <w:rPr>
          <w:sz w:val="28"/>
          <w:szCs w:val="28"/>
        </w:rPr>
        <w:t>%.</w:t>
      </w:r>
      <w:r w:rsidR="008559C5">
        <w:rPr>
          <w:sz w:val="28"/>
          <w:szCs w:val="28"/>
        </w:rPr>
        <w:t xml:space="preserve"> </w:t>
      </w:r>
    </w:p>
    <w:p w:rsidR="00EB2FB7" w:rsidRPr="00EE2CEA" w:rsidRDefault="00EB2FB7" w:rsidP="00547972">
      <w:pPr>
        <w:suppressAutoHyphens/>
        <w:ind w:firstLine="709"/>
        <w:jc w:val="both"/>
        <w:rPr>
          <w:sz w:val="28"/>
          <w:szCs w:val="28"/>
        </w:rPr>
      </w:pPr>
    </w:p>
    <w:p w:rsidR="000E183B" w:rsidRDefault="00BA518F" w:rsidP="00882114">
      <w:pPr>
        <w:suppressAutoHyphens/>
        <w:ind w:firstLine="709"/>
        <w:jc w:val="both"/>
        <w:rPr>
          <w:sz w:val="28"/>
          <w:szCs w:val="28"/>
        </w:rPr>
      </w:pPr>
      <w:r w:rsidRPr="008559C5">
        <w:rPr>
          <w:sz w:val="28"/>
          <w:szCs w:val="28"/>
        </w:rPr>
        <w:lastRenderedPageBreak/>
        <w:t>По подразделу</w:t>
      </w:r>
      <w:r w:rsidR="006B3D52" w:rsidRPr="008559C5">
        <w:rPr>
          <w:sz w:val="28"/>
          <w:szCs w:val="28"/>
        </w:rPr>
        <w:t xml:space="preserve"> </w:t>
      </w:r>
      <w:r w:rsidR="006B3D52" w:rsidRPr="008014AB">
        <w:rPr>
          <w:i/>
          <w:sz w:val="28"/>
          <w:szCs w:val="28"/>
        </w:rPr>
        <w:t>0502</w:t>
      </w:r>
      <w:r w:rsidR="006B3D52" w:rsidRPr="008559C5">
        <w:rPr>
          <w:sz w:val="28"/>
          <w:szCs w:val="28"/>
        </w:rPr>
        <w:t xml:space="preserve"> «Коммунальное хозяйство» </w:t>
      </w:r>
      <w:r w:rsidRPr="008559C5">
        <w:rPr>
          <w:sz w:val="28"/>
          <w:szCs w:val="28"/>
        </w:rPr>
        <w:t xml:space="preserve">не освоены денежные средства в сумме </w:t>
      </w:r>
      <w:r w:rsidR="00555F0F">
        <w:rPr>
          <w:sz w:val="28"/>
          <w:szCs w:val="28"/>
        </w:rPr>
        <w:t>482,6</w:t>
      </w:r>
      <w:r w:rsidRPr="008559C5">
        <w:rPr>
          <w:sz w:val="28"/>
          <w:szCs w:val="28"/>
        </w:rPr>
        <w:t xml:space="preserve"> тыс.руб</w:t>
      </w:r>
      <w:r w:rsidR="003110FB" w:rsidRPr="008559C5">
        <w:rPr>
          <w:sz w:val="28"/>
          <w:szCs w:val="28"/>
        </w:rPr>
        <w:t>. П</w:t>
      </w:r>
      <w:r w:rsidR="008645B5" w:rsidRPr="008559C5">
        <w:rPr>
          <w:sz w:val="28"/>
          <w:szCs w:val="28"/>
        </w:rPr>
        <w:t xml:space="preserve">ри плане </w:t>
      </w:r>
      <w:r w:rsidR="00555F0F">
        <w:rPr>
          <w:sz w:val="28"/>
          <w:szCs w:val="28"/>
        </w:rPr>
        <w:t>1 554,9</w:t>
      </w:r>
      <w:r w:rsidR="003110FB" w:rsidRPr="008559C5">
        <w:rPr>
          <w:sz w:val="28"/>
          <w:szCs w:val="28"/>
        </w:rPr>
        <w:t xml:space="preserve"> </w:t>
      </w:r>
      <w:r w:rsidR="008645B5" w:rsidRPr="008559C5">
        <w:rPr>
          <w:sz w:val="28"/>
          <w:szCs w:val="28"/>
        </w:rPr>
        <w:t>тыс.руб.</w:t>
      </w:r>
      <w:r w:rsidR="003110FB" w:rsidRPr="008559C5">
        <w:rPr>
          <w:sz w:val="28"/>
          <w:szCs w:val="28"/>
        </w:rPr>
        <w:t xml:space="preserve"> исполнение составило </w:t>
      </w:r>
      <w:r w:rsidR="00555F0F">
        <w:rPr>
          <w:sz w:val="28"/>
          <w:szCs w:val="28"/>
        </w:rPr>
        <w:t>69,0</w:t>
      </w:r>
      <w:r w:rsidR="003110FB" w:rsidRPr="008559C5">
        <w:rPr>
          <w:sz w:val="28"/>
          <w:szCs w:val="28"/>
        </w:rPr>
        <w:t xml:space="preserve"> </w:t>
      </w:r>
      <w:r w:rsidR="00B37D17">
        <w:rPr>
          <w:sz w:val="28"/>
          <w:szCs w:val="28"/>
        </w:rPr>
        <w:t>%, в связи с отсутствием необходимой документации.</w:t>
      </w:r>
    </w:p>
    <w:p w:rsidR="00BC64E1" w:rsidRDefault="00BC64E1" w:rsidP="00882114">
      <w:pPr>
        <w:suppressAutoHyphens/>
        <w:ind w:firstLine="709"/>
        <w:jc w:val="both"/>
        <w:rPr>
          <w:sz w:val="28"/>
          <w:szCs w:val="28"/>
        </w:rPr>
      </w:pPr>
    </w:p>
    <w:p w:rsidR="009D1DEF" w:rsidRDefault="009D1DEF" w:rsidP="009D1DEF">
      <w:pPr>
        <w:suppressAutoHyphens/>
        <w:ind w:firstLine="709"/>
        <w:jc w:val="both"/>
        <w:rPr>
          <w:sz w:val="28"/>
          <w:szCs w:val="28"/>
        </w:rPr>
      </w:pPr>
      <w:r w:rsidRPr="00357E0F">
        <w:rPr>
          <w:sz w:val="28"/>
          <w:szCs w:val="28"/>
        </w:rPr>
        <w:t xml:space="preserve">По подразделу </w:t>
      </w:r>
      <w:r w:rsidRPr="008014AB">
        <w:rPr>
          <w:i/>
          <w:sz w:val="28"/>
          <w:szCs w:val="28"/>
        </w:rPr>
        <w:t>0503</w:t>
      </w:r>
      <w:r w:rsidRPr="00357E0F">
        <w:rPr>
          <w:sz w:val="28"/>
          <w:szCs w:val="28"/>
        </w:rPr>
        <w:t xml:space="preserve"> «Благоустройство» не освоены денежные средства в сумме </w:t>
      </w:r>
      <w:r w:rsidR="00555F0F">
        <w:rPr>
          <w:sz w:val="28"/>
          <w:szCs w:val="28"/>
        </w:rPr>
        <w:t>637,3</w:t>
      </w:r>
      <w:r w:rsidRPr="00357E0F">
        <w:rPr>
          <w:sz w:val="28"/>
          <w:szCs w:val="28"/>
        </w:rPr>
        <w:t xml:space="preserve"> тыс.руб. При плане </w:t>
      </w:r>
      <w:r w:rsidR="00555F0F">
        <w:rPr>
          <w:sz w:val="28"/>
          <w:szCs w:val="28"/>
        </w:rPr>
        <w:t>2 774,9</w:t>
      </w:r>
      <w:r w:rsidRPr="00357E0F">
        <w:rPr>
          <w:sz w:val="28"/>
          <w:szCs w:val="28"/>
        </w:rPr>
        <w:t xml:space="preserve"> тыс.руб. исполнение составило </w:t>
      </w:r>
      <w:r w:rsidR="00555F0F">
        <w:rPr>
          <w:sz w:val="28"/>
          <w:szCs w:val="28"/>
        </w:rPr>
        <w:t>77,0</w:t>
      </w:r>
      <w:r w:rsidRPr="00357E0F">
        <w:rPr>
          <w:sz w:val="28"/>
          <w:szCs w:val="28"/>
        </w:rPr>
        <w:t xml:space="preserve"> %.</w:t>
      </w:r>
    </w:p>
    <w:p w:rsidR="00445233" w:rsidRDefault="0088439D" w:rsidP="009D1D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электроэнергию за </w:t>
      </w:r>
      <w:r w:rsidR="009D1DEF" w:rsidRPr="00807189">
        <w:rPr>
          <w:sz w:val="28"/>
          <w:szCs w:val="28"/>
        </w:rPr>
        <w:t>улично</w:t>
      </w:r>
      <w:r>
        <w:rPr>
          <w:sz w:val="28"/>
          <w:szCs w:val="28"/>
        </w:rPr>
        <w:t>е</w:t>
      </w:r>
      <w:r w:rsidR="009D1DEF" w:rsidRPr="00807189">
        <w:rPr>
          <w:sz w:val="28"/>
          <w:szCs w:val="28"/>
        </w:rPr>
        <w:t xml:space="preserve"> освещени</w:t>
      </w:r>
      <w:r>
        <w:rPr>
          <w:sz w:val="28"/>
          <w:szCs w:val="28"/>
        </w:rPr>
        <w:t>е</w:t>
      </w:r>
      <w:r w:rsidR="009D1DEF" w:rsidRPr="00807189">
        <w:rPr>
          <w:sz w:val="28"/>
          <w:szCs w:val="28"/>
        </w:rPr>
        <w:t xml:space="preserve"> не </w:t>
      </w:r>
      <w:r w:rsidR="009D1DEF">
        <w:rPr>
          <w:sz w:val="28"/>
          <w:szCs w:val="28"/>
        </w:rPr>
        <w:t>испол</w:t>
      </w:r>
      <w:r>
        <w:rPr>
          <w:sz w:val="28"/>
          <w:szCs w:val="28"/>
        </w:rPr>
        <w:t>нены</w:t>
      </w:r>
      <w:r w:rsidR="009D1DEF" w:rsidRPr="00807189">
        <w:rPr>
          <w:sz w:val="28"/>
          <w:szCs w:val="28"/>
        </w:rPr>
        <w:t xml:space="preserve"> в сумме </w:t>
      </w:r>
      <w:r w:rsidR="00555F0F">
        <w:rPr>
          <w:sz w:val="28"/>
          <w:szCs w:val="28"/>
        </w:rPr>
        <w:t>174,6</w:t>
      </w:r>
      <w:r w:rsidR="009D1DEF" w:rsidRPr="00807189">
        <w:rPr>
          <w:sz w:val="28"/>
          <w:szCs w:val="28"/>
        </w:rPr>
        <w:t xml:space="preserve"> тыс.руб.</w:t>
      </w:r>
      <w:r w:rsidR="00445233">
        <w:rPr>
          <w:sz w:val="28"/>
          <w:szCs w:val="28"/>
        </w:rPr>
        <w:t xml:space="preserve"> </w:t>
      </w:r>
    </w:p>
    <w:p w:rsidR="0088439D" w:rsidRDefault="0088439D" w:rsidP="009D1D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расходы по содержанию уличного освещения </w:t>
      </w:r>
      <w:r w:rsidRPr="00BD5C38">
        <w:rPr>
          <w:sz w:val="28"/>
          <w:szCs w:val="28"/>
        </w:rPr>
        <w:t>не исполнен</w:t>
      </w:r>
      <w:r>
        <w:rPr>
          <w:sz w:val="28"/>
          <w:szCs w:val="28"/>
        </w:rPr>
        <w:t>ы в сумме</w:t>
      </w:r>
      <w:r w:rsidRPr="00BD5C38">
        <w:rPr>
          <w:sz w:val="28"/>
          <w:szCs w:val="28"/>
        </w:rPr>
        <w:t xml:space="preserve"> </w:t>
      </w:r>
      <w:r w:rsidR="00555F0F">
        <w:rPr>
          <w:sz w:val="28"/>
          <w:szCs w:val="28"/>
        </w:rPr>
        <w:t>462,6</w:t>
      </w:r>
      <w:r w:rsidRPr="00BD5C38">
        <w:rPr>
          <w:sz w:val="28"/>
          <w:szCs w:val="28"/>
        </w:rPr>
        <w:t xml:space="preserve"> тыс.руб., в связи</w:t>
      </w:r>
      <w:r w:rsidR="00555F0F">
        <w:rPr>
          <w:sz w:val="28"/>
          <w:szCs w:val="28"/>
        </w:rPr>
        <w:t xml:space="preserve"> </w:t>
      </w:r>
      <w:r w:rsidR="00014548">
        <w:rPr>
          <w:sz w:val="28"/>
          <w:szCs w:val="28"/>
        </w:rPr>
        <w:t>из-за отсутствия проверенной и утвержденной документации на выполнение работ.</w:t>
      </w:r>
    </w:p>
    <w:p w:rsidR="002374D0" w:rsidRDefault="002374D0" w:rsidP="002374D0">
      <w:pPr>
        <w:suppressAutoHyphens/>
        <w:ind w:firstLine="709"/>
        <w:jc w:val="both"/>
        <w:rPr>
          <w:sz w:val="28"/>
          <w:szCs w:val="28"/>
        </w:rPr>
      </w:pPr>
      <w:r w:rsidRPr="00357E0F">
        <w:rPr>
          <w:sz w:val="28"/>
          <w:szCs w:val="28"/>
        </w:rPr>
        <w:t xml:space="preserve">По подразделу </w:t>
      </w:r>
      <w:r w:rsidRPr="002374D0">
        <w:rPr>
          <w:i/>
          <w:sz w:val="28"/>
          <w:szCs w:val="28"/>
        </w:rPr>
        <w:t>1101</w:t>
      </w:r>
      <w:r w:rsidRPr="00357E0F">
        <w:rPr>
          <w:sz w:val="28"/>
          <w:szCs w:val="28"/>
        </w:rPr>
        <w:t xml:space="preserve"> «</w:t>
      </w:r>
      <w:r>
        <w:rPr>
          <w:sz w:val="28"/>
          <w:szCs w:val="28"/>
        </w:rPr>
        <w:t>Спорт</w:t>
      </w:r>
      <w:r w:rsidRPr="00357E0F">
        <w:rPr>
          <w:sz w:val="28"/>
          <w:szCs w:val="28"/>
        </w:rPr>
        <w:t xml:space="preserve">» не освоены денежные средства в сумме </w:t>
      </w:r>
      <w:r>
        <w:rPr>
          <w:sz w:val="28"/>
          <w:szCs w:val="28"/>
        </w:rPr>
        <w:t>39,5</w:t>
      </w:r>
      <w:r w:rsidRPr="00357E0F">
        <w:rPr>
          <w:sz w:val="28"/>
          <w:szCs w:val="28"/>
        </w:rPr>
        <w:t xml:space="preserve"> тыс.руб. При плане </w:t>
      </w:r>
      <w:r>
        <w:rPr>
          <w:sz w:val="28"/>
          <w:szCs w:val="28"/>
        </w:rPr>
        <w:t>302,7</w:t>
      </w:r>
      <w:r w:rsidRPr="00357E0F">
        <w:rPr>
          <w:sz w:val="28"/>
          <w:szCs w:val="28"/>
        </w:rPr>
        <w:t xml:space="preserve"> тыс.руб. исполнение составило </w:t>
      </w:r>
      <w:r>
        <w:rPr>
          <w:sz w:val="28"/>
          <w:szCs w:val="28"/>
        </w:rPr>
        <w:t>87,0</w:t>
      </w:r>
      <w:r w:rsidRPr="00357E0F">
        <w:rPr>
          <w:sz w:val="28"/>
          <w:szCs w:val="28"/>
        </w:rPr>
        <w:t xml:space="preserve"> %.</w:t>
      </w:r>
    </w:p>
    <w:p w:rsidR="002374D0" w:rsidRDefault="00B26F88" w:rsidP="009D1D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заложен</w:t>
      </w:r>
      <w:r w:rsidR="002374D0">
        <w:rPr>
          <w:sz w:val="28"/>
          <w:szCs w:val="28"/>
        </w:rPr>
        <w:t>ы денежные средства на покупку спортивного оборудо</w:t>
      </w:r>
      <w:r>
        <w:rPr>
          <w:sz w:val="28"/>
          <w:szCs w:val="28"/>
        </w:rPr>
        <w:t>вания, средства не использованы с невозможностью оформления договора на поставку.</w:t>
      </w:r>
    </w:p>
    <w:p w:rsidR="00555F0F" w:rsidRPr="00807189" w:rsidRDefault="00555F0F" w:rsidP="009D1DEF">
      <w:pPr>
        <w:suppressAutoHyphens/>
        <w:ind w:firstLine="709"/>
        <w:jc w:val="both"/>
        <w:rPr>
          <w:sz w:val="28"/>
          <w:szCs w:val="28"/>
        </w:rPr>
      </w:pPr>
    </w:p>
    <w:p w:rsidR="00D65D1F" w:rsidRDefault="00D65D1F" w:rsidP="00D65D1F">
      <w:pPr>
        <w:suppressAutoHyphens/>
        <w:ind w:firstLine="709"/>
        <w:jc w:val="both"/>
        <w:rPr>
          <w:sz w:val="28"/>
          <w:szCs w:val="28"/>
        </w:rPr>
      </w:pPr>
    </w:p>
    <w:p w:rsidR="00D65D1F" w:rsidRPr="00D65D1F" w:rsidRDefault="00D65D1F" w:rsidP="00D65D1F">
      <w:pPr>
        <w:suppressAutoHyphens/>
        <w:ind w:firstLine="709"/>
        <w:jc w:val="both"/>
        <w:rPr>
          <w:sz w:val="28"/>
          <w:szCs w:val="28"/>
        </w:rPr>
      </w:pPr>
    </w:p>
    <w:p w:rsidR="00D71489" w:rsidRDefault="00877FB6" w:rsidP="00FB67D8">
      <w:pPr>
        <w:suppressAutoHyphens/>
        <w:jc w:val="both"/>
        <w:rPr>
          <w:sz w:val="28"/>
          <w:szCs w:val="28"/>
        </w:rPr>
      </w:pPr>
      <w:r w:rsidRPr="005E3396">
        <w:rPr>
          <w:sz w:val="28"/>
          <w:szCs w:val="28"/>
        </w:rPr>
        <w:t>Главы Администрации</w:t>
      </w:r>
      <w:r w:rsidR="00D71489">
        <w:rPr>
          <w:sz w:val="28"/>
          <w:szCs w:val="28"/>
        </w:rPr>
        <w:t xml:space="preserve"> </w:t>
      </w:r>
    </w:p>
    <w:p w:rsidR="00877FB6" w:rsidRDefault="00D71489" w:rsidP="00FB67D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FB67D8">
        <w:rPr>
          <w:sz w:val="28"/>
          <w:szCs w:val="28"/>
        </w:rPr>
        <w:t xml:space="preserve">Глава поселения)         </w:t>
      </w:r>
      <w:r w:rsidR="00AE2A3B">
        <w:rPr>
          <w:sz w:val="28"/>
          <w:szCs w:val="28"/>
        </w:rPr>
        <w:t xml:space="preserve">       ______________________ </w:t>
      </w:r>
      <w:r w:rsidR="00555F0F">
        <w:rPr>
          <w:sz w:val="28"/>
          <w:szCs w:val="28"/>
        </w:rPr>
        <w:t>Беленков С.А.</w:t>
      </w:r>
    </w:p>
    <w:p w:rsidR="00AE2A3B" w:rsidRDefault="00AE2A3B" w:rsidP="00FB67D8">
      <w:pPr>
        <w:suppressAutoHyphens/>
        <w:jc w:val="both"/>
        <w:rPr>
          <w:sz w:val="28"/>
          <w:szCs w:val="28"/>
        </w:rPr>
      </w:pPr>
    </w:p>
    <w:p w:rsidR="00AE2A3B" w:rsidRDefault="00AE2A3B" w:rsidP="00FB67D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A4381F" w:rsidRDefault="00A46971" w:rsidP="00A46971">
      <w:pPr>
        <w:tabs>
          <w:tab w:val="center" w:pos="49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финансово-бюджетной политике)  _____________Карепина А.В. </w:t>
      </w:r>
    </w:p>
    <w:p w:rsidR="00A4381F" w:rsidRPr="006954CE" w:rsidRDefault="00A4381F" w:rsidP="00A4381F">
      <w:pPr>
        <w:rPr>
          <w:sz w:val="28"/>
          <w:szCs w:val="28"/>
        </w:rPr>
      </w:pPr>
    </w:p>
    <w:p w:rsidR="00A4381F" w:rsidRDefault="00A4381F" w:rsidP="00A4381F">
      <w:pPr>
        <w:rPr>
          <w:sz w:val="28"/>
          <w:szCs w:val="28"/>
        </w:rPr>
      </w:pPr>
    </w:p>
    <w:p w:rsidR="00A4381F" w:rsidRPr="00C347BC" w:rsidRDefault="00A4381F" w:rsidP="00A4381F">
      <w:pPr>
        <w:rPr>
          <w:sz w:val="20"/>
          <w:szCs w:val="20"/>
        </w:rPr>
      </w:pPr>
      <w:r w:rsidRPr="00C347BC">
        <w:rPr>
          <w:sz w:val="20"/>
          <w:szCs w:val="20"/>
        </w:rPr>
        <w:t>Исполнитель:</w:t>
      </w:r>
    </w:p>
    <w:p w:rsidR="00A4381F" w:rsidRPr="00D65D1F" w:rsidRDefault="00A4381F" w:rsidP="00D65D1F">
      <w:pPr>
        <w:rPr>
          <w:sz w:val="20"/>
          <w:szCs w:val="20"/>
        </w:rPr>
      </w:pPr>
      <w:r w:rsidRPr="00C347BC">
        <w:rPr>
          <w:sz w:val="20"/>
          <w:szCs w:val="20"/>
        </w:rPr>
        <w:t>9</w:t>
      </w:r>
      <w:r w:rsidR="00FB67D8">
        <w:rPr>
          <w:sz w:val="20"/>
          <w:szCs w:val="20"/>
        </w:rPr>
        <w:t>5</w:t>
      </w:r>
      <w:r w:rsidR="00555F0F">
        <w:rPr>
          <w:sz w:val="20"/>
          <w:szCs w:val="20"/>
        </w:rPr>
        <w:t>9-582</w:t>
      </w:r>
    </w:p>
    <w:sectPr w:rsidR="00A4381F" w:rsidRPr="00D65D1F" w:rsidSect="00A312A3">
      <w:footerReference w:type="default" r:id="rId8"/>
      <w:pgSz w:w="11906" w:h="16838" w:code="9"/>
      <w:pgMar w:top="567" w:right="567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D0" w:rsidRDefault="002374D0" w:rsidP="00141231">
      <w:r>
        <w:separator/>
      </w:r>
    </w:p>
  </w:endnote>
  <w:endnote w:type="continuationSeparator" w:id="0">
    <w:p w:rsidR="002374D0" w:rsidRDefault="002374D0" w:rsidP="0014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D0" w:rsidRPr="00925463" w:rsidRDefault="002374D0">
    <w:pPr>
      <w:pStyle w:val="a7"/>
      <w:jc w:val="right"/>
      <w:rPr>
        <w:sz w:val="16"/>
        <w:szCs w:val="16"/>
      </w:rPr>
    </w:pPr>
    <w:r w:rsidRPr="00925463">
      <w:rPr>
        <w:sz w:val="16"/>
        <w:szCs w:val="16"/>
      </w:rPr>
      <w:fldChar w:fldCharType="begin"/>
    </w:r>
    <w:r w:rsidRPr="00925463">
      <w:rPr>
        <w:sz w:val="16"/>
        <w:szCs w:val="16"/>
      </w:rPr>
      <w:instrText xml:space="preserve"> PAGE   \* MERGEFORMAT </w:instrText>
    </w:r>
    <w:r w:rsidRPr="00925463">
      <w:rPr>
        <w:sz w:val="16"/>
        <w:szCs w:val="16"/>
      </w:rPr>
      <w:fldChar w:fldCharType="separate"/>
    </w:r>
    <w:r w:rsidR="00A46971">
      <w:rPr>
        <w:noProof/>
        <w:sz w:val="16"/>
        <w:szCs w:val="16"/>
      </w:rPr>
      <w:t>3</w:t>
    </w:r>
    <w:r w:rsidRPr="00925463">
      <w:rPr>
        <w:sz w:val="16"/>
        <w:szCs w:val="16"/>
      </w:rPr>
      <w:fldChar w:fldCharType="end"/>
    </w:r>
  </w:p>
  <w:p w:rsidR="002374D0" w:rsidRDefault="002374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D0" w:rsidRDefault="002374D0" w:rsidP="00141231">
      <w:r>
        <w:separator/>
      </w:r>
    </w:p>
  </w:footnote>
  <w:footnote w:type="continuationSeparator" w:id="0">
    <w:p w:rsidR="002374D0" w:rsidRDefault="002374D0" w:rsidP="0014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022"/>
    <w:multiLevelType w:val="hybridMultilevel"/>
    <w:tmpl w:val="55144F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3353D9"/>
    <w:multiLevelType w:val="hybridMultilevel"/>
    <w:tmpl w:val="97783C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5BD5C31"/>
    <w:multiLevelType w:val="hybridMultilevel"/>
    <w:tmpl w:val="9B906B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>
    <w:nsid w:val="074923DD"/>
    <w:multiLevelType w:val="hybridMultilevel"/>
    <w:tmpl w:val="0CDC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2E9"/>
    <w:multiLevelType w:val="hybridMultilevel"/>
    <w:tmpl w:val="E092D6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FC94AC0"/>
    <w:multiLevelType w:val="hybridMultilevel"/>
    <w:tmpl w:val="F6B62D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4011CB2"/>
    <w:multiLevelType w:val="hybridMultilevel"/>
    <w:tmpl w:val="1BF8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42830"/>
    <w:multiLevelType w:val="hybridMultilevel"/>
    <w:tmpl w:val="9A10F7B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ADB07D4"/>
    <w:multiLevelType w:val="hybridMultilevel"/>
    <w:tmpl w:val="0FF4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66DB7"/>
    <w:multiLevelType w:val="hybridMultilevel"/>
    <w:tmpl w:val="7BE4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961E3"/>
    <w:multiLevelType w:val="hybridMultilevel"/>
    <w:tmpl w:val="9C945A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36B77"/>
    <w:multiLevelType w:val="hybridMultilevel"/>
    <w:tmpl w:val="ED6018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9AB40A6"/>
    <w:multiLevelType w:val="hybridMultilevel"/>
    <w:tmpl w:val="D16A5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32E63"/>
    <w:multiLevelType w:val="hybridMultilevel"/>
    <w:tmpl w:val="9386FC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336DAD"/>
    <w:multiLevelType w:val="hybridMultilevel"/>
    <w:tmpl w:val="B8981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743A5"/>
    <w:multiLevelType w:val="hybridMultilevel"/>
    <w:tmpl w:val="8D7C5B94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6">
    <w:nsid w:val="377E1287"/>
    <w:multiLevelType w:val="hybridMultilevel"/>
    <w:tmpl w:val="1264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72DC1"/>
    <w:multiLevelType w:val="hybridMultilevel"/>
    <w:tmpl w:val="135AC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84607"/>
    <w:multiLevelType w:val="hybridMultilevel"/>
    <w:tmpl w:val="4C8E33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D826FEC"/>
    <w:multiLevelType w:val="hybridMultilevel"/>
    <w:tmpl w:val="2280CB7A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0">
    <w:nsid w:val="49353CDE"/>
    <w:multiLevelType w:val="hybridMultilevel"/>
    <w:tmpl w:val="874283E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54D9571F"/>
    <w:multiLevelType w:val="hybridMultilevel"/>
    <w:tmpl w:val="9864BE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E947AB"/>
    <w:multiLevelType w:val="hybridMultilevel"/>
    <w:tmpl w:val="5964C7C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>
    <w:nsid w:val="5CB0158E"/>
    <w:multiLevelType w:val="hybridMultilevel"/>
    <w:tmpl w:val="1F905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165B58"/>
    <w:multiLevelType w:val="hybridMultilevel"/>
    <w:tmpl w:val="14963D2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F207D4"/>
    <w:multiLevelType w:val="hybridMultilevel"/>
    <w:tmpl w:val="2700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316F7"/>
    <w:multiLevelType w:val="hybridMultilevel"/>
    <w:tmpl w:val="834217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B0C761E"/>
    <w:multiLevelType w:val="hybridMultilevel"/>
    <w:tmpl w:val="7894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B155DC4"/>
    <w:multiLevelType w:val="hybridMultilevel"/>
    <w:tmpl w:val="FA42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B0F73"/>
    <w:multiLevelType w:val="hybridMultilevel"/>
    <w:tmpl w:val="BE1A71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E592C78"/>
    <w:multiLevelType w:val="hybridMultilevel"/>
    <w:tmpl w:val="49361DA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6EB55940"/>
    <w:multiLevelType w:val="hybridMultilevel"/>
    <w:tmpl w:val="90D00F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AA157ED"/>
    <w:multiLevelType w:val="hybridMultilevel"/>
    <w:tmpl w:val="E56E62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BB64197"/>
    <w:multiLevelType w:val="hybridMultilevel"/>
    <w:tmpl w:val="E524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C76055"/>
    <w:multiLevelType w:val="hybridMultilevel"/>
    <w:tmpl w:val="8D7440C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>
    <w:nsid w:val="7BE95DE2"/>
    <w:multiLevelType w:val="hybridMultilevel"/>
    <w:tmpl w:val="E0ACD0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D032461"/>
    <w:multiLevelType w:val="hybridMultilevel"/>
    <w:tmpl w:val="9F4238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FD01880"/>
    <w:multiLevelType w:val="hybridMultilevel"/>
    <w:tmpl w:val="591A91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4"/>
  </w:num>
  <w:num w:numId="4">
    <w:abstractNumId w:val="15"/>
  </w:num>
  <w:num w:numId="5">
    <w:abstractNumId w:val="6"/>
  </w:num>
  <w:num w:numId="6">
    <w:abstractNumId w:val="34"/>
  </w:num>
  <w:num w:numId="7">
    <w:abstractNumId w:val="20"/>
  </w:num>
  <w:num w:numId="8">
    <w:abstractNumId w:val="14"/>
  </w:num>
  <w:num w:numId="9">
    <w:abstractNumId w:val="9"/>
  </w:num>
  <w:num w:numId="10">
    <w:abstractNumId w:val="22"/>
  </w:num>
  <w:num w:numId="11">
    <w:abstractNumId w:val="30"/>
  </w:num>
  <w:num w:numId="12">
    <w:abstractNumId w:val="11"/>
  </w:num>
  <w:num w:numId="13">
    <w:abstractNumId w:val="8"/>
  </w:num>
  <w:num w:numId="14">
    <w:abstractNumId w:val="16"/>
  </w:num>
  <w:num w:numId="15">
    <w:abstractNumId w:val="0"/>
  </w:num>
  <w:num w:numId="16">
    <w:abstractNumId w:val="5"/>
  </w:num>
  <w:num w:numId="17">
    <w:abstractNumId w:val="4"/>
  </w:num>
  <w:num w:numId="18">
    <w:abstractNumId w:val="29"/>
  </w:num>
  <w:num w:numId="19">
    <w:abstractNumId w:val="10"/>
  </w:num>
  <w:num w:numId="20">
    <w:abstractNumId w:val="31"/>
  </w:num>
  <w:num w:numId="21">
    <w:abstractNumId w:val="19"/>
  </w:num>
  <w:num w:numId="22">
    <w:abstractNumId w:val="27"/>
  </w:num>
  <w:num w:numId="23">
    <w:abstractNumId w:val="36"/>
  </w:num>
  <w:num w:numId="24">
    <w:abstractNumId w:val="25"/>
  </w:num>
  <w:num w:numId="25">
    <w:abstractNumId w:val="17"/>
  </w:num>
  <w:num w:numId="26">
    <w:abstractNumId w:val="37"/>
  </w:num>
  <w:num w:numId="27">
    <w:abstractNumId w:val="12"/>
  </w:num>
  <w:num w:numId="28">
    <w:abstractNumId w:val="26"/>
  </w:num>
  <w:num w:numId="29">
    <w:abstractNumId w:val="18"/>
  </w:num>
  <w:num w:numId="30">
    <w:abstractNumId w:val="23"/>
  </w:num>
  <w:num w:numId="31">
    <w:abstractNumId w:val="28"/>
  </w:num>
  <w:num w:numId="32">
    <w:abstractNumId w:val="32"/>
  </w:num>
  <w:num w:numId="33">
    <w:abstractNumId w:val="13"/>
  </w:num>
  <w:num w:numId="34">
    <w:abstractNumId w:val="1"/>
  </w:num>
  <w:num w:numId="35">
    <w:abstractNumId w:val="21"/>
  </w:num>
  <w:num w:numId="36">
    <w:abstractNumId w:val="33"/>
  </w:num>
  <w:num w:numId="37">
    <w:abstractNumId w:val="3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EA"/>
    <w:rsid w:val="00000E10"/>
    <w:rsid w:val="00003438"/>
    <w:rsid w:val="00003C73"/>
    <w:rsid w:val="00004246"/>
    <w:rsid w:val="00010444"/>
    <w:rsid w:val="00013040"/>
    <w:rsid w:val="00013F8A"/>
    <w:rsid w:val="00014548"/>
    <w:rsid w:val="00014906"/>
    <w:rsid w:val="00021A5C"/>
    <w:rsid w:val="00021F9E"/>
    <w:rsid w:val="0002335C"/>
    <w:rsid w:val="00025D87"/>
    <w:rsid w:val="0002754E"/>
    <w:rsid w:val="0002767D"/>
    <w:rsid w:val="00034222"/>
    <w:rsid w:val="00034B4C"/>
    <w:rsid w:val="00035E51"/>
    <w:rsid w:val="000430BA"/>
    <w:rsid w:val="00043465"/>
    <w:rsid w:val="00044206"/>
    <w:rsid w:val="00045190"/>
    <w:rsid w:val="0004531B"/>
    <w:rsid w:val="00045DEE"/>
    <w:rsid w:val="00046B51"/>
    <w:rsid w:val="00046E05"/>
    <w:rsid w:val="000477E6"/>
    <w:rsid w:val="000507DB"/>
    <w:rsid w:val="00051457"/>
    <w:rsid w:val="00055FD9"/>
    <w:rsid w:val="00056105"/>
    <w:rsid w:val="000572E8"/>
    <w:rsid w:val="0006641A"/>
    <w:rsid w:val="00067C27"/>
    <w:rsid w:val="00071203"/>
    <w:rsid w:val="0007172A"/>
    <w:rsid w:val="0007262E"/>
    <w:rsid w:val="00073C5D"/>
    <w:rsid w:val="00073CB2"/>
    <w:rsid w:val="000776E4"/>
    <w:rsid w:val="0008041C"/>
    <w:rsid w:val="000819BF"/>
    <w:rsid w:val="00082513"/>
    <w:rsid w:val="00082DBA"/>
    <w:rsid w:val="00083112"/>
    <w:rsid w:val="000836E8"/>
    <w:rsid w:val="00084350"/>
    <w:rsid w:val="00085822"/>
    <w:rsid w:val="000877D0"/>
    <w:rsid w:val="00091FC2"/>
    <w:rsid w:val="0009221D"/>
    <w:rsid w:val="000A005E"/>
    <w:rsid w:val="000A402E"/>
    <w:rsid w:val="000A4225"/>
    <w:rsid w:val="000A47A0"/>
    <w:rsid w:val="000A62BF"/>
    <w:rsid w:val="000B1A57"/>
    <w:rsid w:val="000B244B"/>
    <w:rsid w:val="000B2D36"/>
    <w:rsid w:val="000B3855"/>
    <w:rsid w:val="000B5C16"/>
    <w:rsid w:val="000B6378"/>
    <w:rsid w:val="000C1709"/>
    <w:rsid w:val="000C2E12"/>
    <w:rsid w:val="000C371D"/>
    <w:rsid w:val="000C55C2"/>
    <w:rsid w:val="000D0493"/>
    <w:rsid w:val="000D3373"/>
    <w:rsid w:val="000D49E5"/>
    <w:rsid w:val="000D4CE6"/>
    <w:rsid w:val="000D4D1B"/>
    <w:rsid w:val="000E008C"/>
    <w:rsid w:val="000E183B"/>
    <w:rsid w:val="000E30CC"/>
    <w:rsid w:val="000E7227"/>
    <w:rsid w:val="000F1943"/>
    <w:rsid w:val="000F2731"/>
    <w:rsid w:val="000F3650"/>
    <w:rsid w:val="000F5BBB"/>
    <w:rsid w:val="000F66E1"/>
    <w:rsid w:val="001027E7"/>
    <w:rsid w:val="00103474"/>
    <w:rsid w:val="00106636"/>
    <w:rsid w:val="00106982"/>
    <w:rsid w:val="0011186C"/>
    <w:rsid w:val="0011353D"/>
    <w:rsid w:val="001202FE"/>
    <w:rsid w:val="0012216D"/>
    <w:rsid w:val="00123D0E"/>
    <w:rsid w:val="00125267"/>
    <w:rsid w:val="001256F9"/>
    <w:rsid w:val="001259A8"/>
    <w:rsid w:val="0012657A"/>
    <w:rsid w:val="001266E5"/>
    <w:rsid w:val="00127DDF"/>
    <w:rsid w:val="00132E08"/>
    <w:rsid w:val="00133F03"/>
    <w:rsid w:val="00134B68"/>
    <w:rsid w:val="00136A25"/>
    <w:rsid w:val="00136BD1"/>
    <w:rsid w:val="00137FF0"/>
    <w:rsid w:val="001408D4"/>
    <w:rsid w:val="00141231"/>
    <w:rsid w:val="00141FC4"/>
    <w:rsid w:val="0014261D"/>
    <w:rsid w:val="0014290F"/>
    <w:rsid w:val="0014338D"/>
    <w:rsid w:val="00147825"/>
    <w:rsid w:val="00150B75"/>
    <w:rsid w:val="00150C7A"/>
    <w:rsid w:val="001510D4"/>
    <w:rsid w:val="001517C9"/>
    <w:rsid w:val="00151D8A"/>
    <w:rsid w:val="00152C12"/>
    <w:rsid w:val="00160A24"/>
    <w:rsid w:val="001616BC"/>
    <w:rsid w:val="0016467D"/>
    <w:rsid w:val="00174B5A"/>
    <w:rsid w:val="00176F75"/>
    <w:rsid w:val="0018042D"/>
    <w:rsid w:val="001842A8"/>
    <w:rsid w:val="00185936"/>
    <w:rsid w:val="00186F24"/>
    <w:rsid w:val="00191959"/>
    <w:rsid w:val="00191DDB"/>
    <w:rsid w:val="00191E95"/>
    <w:rsid w:val="00193A7B"/>
    <w:rsid w:val="00197E16"/>
    <w:rsid w:val="001B37F1"/>
    <w:rsid w:val="001B3E2B"/>
    <w:rsid w:val="001B42E1"/>
    <w:rsid w:val="001B525E"/>
    <w:rsid w:val="001B55F7"/>
    <w:rsid w:val="001C1DEA"/>
    <w:rsid w:val="001C225D"/>
    <w:rsid w:val="001C5631"/>
    <w:rsid w:val="001C5A4F"/>
    <w:rsid w:val="001C5E81"/>
    <w:rsid w:val="001C7BDB"/>
    <w:rsid w:val="001D005F"/>
    <w:rsid w:val="001D2FC6"/>
    <w:rsid w:val="001D3787"/>
    <w:rsid w:val="001D3984"/>
    <w:rsid w:val="001D425E"/>
    <w:rsid w:val="001D4ADA"/>
    <w:rsid w:val="001D4D50"/>
    <w:rsid w:val="001D544D"/>
    <w:rsid w:val="001D5F62"/>
    <w:rsid w:val="001D6500"/>
    <w:rsid w:val="001D65CE"/>
    <w:rsid w:val="001D7A28"/>
    <w:rsid w:val="001E0887"/>
    <w:rsid w:val="001E5D25"/>
    <w:rsid w:val="001E7D31"/>
    <w:rsid w:val="001F1732"/>
    <w:rsid w:val="001F3674"/>
    <w:rsid w:val="001F4A5D"/>
    <w:rsid w:val="001F6580"/>
    <w:rsid w:val="001F70CB"/>
    <w:rsid w:val="001F7F2E"/>
    <w:rsid w:val="0020070A"/>
    <w:rsid w:val="00200D05"/>
    <w:rsid w:val="002034EB"/>
    <w:rsid w:val="00210618"/>
    <w:rsid w:val="002121BC"/>
    <w:rsid w:val="002126ED"/>
    <w:rsid w:val="002143E3"/>
    <w:rsid w:val="00217CAC"/>
    <w:rsid w:val="00221D00"/>
    <w:rsid w:val="00223F40"/>
    <w:rsid w:val="0022471F"/>
    <w:rsid w:val="00224B7E"/>
    <w:rsid w:val="00225680"/>
    <w:rsid w:val="00227316"/>
    <w:rsid w:val="00227F20"/>
    <w:rsid w:val="0023082C"/>
    <w:rsid w:val="00232D5D"/>
    <w:rsid w:val="002374D0"/>
    <w:rsid w:val="00240D96"/>
    <w:rsid w:val="00241387"/>
    <w:rsid w:val="0024461A"/>
    <w:rsid w:val="00244F79"/>
    <w:rsid w:val="0024560D"/>
    <w:rsid w:val="00251749"/>
    <w:rsid w:val="00254970"/>
    <w:rsid w:val="002555EA"/>
    <w:rsid w:val="002575FA"/>
    <w:rsid w:val="0026011F"/>
    <w:rsid w:val="002603A2"/>
    <w:rsid w:val="00265632"/>
    <w:rsid w:val="002673B9"/>
    <w:rsid w:val="00272A29"/>
    <w:rsid w:val="00274BA0"/>
    <w:rsid w:val="002774ED"/>
    <w:rsid w:val="002776A1"/>
    <w:rsid w:val="00280969"/>
    <w:rsid w:val="00282706"/>
    <w:rsid w:val="00282B63"/>
    <w:rsid w:val="00283548"/>
    <w:rsid w:val="002848AB"/>
    <w:rsid w:val="00286060"/>
    <w:rsid w:val="00290D21"/>
    <w:rsid w:val="00293850"/>
    <w:rsid w:val="00294558"/>
    <w:rsid w:val="00295F6F"/>
    <w:rsid w:val="00296471"/>
    <w:rsid w:val="002A2766"/>
    <w:rsid w:val="002A2FF3"/>
    <w:rsid w:val="002A6B8D"/>
    <w:rsid w:val="002A7729"/>
    <w:rsid w:val="002B3136"/>
    <w:rsid w:val="002B58E7"/>
    <w:rsid w:val="002B5E8D"/>
    <w:rsid w:val="002B60D2"/>
    <w:rsid w:val="002B61A0"/>
    <w:rsid w:val="002C07C8"/>
    <w:rsid w:val="002C1CCD"/>
    <w:rsid w:val="002C22E4"/>
    <w:rsid w:val="002C25EA"/>
    <w:rsid w:val="002C35A1"/>
    <w:rsid w:val="002C5E36"/>
    <w:rsid w:val="002D026A"/>
    <w:rsid w:val="002D078B"/>
    <w:rsid w:val="002D515A"/>
    <w:rsid w:val="002D56EF"/>
    <w:rsid w:val="002D6158"/>
    <w:rsid w:val="002D72A9"/>
    <w:rsid w:val="002E1790"/>
    <w:rsid w:val="002E2283"/>
    <w:rsid w:val="002E2F72"/>
    <w:rsid w:val="002E3F26"/>
    <w:rsid w:val="002E4004"/>
    <w:rsid w:val="002E597F"/>
    <w:rsid w:val="002E71B6"/>
    <w:rsid w:val="002E74EC"/>
    <w:rsid w:val="002F28BA"/>
    <w:rsid w:val="002F4540"/>
    <w:rsid w:val="002F489C"/>
    <w:rsid w:val="00300740"/>
    <w:rsid w:val="003047A5"/>
    <w:rsid w:val="003068C0"/>
    <w:rsid w:val="003070CE"/>
    <w:rsid w:val="003076F8"/>
    <w:rsid w:val="003110FB"/>
    <w:rsid w:val="003117DB"/>
    <w:rsid w:val="00312F6A"/>
    <w:rsid w:val="00315200"/>
    <w:rsid w:val="00316BC9"/>
    <w:rsid w:val="0031774B"/>
    <w:rsid w:val="003212B3"/>
    <w:rsid w:val="00321A36"/>
    <w:rsid w:val="003249E6"/>
    <w:rsid w:val="00324FE2"/>
    <w:rsid w:val="00327033"/>
    <w:rsid w:val="003271CF"/>
    <w:rsid w:val="00331683"/>
    <w:rsid w:val="00332EF6"/>
    <w:rsid w:val="00333C84"/>
    <w:rsid w:val="00334353"/>
    <w:rsid w:val="00334C94"/>
    <w:rsid w:val="003402AE"/>
    <w:rsid w:val="00340C2D"/>
    <w:rsid w:val="003418C7"/>
    <w:rsid w:val="0034362C"/>
    <w:rsid w:val="00350E80"/>
    <w:rsid w:val="00351C2D"/>
    <w:rsid w:val="003544E1"/>
    <w:rsid w:val="003566B8"/>
    <w:rsid w:val="00356919"/>
    <w:rsid w:val="0035799F"/>
    <w:rsid w:val="00357E0F"/>
    <w:rsid w:val="0036014E"/>
    <w:rsid w:val="003610A8"/>
    <w:rsid w:val="00367B36"/>
    <w:rsid w:val="0037005D"/>
    <w:rsid w:val="00373ED3"/>
    <w:rsid w:val="003755FB"/>
    <w:rsid w:val="00377477"/>
    <w:rsid w:val="003776A9"/>
    <w:rsid w:val="003816A8"/>
    <w:rsid w:val="003841C3"/>
    <w:rsid w:val="00384795"/>
    <w:rsid w:val="003870F3"/>
    <w:rsid w:val="00391E96"/>
    <w:rsid w:val="00395B38"/>
    <w:rsid w:val="003966D9"/>
    <w:rsid w:val="003A131C"/>
    <w:rsid w:val="003A479E"/>
    <w:rsid w:val="003B03E5"/>
    <w:rsid w:val="003B06EF"/>
    <w:rsid w:val="003B3B5B"/>
    <w:rsid w:val="003B6FBC"/>
    <w:rsid w:val="003C1E05"/>
    <w:rsid w:val="003C4170"/>
    <w:rsid w:val="003D3CDF"/>
    <w:rsid w:val="003D5826"/>
    <w:rsid w:val="003E062E"/>
    <w:rsid w:val="003E23A7"/>
    <w:rsid w:val="003E2C3A"/>
    <w:rsid w:val="003E37D6"/>
    <w:rsid w:val="003E5DF3"/>
    <w:rsid w:val="003E77F6"/>
    <w:rsid w:val="003F08E9"/>
    <w:rsid w:val="003F26A7"/>
    <w:rsid w:val="003F43BE"/>
    <w:rsid w:val="003F4A28"/>
    <w:rsid w:val="003F4C35"/>
    <w:rsid w:val="003F54B8"/>
    <w:rsid w:val="004014C6"/>
    <w:rsid w:val="00401FD8"/>
    <w:rsid w:val="00402BCB"/>
    <w:rsid w:val="00404CD7"/>
    <w:rsid w:val="004077F9"/>
    <w:rsid w:val="0041005D"/>
    <w:rsid w:val="00413B81"/>
    <w:rsid w:val="0041590E"/>
    <w:rsid w:val="00415DD7"/>
    <w:rsid w:val="00417776"/>
    <w:rsid w:val="00421EAC"/>
    <w:rsid w:val="00423ADF"/>
    <w:rsid w:val="00423C76"/>
    <w:rsid w:val="00424AA3"/>
    <w:rsid w:val="00425D32"/>
    <w:rsid w:val="00427AE5"/>
    <w:rsid w:val="00430216"/>
    <w:rsid w:val="00431E16"/>
    <w:rsid w:val="00433DAB"/>
    <w:rsid w:val="00433F78"/>
    <w:rsid w:val="00435652"/>
    <w:rsid w:val="0043776C"/>
    <w:rsid w:val="00437801"/>
    <w:rsid w:val="004379B8"/>
    <w:rsid w:val="0044170C"/>
    <w:rsid w:val="004418A9"/>
    <w:rsid w:val="00443F3F"/>
    <w:rsid w:val="00445233"/>
    <w:rsid w:val="00445C85"/>
    <w:rsid w:val="004519F2"/>
    <w:rsid w:val="00455F9E"/>
    <w:rsid w:val="00462627"/>
    <w:rsid w:val="00462937"/>
    <w:rsid w:val="00462DD0"/>
    <w:rsid w:val="004651BE"/>
    <w:rsid w:val="00466421"/>
    <w:rsid w:val="00467553"/>
    <w:rsid w:val="00476724"/>
    <w:rsid w:val="0047780F"/>
    <w:rsid w:val="00481034"/>
    <w:rsid w:val="00483B11"/>
    <w:rsid w:val="00486A45"/>
    <w:rsid w:val="00491178"/>
    <w:rsid w:val="00491520"/>
    <w:rsid w:val="00491EBD"/>
    <w:rsid w:val="00492A4E"/>
    <w:rsid w:val="0049391F"/>
    <w:rsid w:val="004A03AC"/>
    <w:rsid w:val="004A3A4F"/>
    <w:rsid w:val="004A4BEF"/>
    <w:rsid w:val="004A5B41"/>
    <w:rsid w:val="004A5D17"/>
    <w:rsid w:val="004A78CB"/>
    <w:rsid w:val="004B2143"/>
    <w:rsid w:val="004B2369"/>
    <w:rsid w:val="004B2DF3"/>
    <w:rsid w:val="004B5E13"/>
    <w:rsid w:val="004B78DB"/>
    <w:rsid w:val="004C1216"/>
    <w:rsid w:val="004C49B5"/>
    <w:rsid w:val="004C50CE"/>
    <w:rsid w:val="004C6AB8"/>
    <w:rsid w:val="004D0169"/>
    <w:rsid w:val="004D130B"/>
    <w:rsid w:val="004D161B"/>
    <w:rsid w:val="004D472D"/>
    <w:rsid w:val="004D4A8E"/>
    <w:rsid w:val="004D552C"/>
    <w:rsid w:val="004D7561"/>
    <w:rsid w:val="004E0E35"/>
    <w:rsid w:val="004E106B"/>
    <w:rsid w:val="004E1B11"/>
    <w:rsid w:val="004E1EBA"/>
    <w:rsid w:val="004E201D"/>
    <w:rsid w:val="004E428F"/>
    <w:rsid w:val="004F0B96"/>
    <w:rsid w:val="004F1A4B"/>
    <w:rsid w:val="004F30F9"/>
    <w:rsid w:val="004F376E"/>
    <w:rsid w:val="004F3C48"/>
    <w:rsid w:val="004F5EB1"/>
    <w:rsid w:val="005041FE"/>
    <w:rsid w:val="005046BE"/>
    <w:rsid w:val="00504A9D"/>
    <w:rsid w:val="0050601F"/>
    <w:rsid w:val="00506FB8"/>
    <w:rsid w:val="0051016E"/>
    <w:rsid w:val="00513A2D"/>
    <w:rsid w:val="00520B1C"/>
    <w:rsid w:val="00523483"/>
    <w:rsid w:val="00525806"/>
    <w:rsid w:val="00526AFD"/>
    <w:rsid w:val="005304DA"/>
    <w:rsid w:val="0053060C"/>
    <w:rsid w:val="00535B06"/>
    <w:rsid w:val="0053710A"/>
    <w:rsid w:val="00542293"/>
    <w:rsid w:val="00547972"/>
    <w:rsid w:val="00550449"/>
    <w:rsid w:val="00553B27"/>
    <w:rsid w:val="00553E10"/>
    <w:rsid w:val="00553F4B"/>
    <w:rsid w:val="00555F0F"/>
    <w:rsid w:val="00555FE3"/>
    <w:rsid w:val="00556316"/>
    <w:rsid w:val="00556A44"/>
    <w:rsid w:val="00556C47"/>
    <w:rsid w:val="005579EE"/>
    <w:rsid w:val="00560C6F"/>
    <w:rsid w:val="0056184C"/>
    <w:rsid w:val="005623C0"/>
    <w:rsid w:val="00563B61"/>
    <w:rsid w:val="0056732B"/>
    <w:rsid w:val="00570258"/>
    <w:rsid w:val="00572153"/>
    <w:rsid w:val="00575FFC"/>
    <w:rsid w:val="00586BA5"/>
    <w:rsid w:val="00587432"/>
    <w:rsid w:val="005901BC"/>
    <w:rsid w:val="00591D9C"/>
    <w:rsid w:val="00592226"/>
    <w:rsid w:val="005A0373"/>
    <w:rsid w:val="005A1EA0"/>
    <w:rsid w:val="005A3EEE"/>
    <w:rsid w:val="005A6CB5"/>
    <w:rsid w:val="005B0E1E"/>
    <w:rsid w:val="005B1727"/>
    <w:rsid w:val="005B4715"/>
    <w:rsid w:val="005B6295"/>
    <w:rsid w:val="005B7921"/>
    <w:rsid w:val="005B7A61"/>
    <w:rsid w:val="005C4097"/>
    <w:rsid w:val="005C4324"/>
    <w:rsid w:val="005C5AC8"/>
    <w:rsid w:val="005C642E"/>
    <w:rsid w:val="005C6AE4"/>
    <w:rsid w:val="005C7596"/>
    <w:rsid w:val="005D0703"/>
    <w:rsid w:val="005D126B"/>
    <w:rsid w:val="005D493D"/>
    <w:rsid w:val="005D4DD8"/>
    <w:rsid w:val="005D669F"/>
    <w:rsid w:val="005E068F"/>
    <w:rsid w:val="005E2816"/>
    <w:rsid w:val="005E2FA9"/>
    <w:rsid w:val="005E30B9"/>
    <w:rsid w:val="005E3396"/>
    <w:rsid w:val="005E499A"/>
    <w:rsid w:val="005E5BF3"/>
    <w:rsid w:val="005E7D3E"/>
    <w:rsid w:val="005F0941"/>
    <w:rsid w:val="005F0B39"/>
    <w:rsid w:val="005F22D5"/>
    <w:rsid w:val="005F3178"/>
    <w:rsid w:val="005F336B"/>
    <w:rsid w:val="005F3728"/>
    <w:rsid w:val="005F4698"/>
    <w:rsid w:val="005F5456"/>
    <w:rsid w:val="005F5BCB"/>
    <w:rsid w:val="005F608D"/>
    <w:rsid w:val="005F70B5"/>
    <w:rsid w:val="006001E1"/>
    <w:rsid w:val="00600998"/>
    <w:rsid w:val="00602928"/>
    <w:rsid w:val="00603ED6"/>
    <w:rsid w:val="00606D95"/>
    <w:rsid w:val="00607AB7"/>
    <w:rsid w:val="006115F4"/>
    <w:rsid w:val="0061202E"/>
    <w:rsid w:val="00613EC5"/>
    <w:rsid w:val="00614540"/>
    <w:rsid w:val="00614E07"/>
    <w:rsid w:val="006159C0"/>
    <w:rsid w:val="00616170"/>
    <w:rsid w:val="006173F3"/>
    <w:rsid w:val="00621420"/>
    <w:rsid w:val="006241EE"/>
    <w:rsid w:val="00624C43"/>
    <w:rsid w:val="006254A3"/>
    <w:rsid w:val="0062699C"/>
    <w:rsid w:val="00627189"/>
    <w:rsid w:val="00627838"/>
    <w:rsid w:val="00635CB2"/>
    <w:rsid w:val="00637E11"/>
    <w:rsid w:val="00640A5F"/>
    <w:rsid w:val="00643E11"/>
    <w:rsid w:val="00645849"/>
    <w:rsid w:val="00646750"/>
    <w:rsid w:val="0064676B"/>
    <w:rsid w:val="0064679D"/>
    <w:rsid w:val="00652C5F"/>
    <w:rsid w:val="00657D4B"/>
    <w:rsid w:val="00660AD5"/>
    <w:rsid w:val="00664E2F"/>
    <w:rsid w:val="00664F8C"/>
    <w:rsid w:val="006651E8"/>
    <w:rsid w:val="00666337"/>
    <w:rsid w:val="00666FF7"/>
    <w:rsid w:val="00674627"/>
    <w:rsid w:val="006751F8"/>
    <w:rsid w:val="00675EF5"/>
    <w:rsid w:val="00675FAC"/>
    <w:rsid w:val="00676941"/>
    <w:rsid w:val="00677ABC"/>
    <w:rsid w:val="006803E5"/>
    <w:rsid w:val="0068083E"/>
    <w:rsid w:val="0068120C"/>
    <w:rsid w:val="00681639"/>
    <w:rsid w:val="00683335"/>
    <w:rsid w:val="00683936"/>
    <w:rsid w:val="00683996"/>
    <w:rsid w:val="00684FC4"/>
    <w:rsid w:val="0068502B"/>
    <w:rsid w:val="006851B0"/>
    <w:rsid w:val="00687843"/>
    <w:rsid w:val="00687DF3"/>
    <w:rsid w:val="00690548"/>
    <w:rsid w:val="0069089E"/>
    <w:rsid w:val="00690A0F"/>
    <w:rsid w:val="006914B9"/>
    <w:rsid w:val="00696C95"/>
    <w:rsid w:val="006A24FB"/>
    <w:rsid w:val="006A260F"/>
    <w:rsid w:val="006A35D1"/>
    <w:rsid w:val="006A4D01"/>
    <w:rsid w:val="006A5C9E"/>
    <w:rsid w:val="006A7650"/>
    <w:rsid w:val="006A7AC3"/>
    <w:rsid w:val="006B0AC1"/>
    <w:rsid w:val="006B1041"/>
    <w:rsid w:val="006B251A"/>
    <w:rsid w:val="006B2EDE"/>
    <w:rsid w:val="006B39E4"/>
    <w:rsid w:val="006B3D52"/>
    <w:rsid w:val="006B449F"/>
    <w:rsid w:val="006B4C95"/>
    <w:rsid w:val="006B5912"/>
    <w:rsid w:val="006B5FA9"/>
    <w:rsid w:val="006B784B"/>
    <w:rsid w:val="006B7E7C"/>
    <w:rsid w:val="006C6712"/>
    <w:rsid w:val="006C6E1A"/>
    <w:rsid w:val="006C7FE2"/>
    <w:rsid w:val="006D01D4"/>
    <w:rsid w:val="006D1B3E"/>
    <w:rsid w:val="006D3213"/>
    <w:rsid w:val="006D3F79"/>
    <w:rsid w:val="006D4073"/>
    <w:rsid w:val="006D734B"/>
    <w:rsid w:val="006D763B"/>
    <w:rsid w:val="006E00DC"/>
    <w:rsid w:val="006E08FC"/>
    <w:rsid w:val="006E2E7E"/>
    <w:rsid w:val="006E6A6E"/>
    <w:rsid w:val="006F46DF"/>
    <w:rsid w:val="006F68ED"/>
    <w:rsid w:val="00702784"/>
    <w:rsid w:val="00705DF4"/>
    <w:rsid w:val="00707B3D"/>
    <w:rsid w:val="00707B70"/>
    <w:rsid w:val="007138FE"/>
    <w:rsid w:val="00716F50"/>
    <w:rsid w:val="00724794"/>
    <w:rsid w:val="007343FD"/>
    <w:rsid w:val="00735708"/>
    <w:rsid w:val="007361EF"/>
    <w:rsid w:val="00736B3E"/>
    <w:rsid w:val="00737400"/>
    <w:rsid w:val="007377F3"/>
    <w:rsid w:val="007416B2"/>
    <w:rsid w:val="00743774"/>
    <w:rsid w:val="00751F3A"/>
    <w:rsid w:val="007538C3"/>
    <w:rsid w:val="0075461B"/>
    <w:rsid w:val="00755385"/>
    <w:rsid w:val="0075635F"/>
    <w:rsid w:val="00756C2E"/>
    <w:rsid w:val="00757670"/>
    <w:rsid w:val="00757C9B"/>
    <w:rsid w:val="00764044"/>
    <w:rsid w:val="00765D45"/>
    <w:rsid w:val="007669F7"/>
    <w:rsid w:val="0077241D"/>
    <w:rsid w:val="00772897"/>
    <w:rsid w:val="0077352C"/>
    <w:rsid w:val="00774A3E"/>
    <w:rsid w:val="00775C8C"/>
    <w:rsid w:val="00777FB0"/>
    <w:rsid w:val="007818B9"/>
    <w:rsid w:val="00781C75"/>
    <w:rsid w:val="007820EE"/>
    <w:rsid w:val="007921CD"/>
    <w:rsid w:val="0079272B"/>
    <w:rsid w:val="00795171"/>
    <w:rsid w:val="00797DAE"/>
    <w:rsid w:val="007A082C"/>
    <w:rsid w:val="007A374C"/>
    <w:rsid w:val="007A49F3"/>
    <w:rsid w:val="007B0456"/>
    <w:rsid w:val="007B3224"/>
    <w:rsid w:val="007B353A"/>
    <w:rsid w:val="007B3792"/>
    <w:rsid w:val="007B4685"/>
    <w:rsid w:val="007B4B7F"/>
    <w:rsid w:val="007B4E4C"/>
    <w:rsid w:val="007B60AD"/>
    <w:rsid w:val="007B64A9"/>
    <w:rsid w:val="007C1657"/>
    <w:rsid w:val="007C1770"/>
    <w:rsid w:val="007C21EE"/>
    <w:rsid w:val="007C552D"/>
    <w:rsid w:val="007C5FE4"/>
    <w:rsid w:val="007C6D6F"/>
    <w:rsid w:val="007D0298"/>
    <w:rsid w:val="007D1289"/>
    <w:rsid w:val="007D1507"/>
    <w:rsid w:val="007D1CA5"/>
    <w:rsid w:val="007D3C49"/>
    <w:rsid w:val="007D6C53"/>
    <w:rsid w:val="007E2383"/>
    <w:rsid w:val="007E49A9"/>
    <w:rsid w:val="007E4A7B"/>
    <w:rsid w:val="007E4CD3"/>
    <w:rsid w:val="007E52E2"/>
    <w:rsid w:val="007E586D"/>
    <w:rsid w:val="007E770D"/>
    <w:rsid w:val="007F0BF2"/>
    <w:rsid w:val="007F1203"/>
    <w:rsid w:val="007F16F5"/>
    <w:rsid w:val="007F743F"/>
    <w:rsid w:val="008014AB"/>
    <w:rsid w:val="0080468D"/>
    <w:rsid w:val="00805558"/>
    <w:rsid w:val="008055F9"/>
    <w:rsid w:val="00807189"/>
    <w:rsid w:val="008072BB"/>
    <w:rsid w:val="008075CE"/>
    <w:rsid w:val="00807863"/>
    <w:rsid w:val="008102A0"/>
    <w:rsid w:val="0081375D"/>
    <w:rsid w:val="00817794"/>
    <w:rsid w:val="00820BF3"/>
    <w:rsid w:val="0082115D"/>
    <w:rsid w:val="00821A9E"/>
    <w:rsid w:val="00827123"/>
    <w:rsid w:val="008327E7"/>
    <w:rsid w:val="0083292C"/>
    <w:rsid w:val="00833461"/>
    <w:rsid w:val="00833966"/>
    <w:rsid w:val="008344DD"/>
    <w:rsid w:val="00834B61"/>
    <w:rsid w:val="00835940"/>
    <w:rsid w:val="00836AD4"/>
    <w:rsid w:val="008376AE"/>
    <w:rsid w:val="008405C2"/>
    <w:rsid w:val="00841455"/>
    <w:rsid w:val="0084475F"/>
    <w:rsid w:val="008456D6"/>
    <w:rsid w:val="00845E96"/>
    <w:rsid w:val="00845FC7"/>
    <w:rsid w:val="00846AD4"/>
    <w:rsid w:val="00846F3F"/>
    <w:rsid w:val="0085265E"/>
    <w:rsid w:val="0085291C"/>
    <w:rsid w:val="00854538"/>
    <w:rsid w:val="008559C5"/>
    <w:rsid w:val="008612FF"/>
    <w:rsid w:val="00863B60"/>
    <w:rsid w:val="008645B5"/>
    <w:rsid w:val="008723E4"/>
    <w:rsid w:val="00872B1A"/>
    <w:rsid w:val="00877FB6"/>
    <w:rsid w:val="00877FD0"/>
    <w:rsid w:val="00880726"/>
    <w:rsid w:val="00882114"/>
    <w:rsid w:val="008842D2"/>
    <w:rsid w:val="0088439D"/>
    <w:rsid w:val="00884ED1"/>
    <w:rsid w:val="0088688D"/>
    <w:rsid w:val="0089379A"/>
    <w:rsid w:val="00895CF8"/>
    <w:rsid w:val="00896B00"/>
    <w:rsid w:val="008A0117"/>
    <w:rsid w:val="008A095C"/>
    <w:rsid w:val="008A3EF9"/>
    <w:rsid w:val="008B4505"/>
    <w:rsid w:val="008B579F"/>
    <w:rsid w:val="008B58DA"/>
    <w:rsid w:val="008B6AC2"/>
    <w:rsid w:val="008B7221"/>
    <w:rsid w:val="008C10A5"/>
    <w:rsid w:val="008C21D6"/>
    <w:rsid w:val="008C7328"/>
    <w:rsid w:val="008C794A"/>
    <w:rsid w:val="008D0BAA"/>
    <w:rsid w:val="008D20D2"/>
    <w:rsid w:val="008D3320"/>
    <w:rsid w:val="008D3C34"/>
    <w:rsid w:val="008D4EDD"/>
    <w:rsid w:val="008D5CF0"/>
    <w:rsid w:val="008D64A2"/>
    <w:rsid w:val="008E114C"/>
    <w:rsid w:val="008E275A"/>
    <w:rsid w:val="008E2985"/>
    <w:rsid w:val="008E3167"/>
    <w:rsid w:val="008E4983"/>
    <w:rsid w:val="008E75B9"/>
    <w:rsid w:val="008F0CE3"/>
    <w:rsid w:val="008F29FC"/>
    <w:rsid w:val="008F49AF"/>
    <w:rsid w:val="008F4E32"/>
    <w:rsid w:val="008F73BE"/>
    <w:rsid w:val="00900380"/>
    <w:rsid w:val="009012B6"/>
    <w:rsid w:val="0090173A"/>
    <w:rsid w:val="009019E3"/>
    <w:rsid w:val="00902785"/>
    <w:rsid w:val="0090703F"/>
    <w:rsid w:val="00911732"/>
    <w:rsid w:val="00911F23"/>
    <w:rsid w:val="009125B8"/>
    <w:rsid w:val="00914148"/>
    <w:rsid w:val="00916CA3"/>
    <w:rsid w:val="009202F2"/>
    <w:rsid w:val="009205FF"/>
    <w:rsid w:val="009207E0"/>
    <w:rsid w:val="00923055"/>
    <w:rsid w:val="00923F8A"/>
    <w:rsid w:val="00925463"/>
    <w:rsid w:val="00931D4D"/>
    <w:rsid w:val="00932787"/>
    <w:rsid w:val="00935445"/>
    <w:rsid w:val="0094162D"/>
    <w:rsid w:val="009447EF"/>
    <w:rsid w:val="00946EC4"/>
    <w:rsid w:val="00947A9C"/>
    <w:rsid w:val="00951183"/>
    <w:rsid w:val="00951390"/>
    <w:rsid w:val="00952B9B"/>
    <w:rsid w:val="009535D1"/>
    <w:rsid w:val="00954AE0"/>
    <w:rsid w:val="0095734E"/>
    <w:rsid w:val="00957BC8"/>
    <w:rsid w:val="00960A32"/>
    <w:rsid w:val="00961BF7"/>
    <w:rsid w:val="00962CE7"/>
    <w:rsid w:val="00962D59"/>
    <w:rsid w:val="009657F0"/>
    <w:rsid w:val="00965C66"/>
    <w:rsid w:val="00967EEB"/>
    <w:rsid w:val="009722B8"/>
    <w:rsid w:val="00980B2D"/>
    <w:rsid w:val="00982F55"/>
    <w:rsid w:val="00983A67"/>
    <w:rsid w:val="00984DE1"/>
    <w:rsid w:val="00986343"/>
    <w:rsid w:val="00990764"/>
    <w:rsid w:val="00992AF8"/>
    <w:rsid w:val="00995403"/>
    <w:rsid w:val="009958E5"/>
    <w:rsid w:val="00997881"/>
    <w:rsid w:val="009A1266"/>
    <w:rsid w:val="009A21BE"/>
    <w:rsid w:val="009A395B"/>
    <w:rsid w:val="009A618F"/>
    <w:rsid w:val="009A7E0E"/>
    <w:rsid w:val="009B12D7"/>
    <w:rsid w:val="009B2B6A"/>
    <w:rsid w:val="009B2BCB"/>
    <w:rsid w:val="009B3321"/>
    <w:rsid w:val="009B3B51"/>
    <w:rsid w:val="009B4BEE"/>
    <w:rsid w:val="009B781A"/>
    <w:rsid w:val="009C59F8"/>
    <w:rsid w:val="009D08E6"/>
    <w:rsid w:val="009D1168"/>
    <w:rsid w:val="009D1DEF"/>
    <w:rsid w:val="009D346A"/>
    <w:rsid w:val="009D3D01"/>
    <w:rsid w:val="009D3D0E"/>
    <w:rsid w:val="009D402A"/>
    <w:rsid w:val="009D422A"/>
    <w:rsid w:val="009D5F86"/>
    <w:rsid w:val="009E0BFD"/>
    <w:rsid w:val="009E10F1"/>
    <w:rsid w:val="009E2448"/>
    <w:rsid w:val="009E56E9"/>
    <w:rsid w:val="009E6153"/>
    <w:rsid w:val="009E6870"/>
    <w:rsid w:val="009F408F"/>
    <w:rsid w:val="009F416A"/>
    <w:rsid w:val="009F481F"/>
    <w:rsid w:val="009F5EBB"/>
    <w:rsid w:val="009F6F86"/>
    <w:rsid w:val="00A01902"/>
    <w:rsid w:val="00A03400"/>
    <w:rsid w:val="00A0351B"/>
    <w:rsid w:val="00A0652D"/>
    <w:rsid w:val="00A1287B"/>
    <w:rsid w:val="00A133A9"/>
    <w:rsid w:val="00A1615E"/>
    <w:rsid w:val="00A17280"/>
    <w:rsid w:val="00A26347"/>
    <w:rsid w:val="00A27955"/>
    <w:rsid w:val="00A312A3"/>
    <w:rsid w:val="00A31F78"/>
    <w:rsid w:val="00A33FDB"/>
    <w:rsid w:val="00A35407"/>
    <w:rsid w:val="00A4238B"/>
    <w:rsid w:val="00A4381F"/>
    <w:rsid w:val="00A44A3D"/>
    <w:rsid w:val="00A44DA2"/>
    <w:rsid w:val="00A44DD3"/>
    <w:rsid w:val="00A457C2"/>
    <w:rsid w:val="00A4687B"/>
    <w:rsid w:val="00A46971"/>
    <w:rsid w:val="00A51091"/>
    <w:rsid w:val="00A51541"/>
    <w:rsid w:val="00A52A5D"/>
    <w:rsid w:val="00A548C8"/>
    <w:rsid w:val="00A56A93"/>
    <w:rsid w:val="00A575B2"/>
    <w:rsid w:val="00A61027"/>
    <w:rsid w:val="00A63068"/>
    <w:rsid w:val="00A63AF2"/>
    <w:rsid w:val="00A64506"/>
    <w:rsid w:val="00A64F35"/>
    <w:rsid w:val="00A6786A"/>
    <w:rsid w:val="00A72C3E"/>
    <w:rsid w:val="00A7438D"/>
    <w:rsid w:val="00A74966"/>
    <w:rsid w:val="00A74EC6"/>
    <w:rsid w:val="00A75526"/>
    <w:rsid w:val="00A75C8A"/>
    <w:rsid w:val="00A77561"/>
    <w:rsid w:val="00A80AE7"/>
    <w:rsid w:val="00A82098"/>
    <w:rsid w:val="00A825F0"/>
    <w:rsid w:val="00A8743B"/>
    <w:rsid w:val="00A91E81"/>
    <w:rsid w:val="00A93DA5"/>
    <w:rsid w:val="00A947DD"/>
    <w:rsid w:val="00A951E5"/>
    <w:rsid w:val="00A96DA5"/>
    <w:rsid w:val="00A96EF5"/>
    <w:rsid w:val="00AA0484"/>
    <w:rsid w:val="00AA1797"/>
    <w:rsid w:val="00AA5FE7"/>
    <w:rsid w:val="00AB3413"/>
    <w:rsid w:val="00AB790F"/>
    <w:rsid w:val="00AC005D"/>
    <w:rsid w:val="00AC0C65"/>
    <w:rsid w:val="00AC4FC6"/>
    <w:rsid w:val="00AC52C2"/>
    <w:rsid w:val="00AC52FA"/>
    <w:rsid w:val="00AC598E"/>
    <w:rsid w:val="00AC6F72"/>
    <w:rsid w:val="00AD1455"/>
    <w:rsid w:val="00AD657A"/>
    <w:rsid w:val="00AD7FE0"/>
    <w:rsid w:val="00AE0231"/>
    <w:rsid w:val="00AE0A88"/>
    <w:rsid w:val="00AE2A3B"/>
    <w:rsid w:val="00AE3022"/>
    <w:rsid w:val="00AE387E"/>
    <w:rsid w:val="00AE3BC2"/>
    <w:rsid w:val="00AE5E1B"/>
    <w:rsid w:val="00AE736E"/>
    <w:rsid w:val="00AE791F"/>
    <w:rsid w:val="00AF1DA8"/>
    <w:rsid w:val="00B0182D"/>
    <w:rsid w:val="00B10DF4"/>
    <w:rsid w:val="00B13A71"/>
    <w:rsid w:val="00B141A1"/>
    <w:rsid w:val="00B14668"/>
    <w:rsid w:val="00B15059"/>
    <w:rsid w:val="00B15F28"/>
    <w:rsid w:val="00B165E8"/>
    <w:rsid w:val="00B16C80"/>
    <w:rsid w:val="00B21A89"/>
    <w:rsid w:val="00B22BE0"/>
    <w:rsid w:val="00B231F7"/>
    <w:rsid w:val="00B252C8"/>
    <w:rsid w:val="00B26F88"/>
    <w:rsid w:val="00B315AB"/>
    <w:rsid w:val="00B32522"/>
    <w:rsid w:val="00B339A8"/>
    <w:rsid w:val="00B33E36"/>
    <w:rsid w:val="00B340A6"/>
    <w:rsid w:val="00B35219"/>
    <w:rsid w:val="00B37D17"/>
    <w:rsid w:val="00B37FFA"/>
    <w:rsid w:val="00B41DC5"/>
    <w:rsid w:val="00B42B4A"/>
    <w:rsid w:val="00B431A8"/>
    <w:rsid w:val="00B454C8"/>
    <w:rsid w:val="00B51D4B"/>
    <w:rsid w:val="00B536E6"/>
    <w:rsid w:val="00B54ADA"/>
    <w:rsid w:val="00B55391"/>
    <w:rsid w:val="00B575AA"/>
    <w:rsid w:val="00B61067"/>
    <w:rsid w:val="00B6187B"/>
    <w:rsid w:val="00B63CD4"/>
    <w:rsid w:val="00B65863"/>
    <w:rsid w:val="00B704CC"/>
    <w:rsid w:val="00B73028"/>
    <w:rsid w:val="00B740F0"/>
    <w:rsid w:val="00B74547"/>
    <w:rsid w:val="00B75BDD"/>
    <w:rsid w:val="00B8419B"/>
    <w:rsid w:val="00B85B33"/>
    <w:rsid w:val="00B86709"/>
    <w:rsid w:val="00B86F4A"/>
    <w:rsid w:val="00B87DC0"/>
    <w:rsid w:val="00B908F5"/>
    <w:rsid w:val="00B918A7"/>
    <w:rsid w:val="00BA20ED"/>
    <w:rsid w:val="00BA2E77"/>
    <w:rsid w:val="00BA4AAE"/>
    <w:rsid w:val="00BA518F"/>
    <w:rsid w:val="00BA5547"/>
    <w:rsid w:val="00BA6161"/>
    <w:rsid w:val="00BB1620"/>
    <w:rsid w:val="00BB3013"/>
    <w:rsid w:val="00BB570F"/>
    <w:rsid w:val="00BB5A81"/>
    <w:rsid w:val="00BB5B66"/>
    <w:rsid w:val="00BC253F"/>
    <w:rsid w:val="00BC3B4C"/>
    <w:rsid w:val="00BC4F8B"/>
    <w:rsid w:val="00BC64E1"/>
    <w:rsid w:val="00BC68B3"/>
    <w:rsid w:val="00BD1F7B"/>
    <w:rsid w:val="00BD3313"/>
    <w:rsid w:val="00BD4195"/>
    <w:rsid w:val="00BD4821"/>
    <w:rsid w:val="00BD48A7"/>
    <w:rsid w:val="00BD5229"/>
    <w:rsid w:val="00BD5C38"/>
    <w:rsid w:val="00BE17D9"/>
    <w:rsid w:val="00BE19B5"/>
    <w:rsid w:val="00BE5FE7"/>
    <w:rsid w:val="00BE69CA"/>
    <w:rsid w:val="00BF012B"/>
    <w:rsid w:val="00BF1680"/>
    <w:rsid w:val="00BF4CC9"/>
    <w:rsid w:val="00BF4D34"/>
    <w:rsid w:val="00BF5CA2"/>
    <w:rsid w:val="00BF7193"/>
    <w:rsid w:val="00C025DF"/>
    <w:rsid w:val="00C026B5"/>
    <w:rsid w:val="00C03E6B"/>
    <w:rsid w:val="00C055A2"/>
    <w:rsid w:val="00C12393"/>
    <w:rsid w:val="00C139FD"/>
    <w:rsid w:val="00C14738"/>
    <w:rsid w:val="00C14B3E"/>
    <w:rsid w:val="00C15D33"/>
    <w:rsid w:val="00C17A2D"/>
    <w:rsid w:val="00C2281D"/>
    <w:rsid w:val="00C247D8"/>
    <w:rsid w:val="00C277FB"/>
    <w:rsid w:val="00C27B6A"/>
    <w:rsid w:val="00C31869"/>
    <w:rsid w:val="00C33677"/>
    <w:rsid w:val="00C35201"/>
    <w:rsid w:val="00C35AA8"/>
    <w:rsid w:val="00C35E34"/>
    <w:rsid w:val="00C407BD"/>
    <w:rsid w:val="00C4092A"/>
    <w:rsid w:val="00C4122A"/>
    <w:rsid w:val="00C42169"/>
    <w:rsid w:val="00C43ABF"/>
    <w:rsid w:val="00C44E24"/>
    <w:rsid w:val="00C47444"/>
    <w:rsid w:val="00C47AB2"/>
    <w:rsid w:val="00C515C7"/>
    <w:rsid w:val="00C51D08"/>
    <w:rsid w:val="00C53FE9"/>
    <w:rsid w:val="00C54970"/>
    <w:rsid w:val="00C65132"/>
    <w:rsid w:val="00C65F6D"/>
    <w:rsid w:val="00C6726B"/>
    <w:rsid w:val="00C70298"/>
    <w:rsid w:val="00C70C62"/>
    <w:rsid w:val="00C7228D"/>
    <w:rsid w:val="00C77B3D"/>
    <w:rsid w:val="00C80980"/>
    <w:rsid w:val="00C8109C"/>
    <w:rsid w:val="00C815A4"/>
    <w:rsid w:val="00C8206B"/>
    <w:rsid w:val="00C830FA"/>
    <w:rsid w:val="00C83968"/>
    <w:rsid w:val="00C842EF"/>
    <w:rsid w:val="00C94637"/>
    <w:rsid w:val="00C95B89"/>
    <w:rsid w:val="00C9758A"/>
    <w:rsid w:val="00C97F92"/>
    <w:rsid w:val="00CA132F"/>
    <w:rsid w:val="00CA745B"/>
    <w:rsid w:val="00CB0D44"/>
    <w:rsid w:val="00CB51EE"/>
    <w:rsid w:val="00CB5F40"/>
    <w:rsid w:val="00CB719F"/>
    <w:rsid w:val="00CC186F"/>
    <w:rsid w:val="00CC23F1"/>
    <w:rsid w:val="00CC2FD6"/>
    <w:rsid w:val="00CC6272"/>
    <w:rsid w:val="00CC7FD4"/>
    <w:rsid w:val="00CD0FD0"/>
    <w:rsid w:val="00CD4CBE"/>
    <w:rsid w:val="00CE0753"/>
    <w:rsid w:val="00CE1AC1"/>
    <w:rsid w:val="00CE1DA2"/>
    <w:rsid w:val="00CE719F"/>
    <w:rsid w:val="00CF4952"/>
    <w:rsid w:val="00CF5105"/>
    <w:rsid w:val="00CF74DA"/>
    <w:rsid w:val="00CF7C4A"/>
    <w:rsid w:val="00D03682"/>
    <w:rsid w:val="00D10046"/>
    <w:rsid w:val="00D116CF"/>
    <w:rsid w:val="00D12CB7"/>
    <w:rsid w:val="00D1382C"/>
    <w:rsid w:val="00D15864"/>
    <w:rsid w:val="00D15F9A"/>
    <w:rsid w:val="00D207AE"/>
    <w:rsid w:val="00D21D60"/>
    <w:rsid w:val="00D222B5"/>
    <w:rsid w:val="00D22917"/>
    <w:rsid w:val="00D22D9A"/>
    <w:rsid w:val="00D250AA"/>
    <w:rsid w:val="00D27B15"/>
    <w:rsid w:val="00D31972"/>
    <w:rsid w:val="00D3205D"/>
    <w:rsid w:val="00D324F2"/>
    <w:rsid w:val="00D32D47"/>
    <w:rsid w:val="00D33272"/>
    <w:rsid w:val="00D3337E"/>
    <w:rsid w:val="00D33528"/>
    <w:rsid w:val="00D35338"/>
    <w:rsid w:val="00D4067D"/>
    <w:rsid w:val="00D41C78"/>
    <w:rsid w:val="00D43F8B"/>
    <w:rsid w:val="00D45717"/>
    <w:rsid w:val="00D4599E"/>
    <w:rsid w:val="00D54766"/>
    <w:rsid w:val="00D5677D"/>
    <w:rsid w:val="00D56FD5"/>
    <w:rsid w:val="00D62D83"/>
    <w:rsid w:val="00D63835"/>
    <w:rsid w:val="00D63FDC"/>
    <w:rsid w:val="00D6539E"/>
    <w:rsid w:val="00D657A8"/>
    <w:rsid w:val="00D65D1F"/>
    <w:rsid w:val="00D71229"/>
    <w:rsid w:val="00D71489"/>
    <w:rsid w:val="00D73594"/>
    <w:rsid w:val="00D760ED"/>
    <w:rsid w:val="00D76E18"/>
    <w:rsid w:val="00D80884"/>
    <w:rsid w:val="00D826C8"/>
    <w:rsid w:val="00D82B22"/>
    <w:rsid w:val="00D83D14"/>
    <w:rsid w:val="00D84295"/>
    <w:rsid w:val="00D84986"/>
    <w:rsid w:val="00D84D88"/>
    <w:rsid w:val="00D8673A"/>
    <w:rsid w:val="00D87A27"/>
    <w:rsid w:val="00D90BAC"/>
    <w:rsid w:val="00D94D08"/>
    <w:rsid w:val="00D968BC"/>
    <w:rsid w:val="00DA0975"/>
    <w:rsid w:val="00DA23D0"/>
    <w:rsid w:val="00DA2CD2"/>
    <w:rsid w:val="00DA3297"/>
    <w:rsid w:val="00DA4792"/>
    <w:rsid w:val="00DA515A"/>
    <w:rsid w:val="00DB0B15"/>
    <w:rsid w:val="00DC0BEE"/>
    <w:rsid w:val="00DC1B9F"/>
    <w:rsid w:val="00DC432F"/>
    <w:rsid w:val="00DC5A86"/>
    <w:rsid w:val="00DC5C84"/>
    <w:rsid w:val="00DD1277"/>
    <w:rsid w:val="00DD2886"/>
    <w:rsid w:val="00DD3A5D"/>
    <w:rsid w:val="00DE1159"/>
    <w:rsid w:val="00DE1DE3"/>
    <w:rsid w:val="00DE50D8"/>
    <w:rsid w:val="00DE5404"/>
    <w:rsid w:val="00DE5C50"/>
    <w:rsid w:val="00DE649E"/>
    <w:rsid w:val="00DF3055"/>
    <w:rsid w:val="00E00041"/>
    <w:rsid w:val="00E01327"/>
    <w:rsid w:val="00E015D1"/>
    <w:rsid w:val="00E10BA3"/>
    <w:rsid w:val="00E11687"/>
    <w:rsid w:val="00E1168E"/>
    <w:rsid w:val="00E1375E"/>
    <w:rsid w:val="00E13C2A"/>
    <w:rsid w:val="00E140F9"/>
    <w:rsid w:val="00E15B8E"/>
    <w:rsid w:val="00E161F4"/>
    <w:rsid w:val="00E165C4"/>
    <w:rsid w:val="00E174DA"/>
    <w:rsid w:val="00E175C8"/>
    <w:rsid w:val="00E20170"/>
    <w:rsid w:val="00E239A1"/>
    <w:rsid w:val="00E25D74"/>
    <w:rsid w:val="00E2633C"/>
    <w:rsid w:val="00E26966"/>
    <w:rsid w:val="00E26C27"/>
    <w:rsid w:val="00E308AA"/>
    <w:rsid w:val="00E31432"/>
    <w:rsid w:val="00E31BF9"/>
    <w:rsid w:val="00E36A97"/>
    <w:rsid w:val="00E3748B"/>
    <w:rsid w:val="00E414F7"/>
    <w:rsid w:val="00E419A5"/>
    <w:rsid w:val="00E41A03"/>
    <w:rsid w:val="00E47CF3"/>
    <w:rsid w:val="00E503A5"/>
    <w:rsid w:val="00E50DE0"/>
    <w:rsid w:val="00E55C92"/>
    <w:rsid w:val="00E55E81"/>
    <w:rsid w:val="00E56291"/>
    <w:rsid w:val="00E56701"/>
    <w:rsid w:val="00E56EC1"/>
    <w:rsid w:val="00E6189F"/>
    <w:rsid w:val="00E6349E"/>
    <w:rsid w:val="00E63740"/>
    <w:rsid w:val="00E65B67"/>
    <w:rsid w:val="00E80811"/>
    <w:rsid w:val="00E81A40"/>
    <w:rsid w:val="00E849E1"/>
    <w:rsid w:val="00E84CB7"/>
    <w:rsid w:val="00E850A1"/>
    <w:rsid w:val="00E86705"/>
    <w:rsid w:val="00E87E06"/>
    <w:rsid w:val="00E907BB"/>
    <w:rsid w:val="00E9114E"/>
    <w:rsid w:val="00E91252"/>
    <w:rsid w:val="00E91C3A"/>
    <w:rsid w:val="00E93B5B"/>
    <w:rsid w:val="00E95167"/>
    <w:rsid w:val="00EA06D5"/>
    <w:rsid w:val="00EA2410"/>
    <w:rsid w:val="00EA33AB"/>
    <w:rsid w:val="00EA4889"/>
    <w:rsid w:val="00EA6808"/>
    <w:rsid w:val="00EA6D79"/>
    <w:rsid w:val="00EB11E9"/>
    <w:rsid w:val="00EB2FB7"/>
    <w:rsid w:val="00EC06C5"/>
    <w:rsid w:val="00ED1D60"/>
    <w:rsid w:val="00ED26EE"/>
    <w:rsid w:val="00ED28F2"/>
    <w:rsid w:val="00ED2CA7"/>
    <w:rsid w:val="00ED4685"/>
    <w:rsid w:val="00ED61C9"/>
    <w:rsid w:val="00EE2CEA"/>
    <w:rsid w:val="00EE2D18"/>
    <w:rsid w:val="00EE4951"/>
    <w:rsid w:val="00EE590D"/>
    <w:rsid w:val="00EE796B"/>
    <w:rsid w:val="00EF0834"/>
    <w:rsid w:val="00EF4794"/>
    <w:rsid w:val="00EF4B76"/>
    <w:rsid w:val="00F01132"/>
    <w:rsid w:val="00F01543"/>
    <w:rsid w:val="00F03116"/>
    <w:rsid w:val="00F03AAB"/>
    <w:rsid w:val="00F04E39"/>
    <w:rsid w:val="00F06866"/>
    <w:rsid w:val="00F069B4"/>
    <w:rsid w:val="00F06AD3"/>
    <w:rsid w:val="00F0740C"/>
    <w:rsid w:val="00F20781"/>
    <w:rsid w:val="00F2160A"/>
    <w:rsid w:val="00F21DB9"/>
    <w:rsid w:val="00F2251B"/>
    <w:rsid w:val="00F2548B"/>
    <w:rsid w:val="00F257C0"/>
    <w:rsid w:val="00F259F3"/>
    <w:rsid w:val="00F25AC9"/>
    <w:rsid w:val="00F33674"/>
    <w:rsid w:val="00F3452A"/>
    <w:rsid w:val="00F35EDB"/>
    <w:rsid w:val="00F377A8"/>
    <w:rsid w:val="00F420A6"/>
    <w:rsid w:val="00F4433C"/>
    <w:rsid w:val="00F467A6"/>
    <w:rsid w:val="00F47C18"/>
    <w:rsid w:val="00F53258"/>
    <w:rsid w:val="00F65D72"/>
    <w:rsid w:val="00F70E25"/>
    <w:rsid w:val="00F76011"/>
    <w:rsid w:val="00F76763"/>
    <w:rsid w:val="00F772A9"/>
    <w:rsid w:val="00F816AB"/>
    <w:rsid w:val="00F84DF0"/>
    <w:rsid w:val="00F85FEE"/>
    <w:rsid w:val="00F86AC5"/>
    <w:rsid w:val="00F90532"/>
    <w:rsid w:val="00F9166F"/>
    <w:rsid w:val="00F928D4"/>
    <w:rsid w:val="00F943C5"/>
    <w:rsid w:val="00F95CCE"/>
    <w:rsid w:val="00F969A5"/>
    <w:rsid w:val="00FA192C"/>
    <w:rsid w:val="00FA37D2"/>
    <w:rsid w:val="00FA70BB"/>
    <w:rsid w:val="00FB0D2E"/>
    <w:rsid w:val="00FB62E1"/>
    <w:rsid w:val="00FB67D8"/>
    <w:rsid w:val="00FC3105"/>
    <w:rsid w:val="00FC3A3F"/>
    <w:rsid w:val="00FC3D3A"/>
    <w:rsid w:val="00FC55F9"/>
    <w:rsid w:val="00FC66C3"/>
    <w:rsid w:val="00FD0D19"/>
    <w:rsid w:val="00FD131F"/>
    <w:rsid w:val="00FD14CB"/>
    <w:rsid w:val="00FD1E8B"/>
    <w:rsid w:val="00FD3CF8"/>
    <w:rsid w:val="00FD6EBB"/>
    <w:rsid w:val="00FE31F0"/>
    <w:rsid w:val="00FE60D6"/>
    <w:rsid w:val="00FE6B3B"/>
    <w:rsid w:val="00FF0D7F"/>
    <w:rsid w:val="00FF0EDE"/>
    <w:rsid w:val="00FF25E2"/>
    <w:rsid w:val="00FF3967"/>
    <w:rsid w:val="00FF44D7"/>
    <w:rsid w:val="00FF5564"/>
    <w:rsid w:val="00FF6473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5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381F"/>
    <w:pPr>
      <w:keepNext/>
      <w:autoSpaceDE w:val="0"/>
      <w:autoSpaceDN w:val="0"/>
      <w:adjustRightInd w:val="0"/>
      <w:jc w:val="both"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25EA"/>
    <w:pPr>
      <w:jc w:val="center"/>
    </w:pPr>
    <w:rPr>
      <w:b/>
      <w:sz w:val="28"/>
      <w:szCs w:val="20"/>
    </w:rPr>
  </w:style>
  <w:style w:type="character" w:customStyle="1" w:styleId="11">
    <w:name w:val="Основной текст + Полужирный1"/>
    <w:aliases w:val="Курсив15"/>
    <w:basedOn w:val="a0"/>
    <w:rsid w:val="00504A9D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paragraph" w:styleId="a5">
    <w:name w:val="header"/>
    <w:basedOn w:val="a"/>
    <w:link w:val="a6"/>
    <w:rsid w:val="00141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41231"/>
    <w:rPr>
      <w:sz w:val="24"/>
      <w:szCs w:val="24"/>
    </w:rPr>
  </w:style>
  <w:style w:type="paragraph" w:styleId="a7">
    <w:name w:val="footer"/>
    <w:basedOn w:val="a"/>
    <w:link w:val="a8"/>
    <w:uiPriority w:val="99"/>
    <w:rsid w:val="00141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1231"/>
    <w:rPr>
      <w:sz w:val="24"/>
      <w:szCs w:val="24"/>
    </w:rPr>
  </w:style>
  <w:style w:type="paragraph" w:styleId="a9">
    <w:name w:val="List Paragraph"/>
    <w:basedOn w:val="a"/>
    <w:uiPriority w:val="34"/>
    <w:qFormat/>
    <w:rsid w:val="00B14668"/>
    <w:pPr>
      <w:ind w:left="720"/>
      <w:contextualSpacing/>
    </w:pPr>
  </w:style>
  <w:style w:type="paragraph" w:styleId="2">
    <w:name w:val="Body Text 2"/>
    <w:basedOn w:val="a"/>
    <w:link w:val="20"/>
    <w:rsid w:val="003B6F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6FBC"/>
    <w:rPr>
      <w:sz w:val="24"/>
      <w:szCs w:val="24"/>
    </w:rPr>
  </w:style>
  <w:style w:type="character" w:customStyle="1" w:styleId="iceouttxt6">
    <w:name w:val="iceouttxt6"/>
    <w:rsid w:val="005C4324"/>
    <w:rPr>
      <w:rFonts w:ascii="Arial" w:hAnsi="Arial" w:cs="Arial" w:hint="default"/>
      <w:color w:val="666666"/>
      <w:sz w:val="17"/>
      <w:szCs w:val="17"/>
    </w:rPr>
  </w:style>
  <w:style w:type="character" w:customStyle="1" w:styleId="a4">
    <w:name w:val="Название Знак"/>
    <w:basedOn w:val="a0"/>
    <w:link w:val="a3"/>
    <w:rsid w:val="00FB62E1"/>
    <w:rPr>
      <w:b/>
      <w:sz w:val="28"/>
    </w:rPr>
  </w:style>
  <w:style w:type="paragraph" w:styleId="HTML">
    <w:name w:val="HTML Preformatted"/>
    <w:basedOn w:val="a"/>
    <w:link w:val="HTML0"/>
    <w:rsid w:val="000B3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3855"/>
    <w:rPr>
      <w:rFonts w:ascii="Courier New" w:hAnsi="Courier New" w:cs="Courier New"/>
    </w:rPr>
  </w:style>
  <w:style w:type="paragraph" w:styleId="aa">
    <w:name w:val="Balloon Text"/>
    <w:basedOn w:val="a"/>
    <w:link w:val="ab"/>
    <w:rsid w:val="005A6C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6CB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4122A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643E1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43E1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4381F"/>
    <w:rPr>
      <w:b/>
      <w:bCs/>
      <w:sz w:val="28"/>
      <w:szCs w:val="24"/>
      <w:u w:val="single"/>
    </w:rPr>
  </w:style>
  <w:style w:type="paragraph" w:styleId="af">
    <w:name w:val="Normal (Web)"/>
    <w:basedOn w:val="a"/>
    <w:rsid w:val="00A438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5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381F"/>
    <w:pPr>
      <w:keepNext/>
      <w:autoSpaceDE w:val="0"/>
      <w:autoSpaceDN w:val="0"/>
      <w:adjustRightInd w:val="0"/>
      <w:jc w:val="both"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25EA"/>
    <w:pPr>
      <w:jc w:val="center"/>
    </w:pPr>
    <w:rPr>
      <w:b/>
      <w:sz w:val="28"/>
      <w:szCs w:val="20"/>
    </w:rPr>
  </w:style>
  <w:style w:type="character" w:customStyle="1" w:styleId="11">
    <w:name w:val="Основной текст + Полужирный1"/>
    <w:aliases w:val="Курсив15"/>
    <w:basedOn w:val="a0"/>
    <w:rsid w:val="00504A9D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paragraph" w:styleId="a5">
    <w:name w:val="header"/>
    <w:basedOn w:val="a"/>
    <w:link w:val="a6"/>
    <w:rsid w:val="00141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41231"/>
    <w:rPr>
      <w:sz w:val="24"/>
      <w:szCs w:val="24"/>
    </w:rPr>
  </w:style>
  <w:style w:type="paragraph" w:styleId="a7">
    <w:name w:val="footer"/>
    <w:basedOn w:val="a"/>
    <w:link w:val="a8"/>
    <w:uiPriority w:val="99"/>
    <w:rsid w:val="00141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1231"/>
    <w:rPr>
      <w:sz w:val="24"/>
      <w:szCs w:val="24"/>
    </w:rPr>
  </w:style>
  <w:style w:type="paragraph" w:styleId="a9">
    <w:name w:val="List Paragraph"/>
    <w:basedOn w:val="a"/>
    <w:uiPriority w:val="34"/>
    <w:qFormat/>
    <w:rsid w:val="00B14668"/>
    <w:pPr>
      <w:ind w:left="720"/>
      <w:contextualSpacing/>
    </w:pPr>
  </w:style>
  <w:style w:type="paragraph" w:styleId="2">
    <w:name w:val="Body Text 2"/>
    <w:basedOn w:val="a"/>
    <w:link w:val="20"/>
    <w:rsid w:val="003B6F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6FBC"/>
    <w:rPr>
      <w:sz w:val="24"/>
      <w:szCs w:val="24"/>
    </w:rPr>
  </w:style>
  <w:style w:type="character" w:customStyle="1" w:styleId="iceouttxt6">
    <w:name w:val="iceouttxt6"/>
    <w:rsid w:val="005C4324"/>
    <w:rPr>
      <w:rFonts w:ascii="Arial" w:hAnsi="Arial" w:cs="Arial" w:hint="default"/>
      <w:color w:val="666666"/>
      <w:sz w:val="17"/>
      <w:szCs w:val="17"/>
    </w:rPr>
  </w:style>
  <w:style w:type="character" w:customStyle="1" w:styleId="a4">
    <w:name w:val="Название Знак"/>
    <w:basedOn w:val="a0"/>
    <w:link w:val="a3"/>
    <w:rsid w:val="00FB62E1"/>
    <w:rPr>
      <w:b/>
      <w:sz w:val="28"/>
    </w:rPr>
  </w:style>
  <w:style w:type="paragraph" w:styleId="HTML">
    <w:name w:val="HTML Preformatted"/>
    <w:basedOn w:val="a"/>
    <w:link w:val="HTML0"/>
    <w:rsid w:val="000B3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3855"/>
    <w:rPr>
      <w:rFonts w:ascii="Courier New" w:hAnsi="Courier New" w:cs="Courier New"/>
    </w:rPr>
  </w:style>
  <w:style w:type="paragraph" w:styleId="aa">
    <w:name w:val="Balloon Text"/>
    <w:basedOn w:val="a"/>
    <w:link w:val="ab"/>
    <w:rsid w:val="005A6C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6CB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4122A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643E1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43E1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4381F"/>
    <w:rPr>
      <w:b/>
      <w:bCs/>
      <w:sz w:val="28"/>
      <w:szCs w:val="24"/>
      <w:u w:val="single"/>
    </w:rPr>
  </w:style>
  <w:style w:type="paragraph" w:styleId="af">
    <w:name w:val="Normal (Web)"/>
    <w:basedOn w:val="a"/>
    <w:rsid w:val="00A438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User</cp:lastModifiedBy>
  <cp:revision>2</cp:revision>
  <cp:lastPrinted>2024-03-26T07:46:00Z</cp:lastPrinted>
  <dcterms:created xsi:type="dcterms:W3CDTF">2024-03-26T07:48:00Z</dcterms:created>
  <dcterms:modified xsi:type="dcterms:W3CDTF">2024-03-26T07:48:00Z</dcterms:modified>
</cp:coreProperties>
</file>