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76"/>
        <w:tblW w:w="14596" w:type="dxa"/>
        <w:tblLook w:val="04A0" w:firstRow="1" w:lastRow="0" w:firstColumn="1" w:lastColumn="0" w:noHBand="0" w:noVBand="1"/>
      </w:tblPr>
      <w:tblGrid>
        <w:gridCol w:w="2972"/>
        <w:gridCol w:w="4536"/>
        <w:gridCol w:w="3260"/>
        <w:gridCol w:w="3828"/>
      </w:tblGrid>
      <w:tr w:rsidR="00F640BD" w:rsidTr="00C4191A">
        <w:tc>
          <w:tcPr>
            <w:tcW w:w="14596" w:type="dxa"/>
            <w:gridSpan w:val="4"/>
            <w:tcBorders>
              <w:top w:val="single" w:sz="4" w:space="0" w:color="auto"/>
            </w:tcBorders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выданных разрешений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за 3 квартал 2017</w:t>
            </w: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F640BD" w:rsidTr="00C4191A">
        <w:trPr>
          <w:trHeight w:val="638"/>
        </w:trPr>
        <w:tc>
          <w:tcPr>
            <w:tcW w:w="2972" w:type="dxa"/>
          </w:tcPr>
          <w:p w:rsidR="00F640BD" w:rsidRPr="007B5277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277">
              <w:rPr>
                <w:rFonts w:ascii="Times New Roman" w:hAnsi="Times New Roman"/>
                <w:sz w:val="24"/>
                <w:szCs w:val="24"/>
              </w:rPr>
              <w:t>49. Ананьев Евгений Анатольевич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Энтузиастов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 46/1</w:t>
            </w:r>
          </w:p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70514318-49/17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 Тимошкин Александр Сергеевич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п. Синий Утес, мкр. Крутоярский, участок 124</w:t>
            </w:r>
          </w:p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70514318-50/17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 Емельянова Лариса Ивановна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с.Вершинино, ул. Крестьянская, 24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70514318-51/17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 Донцу Андрей Валерьевич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д. Казанка, пер. Весенний. 11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70514318-52/17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д. Казанка, ул. Озерная, 25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70514318-53/17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 Соколов Александр Валерьевич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д. Казанка, пер. Придорожный, 14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70514318-54/17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 Кузьмин Вячеслав Валерьевич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д. Казанка,  пер. Придорожный, 16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70514318-55/17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</w:tr>
      <w:tr w:rsidR="00F640BD" w:rsidTr="00C4191A">
        <w:tc>
          <w:tcPr>
            <w:tcW w:w="2972" w:type="dxa"/>
          </w:tcPr>
          <w:p w:rsidR="00F640BD" w:rsidRPr="007D2C17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536" w:type="dxa"/>
          </w:tcPr>
          <w:p w:rsidR="00F640BD" w:rsidRPr="007D2C17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с.Вершинино, ул. Крестьянская, 3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70514318-56/17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 Макарова Зоя Ивановна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с.Вершинино, ул. Советская, 30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70514318-57/17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с.Вершинино, ул. Энтузиаста, 25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70514318-58/17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Муругов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Советская, 6а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70514318-59/17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 Вершков Владислав Михайлович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Яр, ул. Октябрьская, 50/1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70514318-60/17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 Скворчевская Наталья Алексеевна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Батурино, ул. Якунинская, 6б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70514318-61/17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 Закирова Гульнара Михайловна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д. Казанка, ул. Новая, 17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70514318-62/17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Энтузиастов, 58а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70514318-63/17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 Комарович Сергей Станиславович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с.Вершинино, ул. Колхозная, 21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70514318-64/17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Закраилович</w:t>
            </w:r>
            <w:proofErr w:type="spellEnd"/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с.Вершинино, ул. Колхозная, 19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70514318-65/17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Закраилович</w:t>
            </w:r>
            <w:proofErr w:type="spellEnd"/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с.Вершинино, ул. Заповедная, 9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70514318-66/17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 Коноева Елена Игоревна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Энтузиастов, 62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70514318-67/17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 Ли Любовь Николаевна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Центральная, 2б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70514318-68/17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ул. Крестьянская, 14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70514318-69/17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Эвелина Владимировна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ул. Советская, 116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70514318-70/17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Федорович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Садовая, 20а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70514318-71/17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 Лебедев Сергей Владимирович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ул. Колхозная, 17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70514318-72/17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</w:tr>
      <w:tr w:rsidR="00F640BD" w:rsidTr="00C4191A">
        <w:tc>
          <w:tcPr>
            <w:tcW w:w="2972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 Горяинова Юлия Александровна</w:t>
            </w:r>
          </w:p>
        </w:tc>
        <w:tc>
          <w:tcPr>
            <w:tcW w:w="4536" w:type="dxa"/>
          </w:tcPr>
          <w:p w:rsidR="00F640BD" w:rsidRDefault="00F640BD" w:rsidP="00C41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п. Синий Утес, ул. Тогучинская, 2б</w:t>
            </w:r>
          </w:p>
        </w:tc>
        <w:tc>
          <w:tcPr>
            <w:tcW w:w="3260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70514318-73/17</w:t>
            </w:r>
          </w:p>
        </w:tc>
        <w:tc>
          <w:tcPr>
            <w:tcW w:w="3828" w:type="dxa"/>
          </w:tcPr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BD" w:rsidRDefault="00F640BD" w:rsidP="00C4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</w:tr>
    </w:tbl>
    <w:p w:rsidR="00F640BD" w:rsidRDefault="00F640BD" w:rsidP="00F640BD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F640BD" w:rsidRPr="00AA796F" w:rsidRDefault="00F640BD" w:rsidP="00F640BD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77B0C" w:rsidRDefault="00A77B0C"/>
    <w:sectPr w:rsidR="00A77B0C" w:rsidSect="00AA79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69"/>
    <w:rsid w:val="00A77B0C"/>
    <w:rsid w:val="00D74869"/>
    <w:rsid w:val="00F6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8A565-DF45-40CE-BCEE-C803607F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2017-10-05T09:32:00Z</dcterms:created>
  <dcterms:modified xsi:type="dcterms:W3CDTF">2017-10-05T09:33:00Z</dcterms:modified>
</cp:coreProperties>
</file>